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E6A4" w14:textId="53309B8B" w:rsidR="00067F98" w:rsidRPr="00B86F94" w:rsidRDefault="009508CF" w:rsidP="00B86F9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6F94">
        <w:rPr>
          <w:rFonts w:ascii="Arial" w:hAnsi="Arial" w:cs="Arial"/>
          <w:b/>
          <w:bCs/>
          <w:sz w:val="28"/>
          <w:szCs w:val="28"/>
        </w:rPr>
        <w:t>L’ECLIPSE</w:t>
      </w:r>
    </w:p>
    <w:p w14:paraId="2DFB0486" w14:textId="77777777" w:rsidR="00067F98" w:rsidRDefault="00067F98" w:rsidP="00067F98">
      <w:pPr>
        <w:tabs>
          <w:tab w:val="left" w:pos="3675"/>
        </w:tabs>
      </w:pPr>
    </w:p>
    <w:p w14:paraId="5C9458D1" w14:textId="26B5AF69" w:rsidR="00787009" w:rsidRPr="00DC5042" w:rsidRDefault="00787009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DC5042">
        <w:rPr>
          <w:rFonts w:ascii="Arial" w:hAnsi="Arial" w:cs="Arial"/>
          <w:sz w:val="24"/>
          <w:szCs w:val="24"/>
        </w:rPr>
        <w:t xml:space="preserve">Hi havia una vegada, en un univers molt llunyà, una </w:t>
      </w:r>
      <w:r w:rsidR="006D6E2B">
        <w:rPr>
          <w:rFonts w:ascii="Arial" w:hAnsi="Arial" w:cs="Arial"/>
          <w:sz w:val="24"/>
          <w:szCs w:val="24"/>
        </w:rPr>
        <w:t>l</w:t>
      </w:r>
      <w:r w:rsidRPr="00DC5042">
        <w:rPr>
          <w:rFonts w:ascii="Arial" w:hAnsi="Arial" w:cs="Arial"/>
          <w:sz w:val="24"/>
          <w:szCs w:val="24"/>
        </w:rPr>
        <w:t xml:space="preserve">luna, però no era una </w:t>
      </w:r>
      <w:r w:rsidR="006D6E2B">
        <w:rPr>
          <w:rFonts w:ascii="Arial" w:hAnsi="Arial" w:cs="Arial"/>
          <w:sz w:val="24"/>
          <w:szCs w:val="24"/>
        </w:rPr>
        <w:t>l</w:t>
      </w:r>
      <w:r w:rsidRPr="00DC5042">
        <w:rPr>
          <w:rFonts w:ascii="Arial" w:hAnsi="Arial" w:cs="Arial"/>
          <w:sz w:val="24"/>
          <w:szCs w:val="24"/>
        </w:rPr>
        <w:t>luna normal i corrent. Era una lluna única. Si! Nom</w:t>
      </w:r>
      <w:r w:rsidR="006D6E2B">
        <w:rPr>
          <w:rFonts w:ascii="Arial" w:hAnsi="Arial" w:cs="Arial"/>
          <w:sz w:val="24"/>
          <w:szCs w:val="24"/>
        </w:rPr>
        <w:t>é</w:t>
      </w:r>
      <w:r w:rsidRPr="00DC5042">
        <w:rPr>
          <w:rFonts w:ascii="Arial" w:hAnsi="Arial" w:cs="Arial"/>
          <w:sz w:val="24"/>
          <w:szCs w:val="24"/>
        </w:rPr>
        <w:t xml:space="preserve">s hi havia una </w:t>
      </w:r>
      <w:r w:rsidR="00DC5042">
        <w:rPr>
          <w:rFonts w:ascii="Arial" w:hAnsi="Arial" w:cs="Arial"/>
          <w:sz w:val="24"/>
          <w:szCs w:val="24"/>
        </w:rPr>
        <w:t>L</w:t>
      </w:r>
      <w:r w:rsidRPr="00DC5042">
        <w:rPr>
          <w:rFonts w:ascii="Arial" w:hAnsi="Arial" w:cs="Arial"/>
          <w:sz w:val="24"/>
          <w:szCs w:val="24"/>
        </w:rPr>
        <w:t>luna. Ella era molt especial, brillava tant que il·luminava tot l’univers tant de dia com de nit.</w:t>
      </w:r>
    </w:p>
    <w:p w14:paraId="64F6429D" w14:textId="77777777" w:rsidR="00787009" w:rsidRPr="00DC5042" w:rsidRDefault="00787009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DC5042">
        <w:rPr>
          <w:rFonts w:ascii="Arial" w:hAnsi="Arial" w:cs="Arial"/>
          <w:sz w:val="24"/>
          <w:szCs w:val="24"/>
        </w:rPr>
        <w:t xml:space="preserve">Un dia, li va venir una idea al cap.  </w:t>
      </w:r>
    </w:p>
    <w:p w14:paraId="3E446E28" w14:textId="18B518FA" w:rsidR="00067F98" w:rsidRPr="00DC5042" w:rsidRDefault="00787009" w:rsidP="00DC5042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C5042">
        <w:rPr>
          <w:rFonts w:ascii="Arial" w:hAnsi="Arial" w:cs="Arial"/>
          <w:sz w:val="24"/>
          <w:szCs w:val="24"/>
        </w:rPr>
        <w:t>M</w:t>
      </w:r>
      <w:r w:rsidR="00067F98" w:rsidRPr="00DC5042">
        <w:rPr>
          <w:rFonts w:ascii="Arial" w:hAnsi="Arial" w:cs="Arial"/>
          <w:sz w:val="24"/>
          <w:szCs w:val="24"/>
        </w:rPr>
        <w:t>´agradaria</w:t>
      </w:r>
      <w:r w:rsidR="00F42E51" w:rsidRPr="00DC5042">
        <w:rPr>
          <w:rFonts w:ascii="Arial" w:hAnsi="Arial" w:cs="Arial"/>
          <w:sz w:val="24"/>
          <w:szCs w:val="24"/>
        </w:rPr>
        <w:t xml:space="preserve"> </w:t>
      </w:r>
      <w:r w:rsidR="00314231" w:rsidRPr="00DC5042">
        <w:rPr>
          <w:rFonts w:ascii="Arial" w:hAnsi="Arial" w:cs="Arial"/>
          <w:sz w:val="24"/>
          <w:szCs w:val="24"/>
        </w:rPr>
        <w:t>a</w:t>
      </w:r>
      <w:r w:rsidR="00F42E51" w:rsidRPr="00DC5042">
        <w:rPr>
          <w:rFonts w:ascii="Arial" w:hAnsi="Arial" w:cs="Arial"/>
          <w:sz w:val="24"/>
          <w:szCs w:val="24"/>
        </w:rPr>
        <w:t>juntar</w:t>
      </w:r>
      <w:r w:rsidR="00314231" w:rsidRPr="00DC5042">
        <w:rPr>
          <w:rFonts w:ascii="Arial" w:hAnsi="Arial" w:cs="Arial"/>
          <w:sz w:val="24"/>
          <w:szCs w:val="24"/>
        </w:rPr>
        <w:t>-</w:t>
      </w:r>
      <w:r w:rsidR="00F42E51" w:rsidRPr="00DC5042">
        <w:rPr>
          <w:rFonts w:ascii="Arial" w:hAnsi="Arial" w:cs="Arial"/>
          <w:sz w:val="24"/>
          <w:szCs w:val="24"/>
        </w:rPr>
        <w:t>me amb el Sol,</w:t>
      </w:r>
      <w:r w:rsidR="00314231" w:rsidRPr="00DC5042">
        <w:rPr>
          <w:rFonts w:ascii="Arial" w:hAnsi="Arial" w:cs="Arial"/>
          <w:sz w:val="24"/>
          <w:szCs w:val="24"/>
        </w:rPr>
        <w:t xml:space="preserve"> </w:t>
      </w:r>
      <w:r w:rsidR="00F42E51" w:rsidRPr="00DC5042">
        <w:rPr>
          <w:rFonts w:ascii="Arial" w:hAnsi="Arial" w:cs="Arial"/>
          <w:sz w:val="24"/>
          <w:szCs w:val="24"/>
        </w:rPr>
        <w:t xml:space="preserve">perquè  </w:t>
      </w:r>
      <w:r w:rsidR="00314231" w:rsidRPr="00DC5042">
        <w:rPr>
          <w:rFonts w:ascii="Arial" w:hAnsi="Arial" w:cs="Arial"/>
          <w:sz w:val="24"/>
          <w:szCs w:val="24"/>
        </w:rPr>
        <w:t>é</w:t>
      </w:r>
      <w:r w:rsidR="00F42E51" w:rsidRPr="00DC5042">
        <w:rPr>
          <w:rFonts w:ascii="Arial" w:hAnsi="Arial" w:cs="Arial"/>
          <w:sz w:val="24"/>
          <w:szCs w:val="24"/>
        </w:rPr>
        <w:t>s el meu millor amic</w:t>
      </w:r>
      <w:r w:rsidRPr="00DC5042">
        <w:rPr>
          <w:rFonts w:ascii="Arial" w:hAnsi="Arial" w:cs="Arial"/>
          <w:sz w:val="24"/>
          <w:szCs w:val="24"/>
        </w:rPr>
        <w:t>!</w:t>
      </w:r>
    </w:p>
    <w:p w14:paraId="7260ADA7" w14:textId="227EAEF8" w:rsidR="00787009" w:rsidRPr="00DC5042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DC5042">
        <w:rPr>
          <w:rFonts w:ascii="Arial" w:hAnsi="Arial" w:cs="Arial"/>
          <w:sz w:val="24"/>
          <w:szCs w:val="24"/>
        </w:rPr>
        <w:t>Quina idea més estranya! No creieu?</w:t>
      </w:r>
    </w:p>
    <w:p w14:paraId="50D25B85" w14:textId="7CC6366E" w:rsidR="00CE7504" w:rsidRPr="00DC5042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DC5042">
        <w:rPr>
          <w:rFonts w:ascii="Arial" w:hAnsi="Arial" w:cs="Arial"/>
          <w:sz w:val="24"/>
          <w:szCs w:val="24"/>
        </w:rPr>
        <w:t>Doncs la Lluna va parlar amb els seus amics estels i els humans. Volia saber qu</w:t>
      </w:r>
      <w:r w:rsidR="006D6E2B">
        <w:rPr>
          <w:rFonts w:ascii="Arial" w:hAnsi="Arial" w:cs="Arial"/>
          <w:sz w:val="24"/>
          <w:szCs w:val="24"/>
        </w:rPr>
        <w:t>è</w:t>
      </w:r>
      <w:r w:rsidRPr="00DC5042">
        <w:rPr>
          <w:rFonts w:ascii="Arial" w:hAnsi="Arial" w:cs="Arial"/>
          <w:sz w:val="24"/>
          <w:szCs w:val="24"/>
        </w:rPr>
        <w:t xml:space="preserve"> els hi semblava la seva idea ja que era una </w:t>
      </w:r>
      <w:r w:rsidR="006D6E2B">
        <w:rPr>
          <w:rFonts w:ascii="Arial" w:hAnsi="Arial" w:cs="Arial"/>
          <w:sz w:val="24"/>
          <w:szCs w:val="24"/>
        </w:rPr>
        <w:t>l</w:t>
      </w:r>
      <w:r w:rsidRPr="00DC5042">
        <w:rPr>
          <w:rFonts w:ascii="Arial" w:hAnsi="Arial" w:cs="Arial"/>
          <w:sz w:val="24"/>
          <w:szCs w:val="24"/>
        </w:rPr>
        <w:t>luna molt considerada i volia saber l</w:t>
      </w:r>
      <w:r w:rsidR="006D6E2B">
        <w:rPr>
          <w:rFonts w:ascii="Arial" w:hAnsi="Arial" w:cs="Arial"/>
          <w:sz w:val="24"/>
          <w:szCs w:val="24"/>
        </w:rPr>
        <w:t>’</w:t>
      </w:r>
      <w:r w:rsidRPr="00DC5042">
        <w:rPr>
          <w:rFonts w:ascii="Arial" w:hAnsi="Arial" w:cs="Arial"/>
          <w:sz w:val="24"/>
          <w:szCs w:val="24"/>
        </w:rPr>
        <w:t>opinió de tots.</w:t>
      </w:r>
    </w:p>
    <w:p w14:paraId="320C7FB1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Els estels, que sempre brillaven al seu costat, li van dir:</w:t>
      </w:r>
    </w:p>
    <w:p w14:paraId="248B798D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—Lluna, si te’n vas amb el Sol… qui ens farà companyia a la nit?</w:t>
      </w:r>
    </w:p>
    <w:p w14:paraId="15C2DE4E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Els humans, des de la Terra, també van opinar:</w:t>
      </w:r>
    </w:p>
    <w:p w14:paraId="6FD72622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—Ens agrada molt veure’t quan tot és fosc. Ens ajudes a no tenir por i fas els somnis més bonics.</w:t>
      </w:r>
    </w:p>
    <w:p w14:paraId="2BDED15A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La Lluna es va quedar pensativa. No volia posar tristos els seus amics, però també trobava molt a faltar el Sol.</w:t>
      </w:r>
    </w:p>
    <w:p w14:paraId="1E122BDC" w14:textId="068A290E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 xml:space="preserve">Aleshores, una </w:t>
      </w:r>
      <w:proofErr w:type="spellStart"/>
      <w:r w:rsidRPr="00CE7504">
        <w:rPr>
          <w:rFonts w:ascii="Arial" w:hAnsi="Arial" w:cs="Arial"/>
          <w:sz w:val="24"/>
          <w:szCs w:val="24"/>
        </w:rPr>
        <w:t>este</w:t>
      </w:r>
      <w:r w:rsidR="006D6E2B">
        <w:rPr>
          <w:rFonts w:ascii="Arial" w:hAnsi="Arial" w:cs="Arial"/>
          <w:sz w:val="24"/>
          <w:szCs w:val="24"/>
        </w:rPr>
        <w:t>l</w:t>
      </w:r>
      <w:r w:rsidRPr="00CE7504">
        <w:rPr>
          <w:rFonts w:ascii="Arial" w:hAnsi="Arial" w:cs="Arial"/>
          <w:sz w:val="24"/>
          <w:szCs w:val="24"/>
        </w:rPr>
        <w:t>eta</w:t>
      </w:r>
      <w:proofErr w:type="spellEnd"/>
      <w:r w:rsidRPr="00CE7504">
        <w:rPr>
          <w:rFonts w:ascii="Arial" w:hAnsi="Arial" w:cs="Arial"/>
          <w:sz w:val="24"/>
          <w:szCs w:val="24"/>
        </w:rPr>
        <w:t xml:space="preserve"> petita, que gairebé no brillava, va tenir una idea:</w:t>
      </w:r>
    </w:p>
    <w:p w14:paraId="3A29594F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—I si no us ajunteu del tot, però us trobeu de tant en tant?</w:t>
      </w:r>
    </w:p>
    <w:p w14:paraId="5F5402FD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La Lluna va obrir molt els ulls.</w:t>
      </w:r>
    </w:p>
    <w:p w14:paraId="35039534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—Com?</w:t>
      </w:r>
    </w:p>
    <w:p w14:paraId="657FB7F1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 xml:space="preserve">—Podríeu trobar-vos en moments especials —va dir </w:t>
      </w:r>
      <w:proofErr w:type="spellStart"/>
      <w:r w:rsidRPr="00CE7504">
        <w:rPr>
          <w:rFonts w:ascii="Arial" w:hAnsi="Arial" w:cs="Arial"/>
          <w:sz w:val="24"/>
          <w:szCs w:val="24"/>
        </w:rPr>
        <w:t>l’esteleta</w:t>
      </w:r>
      <w:proofErr w:type="spellEnd"/>
      <w:r w:rsidRPr="00CE7504">
        <w:rPr>
          <w:rFonts w:ascii="Arial" w:hAnsi="Arial" w:cs="Arial"/>
          <w:sz w:val="24"/>
          <w:szCs w:val="24"/>
        </w:rPr>
        <w:t>—. Així tots podrem seguir gaudint de vosaltres!</w:t>
      </w:r>
    </w:p>
    <w:p w14:paraId="6FC08066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La Lluna va anar corrents a explicar-li al Sol. Quan el Sol ho va sentir, va somriure molt content.</w:t>
      </w:r>
    </w:p>
    <w:p w14:paraId="470ABFD1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lastRenderedPageBreak/>
        <w:t>—És una idea fantàstica! —va dir—. Així mai deixarem de ser amics, però tampoc deixarem sols els altres.</w:t>
      </w:r>
    </w:p>
    <w:p w14:paraId="026D8B06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I així ho van fer. De tant en tant, el Sol i la Lluna es trobaven en moments màgics que els humans van anomenar eclipsis. Tothom mirava el cel amb sorpresa i alegria, perquè sabien que era el moment en què els dos millors amics es feien una abraçada.</w:t>
      </w:r>
    </w:p>
    <w:p w14:paraId="3F7B0D57" w14:textId="7777777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I la Lluna va entendre que, de vegades, no cal estar sempre junts per estimar-se molt.</w:t>
      </w:r>
    </w:p>
    <w:p w14:paraId="6EBBAA3B" w14:textId="59814987" w:rsidR="00CE7504" w:rsidRPr="00CE7504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CE7504">
        <w:rPr>
          <w:rFonts w:ascii="Arial" w:hAnsi="Arial" w:cs="Arial"/>
          <w:sz w:val="24"/>
          <w:szCs w:val="24"/>
        </w:rPr>
        <w:t>I conte contat, conte acabat</w:t>
      </w:r>
      <w:r w:rsidR="00D818DA">
        <w:rPr>
          <w:rFonts w:ascii="Arial" w:hAnsi="Arial" w:cs="Arial"/>
          <w:sz w:val="24"/>
          <w:szCs w:val="24"/>
        </w:rPr>
        <w:t>!</w:t>
      </w:r>
      <w:r w:rsidRPr="00CE7504">
        <w:rPr>
          <w:rFonts w:ascii="Arial" w:hAnsi="Arial" w:cs="Arial"/>
          <w:sz w:val="24"/>
          <w:szCs w:val="24"/>
        </w:rPr>
        <w:t xml:space="preserve"> </w:t>
      </w:r>
    </w:p>
    <w:p w14:paraId="11E63F3A" w14:textId="77777777" w:rsidR="00CE7504" w:rsidRPr="00DC5042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</w:p>
    <w:p w14:paraId="2DE0AB4E" w14:textId="5BAD5285" w:rsidR="00CE7504" w:rsidRPr="00DC5042" w:rsidRDefault="00CE7504" w:rsidP="00DC5042">
      <w:pPr>
        <w:spacing w:line="360" w:lineRule="auto"/>
        <w:rPr>
          <w:rFonts w:ascii="Arial" w:hAnsi="Arial" w:cs="Arial"/>
          <w:sz w:val="24"/>
          <w:szCs w:val="24"/>
        </w:rPr>
      </w:pPr>
      <w:r w:rsidRPr="00DC5042">
        <w:rPr>
          <w:rFonts w:ascii="Arial" w:hAnsi="Arial" w:cs="Arial"/>
          <w:sz w:val="24"/>
          <w:szCs w:val="24"/>
        </w:rPr>
        <w:t xml:space="preserve">Lluna </w:t>
      </w:r>
      <w:r w:rsidR="00315B3D">
        <w:rPr>
          <w:rFonts w:ascii="Arial" w:hAnsi="Arial" w:cs="Arial"/>
          <w:sz w:val="24"/>
          <w:szCs w:val="24"/>
        </w:rPr>
        <w:t>B</w:t>
      </w:r>
      <w:r w:rsidRPr="00DC5042">
        <w:rPr>
          <w:rFonts w:ascii="Arial" w:hAnsi="Arial" w:cs="Arial"/>
          <w:sz w:val="24"/>
          <w:szCs w:val="24"/>
        </w:rPr>
        <w:t>rillant</w:t>
      </w:r>
    </w:p>
    <w:sectPr w:rsidR="00CE7504" w:rsidRPr="00DC5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060"/>
    <w:multiLevelType w:val="hybridMultilevel"/>
    <w:tmpl w:val="42307F66"/>
    <w:lvl w:ilvl="0" w:tplc="D3F03A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376"/>
    <w:rsid w:val="000173B1"/>
    <w:rsid w:val="00067F98"/>
    <w:rsid w:val="000763B5"/>
    <w:rsid w:val="001A7671"/>
    <w:rsid w:val="002C18C8"/>
    <w:rsid w:val="00314231"/>
    <w:rsid w:val="00315B3D"/>
    <w:rsid w:val="003973B3"/>
    <w:rsid w:val="003F29E1"/>
    <w:rsid w:val="00455EC3"/>
    <w:rsid w:val="005C5AD5"/>
    <w:rsid w:val="006625E3"/>
    <w:rsid w:val="006D6E2B"/>
    <w:rsid w:val="00701B5F"/>
    <w:rsid w:val="00787009"/>
    <w:rsid w:val="009508CF"/>
    <w:rsid w:val="0098290D"/>
    <w:rsid w:val="009B4EF6"/>
    <w:rsid w:val="009E4823"/>
    <w:rsid w:val="00B072C2"/>
    <w:rsid w:val="00B13995"/>
    <w:rsid w:val="00B55376"/>
    <w:rsid w:val="00B86F94"/>
    <w:rsid w:val="00C07895"/>
    <w:rsid w:val="00C2747A"/>
    <w:rsid w:val="00C90429"/>
    <w:rsid w:val="00CE7504"/>
    <w:rsid w:val="00CF3A0E"/>
    <w:rsid w:val="00D3294D"/>
    <w:rsid w:val="00D368C4"/>
    <w:rsid w:val="00D818DA"/>
    <w:rsid w:val="00DA0BC2"/>
    <w:rsid w:val="00DC5042"/>
    <w:rsid w:val="00F33015"/>
    <w:rsid w:val="00F42E51"/>
    <w:rsid w:val="00F6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E5E5"/>
  <w15:docId w15:val="{752F7F96-C864-4A47-A233-C72EF0DB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55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5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5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5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5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5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5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5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5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5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5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537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537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537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537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537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537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55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5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55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55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5537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5537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5537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5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537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55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Llàser Brieba, M.Elena</cp:lastModifiedBy>
  <cp:revision>24</cp:revision>
  <dcterms:created xsi:type="dcterms:W3CDTF">2026-03-17T15:06:00Z</dcterms:created>
  <dcterms:modified xsi:type="dcterms:W3CDTF">2026-04-09T13:45:00Z</dcterms:modified>
</cp:coreProperties>
</file>