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P3. GIMNÀSTICA I NATACIÓ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4230"/>
        <w:tblGridChange w:id="0">
          <w:tblGrid>
            <w:gridCol w:w="4770"/>
            <w:gridCol w:w="42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9900"/>
              </w:rPr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ACTIVITAT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QUÈ PUC COMPARTIR?(no és obligatori)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EMOCIONS (CONTENT/TRIST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Veiem el conte “Paula i el seu cabell multicolor”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https://www.youtube.com/watch?v=Aecmbrss6FQ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Una vegada vist el conte...I a vosaltres, què us fa posar contents? I tristos?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Juguem a posar “cares” i podem fer-nos fotos, de manera que ells després es puguin veure.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Videos </w:t>
            </w:r>
            <w:r w:rsidDel="00000000" w:rsidR="00000000" w:rsidRPr="00000000">
              <w:rPr>
                <w:b w:val="1"/>
                <w:rtl w:val="0"/>
              </w:rPr>
              <w:t xml:space="preserve">(mirar al final del quadre, instruccions)</w:t>
            </w:r>
            <w:r w:rsidDel="00000000" w:rsidR="00000000" w:rsidRPr="00000000">
              <w:rPr>
                <w:rtl w:val="0"/>
              </w:rPr>
              <w:t xml:space="preserve"> o àudios del nen/a explicant què el fa posar content i/o trist.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Fotografies de l’expressió content o trist.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També poden fer un dibuix del conte.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podeu enviar al correu de cada classe: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Fatima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compartir-lo a l’Instagram de l’escola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#pompeufabracunit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BOCA (EL GUST)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 conèixer la boca, les dents, la llengua i llavis ens mirarem en un mirall i anomenarem cada cosa amb el seu nom.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També podem mirar les boques de la resta de la família i veure si hi han diferències: les dents, si tothom les té iguals, si hi ha diferències de color, de tamany, de quantitat.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jugar a treure la llengua i moure-la d’un costat a l’altre.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Davant d’un mirall podem pintar-nos la boca amb un pintallavis o amb pintura de carnaval i fer un petó en una cartolina i veure els resultats.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 conèixer els diferents sabors que podem reconèixer farem diferents tasts: salat (sal), dolç (sucre, mel), àcid (llimona) i amarg (pell de la taronja o mandarina).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 deixem un enllaç amb exercicis que poden fer davant del mirall,són molt divertides,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https://drive.google.com/file/d/1a4NXOJTAqng7SZ032iTB3oAHLhYOnudI/view?usp=sharing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https://drive.google.com/file/d/1aHcZ821N7dZ_bJ23weWUh8R4f5aEFGeR/view?usp=sharing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Fotografies o videos de les reaccions dels nens i nenes.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podeu enviar al correu de cada classe: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Sara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Fatima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 compartir-lo a l’Instagram de l’escola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#pompeufabracunit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CABELL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Mirem</w:t>
            </w:r>
            <w:r w:rsidDel="00000000" w:rsidR="00000000" w:rsidRPr="00000000">
              <w:rPr>
                <w:rtl w:val="0"/>
              </w:rPr>
              <w:t xml:space="preserve"> els cabells de la família i el nostre propi amb un mirall i parlem de les diferències que hi ha: llarg, curt, llis, arrissat, ros, marró... També podem parlar perquè serveix i com es pot cuidar, si tothom en té…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Després podem fer un pentinat divertit, un barret amb paper de diari, un dibuix,...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jugar a fer que som perruqueres i perruquers amb objectes de casa: pintes, pots de xampús, tovalloles, palanganes, clips..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continuació us deixem un vídeo molt divertit d’un nen que va a la perruqueria per primera vegada: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https://www.youtube.com/watch?v=rvb7mkXNdKQ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Fotografies divertides amb pentinats, gorros fets per vosaltres….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podeu enviar al correu de cada classe: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Sara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Fatima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 compartir-lo a l’Instagram de l’escola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#pompeufabracunit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REPASSEM PARTS CARA (1/2)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Recordem totes les parts de la cara. En aquest punt hem de comptar quants en tenim de cada: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Quantes orelles? quants nassos? quants ulls? quantes boques?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Així treballarem l’1 i el 2.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També podeu escoltar aquesta cançó relaxant de les parts de la cara de Damaris Gilabert.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https://www.youtube.com/watch?v=3EQbTINdelA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 acabar podem fer un dibuix de la nostra cara o de la d’algú de la família.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Poden fer el seu nom, amb la vostra ajuda. (copiant d’un model)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Una foto del dibuix que facin de la cara i també del nom que facin per darrere.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podeu enviar al correu de cada classe: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Sara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Fatima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p3bpompeufabracunit@gmail.com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 compartir-lo a l’Instagram de l’escola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#pompeufabracunit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36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TREBALL DE L’AUTONOMIA:</w:t>
      </w:r>
      <w:r w:rsidDel="00000000" w:rsidR="00000000" w:rsidRPr="00000000">
        <w:rPr>
          <w:sz w:val="20"/>
          <w:szCs w:val="20"/>
          <w:rtl w:val="0"/>
        </w:rPr>
        <w:t xml:space="preserve"> CADA DIA HAURIEN DE: 1- VESTIR-SE SOLS (amb una miqueta </w:t>
      </w:r>
    </w:p>
    <w:p w:rsidR="00000000" w:rsidDel="00000000" w:rsidP="00000000" w:rsidRDefault="00000000" w:rsidRPr="00000000" w14:paraId="00000068">
      <w:pPr>
        <w:spacing w:line="360" w:lineRule="auto"/>
        <w:ind w:left="43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d’ajuda)</w:t>
      </w:r>
    </w:p>
    <w:p w:rsidR="00000000" w:rsidDel="00000000" w:rsidP="00000000" w:rsidRDefault="00000000" w:rsidRPr="00000000" w14:paraId="0000006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2- ESMORZAR, DINAR, SOPAR SOLS</w:t>
      </w:r>
    </w:p>
    <w:p w:rsidR="00000000" w:rsidDel="00000000" w:rsidP="00000000" w:rsidRDefault="00000000" w:rsidRPr="00000000" w14:paraId="0000006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3- PARTICIPAR EN LES FEINES DE LA </w:t>
      </w:r>
    </w:p>
    <w:p w:rsidR="00000000" w:rsidDel="00000000" w:rsidP="00000000" w:rsidRDefault="00000000" w:rsidRPr="00000000" w14:paraId="0000006B">
      <w:pPr>
        <w:spacing w:line="360" w:lineRule="auto"/>
        <w:ind w:left="43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CASA (p.ex. parar taula, recollir…)</w:t>
      </w:r>
    </w:p>
    <w:p w:rsidR="00000000" w:rsidDel="00000000" w:rsidP="00000000" w:rsidRDefault="00000000" w:rsidRPr="00000000" w14:paraId="0000006C">
      <w:pPr>
        <w:spacing w:line="360" w:lineRule="auto"/>
        <w:ind w:left="432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color w:val="ff0000"/>
          <w:sz w:val="28"/>
          <w:szCs w:val="28"/>
          <w:u w:val="single"/>
          <w:rtl w:val="0"/>
        </w:rPr>
        <w:t xml:space="preserve">IMPORTANT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Els vídeos, a  vegades, superen els 25 mb i no deixa adjuntar-los al correu. S’han de comprimir en zip (online hi han webs on es pot fer com ara: </w:t>
      </w:r>
      <w:hyperlink r:id="rId1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https://www.files2zip.es/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) o pujar-lo al drive i compartir-lo amb el correu de classe.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ff"/>
          <w:sz w:val="18"/>
          <w:szCs w:val="18"/>
          <w:u w:val="single"/>
          <w:rtl w:val="0"/>
        </w:rPr>
        <w:t xml:space="preserve">P4. CICLISME I ATLETISME.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color w:val="ff99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9900"/>
                <w:sz w:val="18"/>
                <w:szCs w:val="18"/>
                <w:rtl w:val="0"/>
              </w:rPr>
              <w:t xml:space="preserve">ACTIVITAT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8761d"/>
                <w:sz w:val="18"/>
                <w:szCs w:val="18"/>
                <w:rtl w:val="0"/>
              </w:rPr>
              <w:t xml:space="preserve">QUÈ PUC COMPARTIR?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EM QUEDO A CASA.  Aquesta setmana: LA CUINA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Com és la meva cuina?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720" w:firstLine="0"/>
              <w:jc w:val="both"/>
              <w:rPr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PROPOSTA: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Fer un dibuix de la meva cuina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Descriure oralment com és la cuina de casa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Mirar, indagar i explicar què hi ha dins dels armaris, dels calaixos, a la nevera, als prestatges…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Comptar quants armaris hi ha, quants calaixos, quantes neveres, quants fogons, quants forns…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Quina forma té cada objecte, quina mida, quins són els objectes de mida gran, petita o mitjana…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JOC: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Agafem 5 objectes de la cuina i els posem en ordre de més gran a més petit, o de més petit a més gran, o de més lleuger a més pesat...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Repetir-ho diverses vegades canviant els objectes i el criteri.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 poden dibuixar alguns objectes, es pot fer una foto del joc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EL QUÈ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totes aquestes activitats es pot fer un dibuix, escriure una frase, fer una foto, una petita gravació…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COM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 podeu enviar en un arxiu per email. Segons la vostra classe i/o mestres, els podeu enviar a: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A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ciclistes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(mestre: Nico) email:      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B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atletes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(mestra: Carme) email: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QUAN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Qualsevol dia, a qualsevol hora, i totes les vegades que vulgueu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Quines coses puc fer a la cuina?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720" w:firstLine="0"/>
              <w:jc w:val="both"/>
              <w:rPr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PROPOSTA: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Quines accions: rentar, cuinar, fregir, netejar, tallar...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Fer un dibuix del que poden fer a la cuina (o una foto)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 el nom de totes les coses que veus a la cuina.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 s'atreveix i vol el nen o la nena, amb o sense ajuda, pot escriure el nom d´alguns objectes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 a què serveixen totes les coses de la cuina?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JOC: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 cobrim els ulls amb un mocador i endevinem tocant els objectes amb les mans ¡, o olorant amb el nas, o sentint el soroll amb les orelles, quin objecte és.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EL QUÈ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totes aquestes activitats es pot fer un dibuix, escriure una frase, fer una foto, una petita gravació…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COM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 podeu enviar en un arxiu per email. Segons la vostra classe i/o mestres, els podeu enviar a: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A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ciclistes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(mestre: Nico) email:      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B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atletes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(mestra: Carme) email: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QUAN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Qualsevol dia, a qualsevol hora, i totes les vegades que vulgueu.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b w:val="1"/>
                <w:sz w:val="18"/>
                <w:szCs w:val="18"/>
                <w:highlight w:val="yellow"/>
                <w:u w:val="non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Mengem fruita:  Inventa amb fruita la teva broqueta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720" w:firstLine="0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PROPOSTA: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fer una llista de les fruites que tinc a casa.  Podeu fer servir  la foto per escriure el nom de fruites. (poma, pera, plàtan, taronja, raïm). Si no us surten idees:..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72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522238" cy="777284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38" cy="7772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25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http://elreidelacasa.blogspot.com/p/receptes.html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JOC: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Prepareu-vos una Broqueta de fruita , podeu fer seriacions:  2 grills de mandarina, un trosset de plàtan, 2 grills de mandarina, un trosset de plàtan …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podeu fer xocolata desfeta i menjar-vos-ho.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EL QUÈ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totes aquestes activitats es pot fer un dibuix, escriure una frase, fer una foto, una petita gravació…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COM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 podeu enviar en un arxiu per email. Segons la vostra classe i/o mestres, els podeu enviar a: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A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ciclistes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(mestre: Nico) email:       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B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atletes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(mestra: Carme) email: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QUAN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Qualsevol dia, a qualsevol hora, i totes les vegades que vulgueu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highlight w:val="yellow"/>
                <w:u w:val="non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LA RECEPTA : </w:t>
            </w: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A cuinar!!! Pots fer una recepta típica del teu país, poble,una coca, pizza… escriu els ingredients que desprès ho faré  jo !!!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Us deixo un parell d’idees de  receptes de cuina: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720" w:firstLine="0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white"/>
              </w:rPr>
            </w:pPr>
            <w:hyperlink r:id="rId28">
              <w:r w:rsidDel="00000000" w:rsidR="00000000" w:rsidRPr="00000000">
                <w:rPr>
                  <w:b w:val="1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http://receptesdecuinadelmarroc.blogspot.com/2012/08/briouats-dametlla.html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white"/>
              </w:rPr>
            </w:pPr>
            <w:hyperlink r:id="rId29">
              <w:r w:rsidDel="00000000" w:rsidR="00000000" w:rsidRPr="00000000">
                <w:rPr>
                  <w:b w:val="1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https://totnens.cat/receptes-per-a-nens/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PROPOSTA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UN POSTRE 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ARRÒS AMB LLET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</w:rPr>
              <w:drawing>
                <wp:inline distB="114300" distT="114300" distL="114300" distR="114300">
                  <wp:extent cx="740122" cy="49802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122" cy="4980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hyperlink r:id="rId31">
              <w:r w:rsidDel="00000000" w:rsidR="00000000" w:rsidRPr="00000000">
                <w:rPr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https://www.sortirambnens.com/per-fer-a-casa/cuinar-amb-nens/postres/arros-amb-llet/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ESCRIUREM: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ARRÒS/ LLET / LLIMONA  I CANYELLA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JOC: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JUGAREM AMB ELS GRANETS D’ARRÒS POSEU LA TIRA NUMÈRICA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. UN GRA D’ARRÒS.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. 2 GRANS D’ARRÒS 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3 GRANS D’ARRÒS …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AIXÍ FINS ARRIBAR AL NÚMERO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ESCRIVIU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ELS NÚMEROS: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UN 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DOS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TRES 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QUATRE 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CINC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SIS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SET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 VUIT 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NOU 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DEU 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EL QUÈ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totes aquestes activitats es pot fer un dibuix, escriure una frase, fer una foto, una petita gravació…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COM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 podeu enviar en un arxiu per email. Segons la vostra classe i/o mestres, els podeu enviar a: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A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ciclistes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(mestre: Nico) email:       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32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p4apompeufabracunit@gmail.com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P4 B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La classe dels atletes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(mestra: Carme) email: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33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p4bpompeufabracunit@gmail.com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QUAN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Qualsevol dia, a qualsevol hora, i totes les vegades que vulgueu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TREBALL DE L’AUTONOMIA:</w:t>
      </w:r>
      <w:r w:rsidDel="00000000" w:rsidR="00000000" w:rsidRPr="00000000">
        <w:rPr>
          <w:sz w:val="18"/>
          <w:szCs w:val="18"/>
          <w:rtl w:val="0"/>
        </w:rPr>
        <w:t xml:space="preserve"> Els nens i les nenes de P4 A i B cada dia haurien de vestir-se i desvestir-se sols; es poden posar la bata, per practicar amb els botons (cordar i descordar-se). Esmorzar, dinar i sopar solets. Ajudar a feines senzilles de casa (parar i desparar taula, endreçar la seva habitació, les seves joguines).</w:t>
      </w:r>
    </w:p>
    <w:p w:rsidR="00000000" w:rsidDel="00000000" w:rsidP="00000000" w:rsidRDefault="00000000" w:rsidRPr="00000000" w14:paraId="000000F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P5. TIR AMB ARC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500"/>
        <w:tblGridChange w:id="0">
          <w:tblGrid>
            <w:gridCol w:w="4485"/>
            <w:gridCol w:w="45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color w:val="ff9900"/>
              </w:rPr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ACTIVITAT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Guardeu rotllos de paper WC (6-8).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Style w:val="Heading3"/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  <w:bookmarkStart w:colFirst="0" w:colLast="0" w:name="_64allkivlz4o" w:id="0"/>
            <w:bookmarkEnd w:id="0"/>
            <w:r w:rsidDel="00000000" w:rsidR="00000000" w:rsidRPr="00000000">
              <w:rPr>
                <w:color w:val="38761d"/>
                <w:rtl w:val="0"/>
              </w:rPr>
              <w:t xml:space="preserve">QUÈ PUC COMPARTIR?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(Qualsevol activitat podeu enviar-la al correu de la classe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p5apompeufabracunit@gmail.com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TOTES LES ACTIVITATS SÓN ORIENTATIVES I VOLUNTÀRIES.</w:t>
            </w:r>
          </w:p>
        </w:tc>
      </w:tr>
      <w:tr>
        <w:trPr>
          <w:trHeight w:val="35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-Podeu jugar a endevinar les pel.licules, personatges de la peli o dels dibuixos animats, paraules…(feu un dibuix o escriviu el nom):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 grup pensa una peli, un personatge…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L’altre grup ha d’endevinar de què es tracta fent-li preguntes que el que sap la resposta solament pot contestar amb un SÍ o NO.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EN AQUESTA ACTIVITAT NECESSITAREU SER, COM A MÍNIM, 3, PERQUÈ EL NEN/A NECESSITARÀ AJUDA.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QUÈ MILLOR QUE FER UN VÍDEO!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SI NO POT SER, FER UNES FOTOS TAMBÉ  ESTARIEN BÉ.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I SI PINTEU AMB...ALIMENTS? SÍ, SÍ, ALIMENTS.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Agafeu aliments de tot tipus: taronja, ou, farina, xocolata, julivert...qualsevol va bé i si no suqueu-lo, mulleu-lo una miqueta amb aigua (p. ex. xocolata).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Ara, necessiteu un paper gran i … a pintar!!!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LES FRUITES ILES VERDURES (una mica aixafades, si cal)...VAN MOLT BÉ.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ESTARIA BÉ FER UNES FOTOS DEL PROCÉS I UNA QUE ES VEIÉS EL RESULTAT FINAL...SERIA FANTÀSTIC.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QUE BÉ QUE US HO HAREU PASSAT!!!!!</w:t>
            </w:r>
          </w:p>
        </w:tc>
      </w:tr>
      <w:tr>
        <w:trPr>
          <w:trHeight w:val="43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Youtube.com/elcontedelaprimavera 5:25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Després de veure el conte: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-Feu una llista dels animalets que surten.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-Quants animalets surten?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-Dibuixeu els que vullgueu i també podeu fer servir els rotllos de paper per fer-ne algun (ocellets, abelles…).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HAN QUEDAT XULOS? 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Youtube.com/Primavera Primavera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 veure si us apreneu la cançó i……...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VULL FOTO DELS ANIMALETS, QUE ELS VULL VEURE,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 PODEU GRAVAR CANTANT I BALLANT LA CANÇÓ.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SEGUR QUE US DIVERTIU!!!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Agafeu rotllos de paper de wc i trossets de llana, fil, gomets (si en teniu), paperets, etc...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Pinteu els rotllos o enganxeu paperets o...tot s’hi val.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Quan s’hagi assecat, enganxar la llana, els gomets, botonets…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Podeu utilitzar qualsevol material, sempre quedarà bonic.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 últim podeu enganxar un fil/llana, fu un forat als tubs i muntar un mòbil.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EL PODRIEU PENJAR DEL SOSTRE DE L’HABITACIÓ SEGUR QUE QUEDA XULÍSSIM.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UNES FOTOS DE TOT EL PROCÉS SERIEN FANTÀSTIQUES.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FAS UN MÒBIL I EL PENGES, TAMBÉ POTS FER UNA FOTO I AIXÍ TOTS VEUREM  QUE QUEDA MOLT BONIC!!!</w:t>
            </w:r>
          </w:p>
        </w:tc>
      </w:tr>
    </w:tbl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Aquests són activitats senzilles però importants que els ajudaran a aconseguir AUTONOMIA:</w:t>
      </w:r>
    </w:p>
    <w:p w:rsidR="00000000" w:rsidDel="00000000" w:rsidP="00000000" w:rsidRDefault="00000000" w:rsidRPr="00000000" w14:paraId="000001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Vestir-se i desvestir-se sols.</w:t>
      </w:r>
    </w:p>
    <w:p w:rsidR="00000000" w:rsidDel="00000000" w:rsidP="00000000" w:rsidRDefault="00000000" w:rsidRPr="00000000" w14:paraId="0000014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Esmorzar, dinar, berenar i sopar sols.</w:t>
      </w:r>
    </w:p>
    <w:p w:rsidR="00000000" w:rsidDel="00000000" w:rsidP="00000000" w:rsidRDefault="00000000" w:rsidRPr="00000000" w14:paraId="0000014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Recollir les seves joguines. AIXÒ ÉS MOLT IMPORTANT</w:t>
      </w:r>
    </w:p>
    <w:p w:rsidR="00000000" w:rsidDel="00000000" w:rsidP="00000000" w:rsidRDefault="00000000" w:rsidRPr="00000000" w14:paraId="0000014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Ajudar amb les tasques de la casa (estendre i plegar la roba, parar taula…)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IMPORTANT</w:t>
      </w:r>
    </w:p>
    <w:p w:rsidR="00000000" w:rsidDel="00000000" w:rsidP="00000000" w:rsidRDefault="00000000" w:rsidRPr="00000000" w14:paraId="000001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Els videos, a vegades, superen els 25 mb i no deixa adjuntar-los al correu.</w:t>
      </w:r>
    </w:p>
    <w:p w:rsidR="00000000" w:rsidDel="00000000" w:rsidP="00000000" w:rsidRDefault="00000000" w:rsidRPr="00000000" w14:paraId="00000146">
      <w:pPr>
        <w:rPr>
          <w:color w:val="0000ff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S’han de comprimir en zip (online hi ha webs on es pot fer com ara:</w:t>
      </w:r>
      <w:hyperlink r:id="rId34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https://www.files2zip.es/</w:t>
        </w:r>
      </w:hyperlink>
      <w:r w:rsidDel="00000000" w:rsidR="00000000" w:rsidRPr="00000000">
        <w:rPr>
          <w:color w:val="0000ff"/>
          <w:sz w:val="22"/>
          <w:szCs w:val="22"/>
          <w:rtl w:val="0"/>
        </w:rPr>
        <w:t xml:space="preserve"> ).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p4apompeufabracunit@gmail.com" TargetMode="External"/><Relationship Id="rId22" Type="http://schemas.openxmlformats.org/officeDocument/2006/relationships/hyperlink" Target="mailto:p4apompeufabracunit@gmail.com" TargetMode="External"/><Relationship Id="rId21" Type="http://schemas.openxmlformats.org/officeDocument/2006/relationships/hyperlink" Target="mailto:p4bpompeufabracunit@gmail.com" TargetMode="External"/><Relationship Id="rId24" Type="http://schemas.openxmlformats.org/officeDocument/2006/relationships/image" Target="media/image2.png"/><Relationship Id="rId23" Type="http://schemas.openxmlformats.org/officeDocument/2006/relationships/hyperlink" Target="mailto:p4bpompeufabracunit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a4NXOJTAqng7SZ032iTB3oAHLhYOnudI/view?usp=sharing" TargetMode="External"/><Relationship Id="rId26" Type="http://schemas.openxmlformats.org/officeDocument/2006/relationships/hyperlink" Target="mailto:p4apompeufabracunit@gmail.com" TargetMode="External"/><Relationship Id="rId25" Type="http://schemas.openxmlformats.org/officeDocument/2006/relationships/hyperlink" Target="http://elreidelacasa.blogspot.com/p/receptes.html" TargetMode="External"/><Relationship Id="rId28" Type="http://schemas.openxmlformats.org/officeDocument/2006/relationships/hyperlink" Target="http://receptesdecuinadelmarroc.blogspot.com/2012/08/briouats-dametlla.html" TargetMode="External"/><Relationship Id="rId27" Type="http://schemas.openxmlformats.org/officeDocument/2006/relationships/hyperlink" Target="mailto:p4bpompeufabracunit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Aecmbrss6FQ" TargetMode="External"/><Relationship Id="rId29" Type="http://schemas.openxmlformats.org/officeDocument/2006/relationships/hyperlink" Target="https://totnens.cat/receptes-per-a-nens/" TargetMode="External"/><Relationship Id="rId7" Type="http://schemas.openxmlformats.org/officeDocument/2006/relationships/hyperlink" Target="mailto:p3apompeufabracunit@gmail.com" TargetMode="External"/><Relationship Id="rId8" Type="http://schemas.openxmlformats.org/officeDocument/2006/relationships/hyperlink" Target="mailto:p3bpompeufabracunit@gmail.com" TargetMode="External"/><Relationship Id="rId31" Type="http://schemas.openxmlformats.org/officeDocument/2006/relationships/hyperlink" Target="https://www.sortirambnens.com/per-fer-a-casa/cuinar-amb-nens/postres/arros-amb-llet/" TargetMode="External"/><Relationship Id="rId30" Type="http://schemas.openxmlformats.org/officeDocument/2006/relationships/image" Target="media/image1.png"/><Relationship Id="rId11" Type="http://schemas.openxmlformats.org/officeDocument/2006/relationships/hyperlink" Target="mailto:p3apompeufabracunit@gmail.com" TargetMode="External"/><Relationship Id="rId33" Type="http://schemas.openxmlformats.org/officeDocument/2006/relationships/hyperlink" Target="mailto:p4bpompeufabracunit@gmail.com" TargetMode="External"/><Relationship Id="rId10" Type="http://schemas.openxmlformats.org/officeDocument/2006/relationships/hyperlink" Target="https://drive.google.com/file/d/1aHcZ821N7dZ_bJ23weWUh8R4f5aEFGeR/view?usp=sharing" TargetMode="External"/><Relationship Id="rId32" Type="http://schemas.openxmlformats.org/officeDocument/2006/relationships/hyperlink" Target="mailto:p4apompeufabracunit@gmail.com" TargetMode="External"/><Relationship Id="rId13" Type="http://schemas.openxmlformats.org/officeDocument/2006/relationships/hyperlink" Target="https://www.youtube.com/watch?v=rvb7mkXNdKQ" TargetMode="External"/><Relationship Id="rId12" Type="http://schemas.openxmlformats.org/officeDocument/2006/relationships/hyperlink" Target="mailto:p3bpompeufabracunit@gmail.com" TargetMode="External"/><Relationship Id="rId34" Type="http://schemas.openxmlformats.org/officeDocument/2006/relationships/hyperlink" Target="https://www.files2zip.es/" TargetMode="External"/><Relationship Id="rId15" Type="http://schemas.openxmlformats.org/officeDocument/2006/relationships/hyperlink" Target="mailto:p3bpompeufabracunit@gmail.com" TargetMode="External"/><Relationship Id="rId14" Type="http://schemas.openxmlformats.org/officeDocument/2006/relationships/hyperlink" Target="mailto:p3apompeufabracunit@gmail.com" TargetMode="External"/><Relationship Id="rId17" Type="http://schemas.openxmlformats.org/officeDocument/2006/relationships/hyperlink" Target="mailto:p3apompeufabracunit@gmail.com" TargetMode="External"/><Relationship Id="rId16" Type="http://schemas.openxmlformats.org/officeDocument/2006/relationships/hyperlink" Target="https://www.youtube.com/watch?v=3EQbTINdelA" TargetMode="External"/><Relationship Id="rId19" Type="http://schemas.openxmlformats.org/officeDocument/2006/relationships/hyperlink" Target="https://www.files2zip.es/" TargetMode="External"/><Relationship Id="rId18" Type="http://schemas.openxmlformats.org/officeDocument/2006/relationships/hyperlink" Target="mailto:p3bpompeufabracun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