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305050" cy="373380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75125" y="521175"/>
                          <a:ext cx="2305050" cy="3733800"/>
                          <a:chOff x="2075125" y="521175"/>
                          <a:chExt cx="2281500" cy="3717600"/>
                        </a:xfrm>
                      </wpg:grpSpPr>
                      <wps:wsp>
                        <wps:cNvSpPr/>
                        <wps:cNvPr id="8" name="Shape 8"/>
                        <wps:spPr>
                          <a:xfrm>
                            <a:off x="2075125" y="2242275"/>
                            <a:ext cx="2281500" cy="1996500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2261975" y="521175"/>
                            <a:ext cx="2055300" cy="1721100"/>
                          </a:xfrm>
                          <a:prstGeom prst="triangle">
                            <a:avLst>
                              <a:gd fmla="val 50000" name="adj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2507825" y="2684850"/>
                            <a:ext cx="462300" cy="491700"/>
                          </a:xfrm>
                          <a:prstGeom prst="flowChartConnector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3314200" y="2684850"/>
                            <a:ext cx="462300" cy="491700"/>
                          </a:xfrm>
                          <a:prstGeom prst="flowChartConnector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2970125" y="3088075"/>
                            <a:ext cx="265450" cy="314700"/>
                          </a:xfrm>
                          <a:prstGeom prst="flowChartExtra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 rot="10800000">
                            <a:off x="2684850" y="3579800"/>
                            <a:ext cx="934200" cy="413100"/>
                          </a:xfrm>
                          <a:prstGeom prst="blockArc">
                            <a:avLst>
                              <a:gd fmla="val 10800000" name="adj1"/>
                              <a:gd fmla="val 0" name="adj2"/>
                              <a:gd fmla="val 25000" name="adj3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305050" cy="373380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3733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                                                                    </w:t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095500" cy="4352925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39025" y="393375"/>
                          <a:ext cx="2095500" cy="4352925"/>
                          <a:chOff x="2139025" y="393375"/>
                          <a:chExt cx="2075100" cy="433707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139025" y="2399650"/>
                            <a:ext cx="2075100" cy="2330800"/>
                          </a:xfrm>
                          <a:prstGeom prst="flowChartProcess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2153775" y="393375"/>
                            <a:ext cx="2045600" cy="2006275"/>
                          </a:xfrm>
                          <a:prstGeom prst="flowChartExtra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2448825" y="2714350"/>
                            <a:ext cx="540900" cy="5016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353625" y="2714350"/>
                            <a:ext cx="531000" cy="5016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2871700" y="3933850"/>
                            <a:ext cx="481800" cy="796500"/>
                          </a:xfrm>
                          <a:prstGeom prst="round2SameRect">
                            <a:avLst>
                              <a:gd fmla="val 16667" name="adj1"/>
                              <a:gd fmla="val 0" name="adj2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 rot="-3557338">
                            <a:off x="2432046" y="815366"/>
                            <a:ext cx="408256" cy="435011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095500" cy="435292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43529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Els quadres de la Frida: </w:t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829232" cy="2385038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9232" cy="238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43050" cy="2175488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175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421350" cy="2566013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1350" cy="256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842570" cy="253743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2570" cy="253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14663" cy="2252979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2252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51657" cy="2318363"/>
            <wp:effectExtent b="0" l="0" r="0" t="0"/>
            <wp:docPr descr="Resultado de imagen de calavera frida kahlo" id="4" name="image3.jpg"/>
            <a:graphic>
              <a:graphicData uri="http://schemas.openxmlformats.org/drawingml/2006/picture">
                <pic:pic>
                  <pic:nvPicPr>
                    <pic:cNvPr descr="Resultado de imagen de calavera frida kahlo" id="0" name="image3.jpg"/>
                    <pic:cNvPicPr preferRelativeResize="0"/>
                  </pic:nvPicPr>
                  <pic:blipFill>
                    <a:blip r:embed="rId13"/>
                    <a:srcRect b="4192" l="0" r="0" t="-4192"/>
                    <a:stretch>
                      <a:fillRect/>
                    </a:stretch>
                  </pic:blipFill>
                  <pic:spPr>
                    <a:xfrm>
                      <a:off x="0" y="0"/>
                      <a:ext cx="2551657" cy="231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u w:val="single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sectPr>
      <w:pgSz w:h="11906" w:w="16838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3.jp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