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56"/>
          <w:szCs w:val="56"/>
          <w:vertAlign w:val="baseline"/>
        </w:rPr>
      </w:pPr>
      <w:r w:rsidDel="00000000" w:rsidR="00000000" w:rsidRPr="00000000">
        <w:rPr>
          <w:sz w:val="56"/>
          <w:szCs w:val="56"/>
          <w:vertAlign w:val="baseline"/>
          <w:rtl w:val="0"/>
        </w:rPr>
        <w:t xml:space="preserve">PLANIFICACIÓ SETMANAL</w:t>
        <w:tab/>
        <w:tab/>
        <w:t xml:space="preserve">2n</w:t>
        <w:tab/>
        <w:tab/>
        <w:tab/>
        <w:t xml:space="preserve">SETMANA 2</w:t>
      </w:r>
    </w:p>
    <w:tbl>
      <w:tblPr>
        <w:tblStyle w:val="Table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8"/>
        <w:gridCol w:w="2829"/>
        <w:gridCol w:w="2829"/>
        <w:gridCol w:w="2829"/>
        <w:gridCol w:w="2829"/>
        <w:tblGridChange w:id="0">
          <w:tblGrid>
            <w:gridCol w:w="2828"/>
            <w:gridCol w:w="2829"/>
            <w:gridCol w:w="2829"/>
            <w:gridCol w:w="2829"/>
            <w:gridCol w:w="2829"/>
          </w:tblGrid>
        </w:tblGridChange>
      </w:tblGrid>
      <w:tr>
        <w:tc>
          <w:tcPr>
            <w:shd w:fill="ffc000" w:val="clear"/>
            <w:vAlign w:val="top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DILLUNS </w:t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30 </w:t>
            </w:r>
          </w:p>
        </w:tc>
        <w:tc>
          <w:tcPr>
            <w:shd w:fill="00b050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DIMARTS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31</w:t>
            </w:r>
          </w:p>
        </w:tc>
        <w:tc>
          <w:tcPr>
            <w:shd w:fill="00b0f0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DIMECRES 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1</w:t>
            </w:r>
          </w:p>
        </w:tc>
        <w:tc>
          <w:tcPr>
            <w:shd w:fill="7030a0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DIJOUS 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</w:t>
            </w:r>
          </w:p>
        </w:tc>
        <w:tc>
          <w:tcPr>
            <w:shd w:fill="ff0000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DIVENDRES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3</w:t>
            </w:r>
          </w:p>
        </w:tc>
      </w:tr>
      <w:tr>
        <w:trPr>
          <w:trHeight w:val="650" w:hRule="atLeast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ESMORZAR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LLENGUA: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escriu el nom, la data i posa-li de títol: “El cap de setmana”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Escriu 5 frases explicant quines coses has fet a casa el cap de setmana.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 sota fes el dibuix d’una de les frases.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MEDI: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dibuixa una planta silvestre i una conreada. I en una frase explica què és una planta conreada i què és una planta silvestre.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MATES: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DESCARREGA’T L’APP </w:t>
            </w:r>
            <w:hyperlink r:id="rId7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BMATH</w:t>
              </w:r>
            </w:hyperlink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, SI ENCARA NO LA TENS I FES LES ACTIVITATS QUE PROPOSEN A LA WEB </w:t>
            </w:r>
            <w:hyperlink r:id="rId8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D’INNOVAMAT</w:t>
              </w:r>
            </w:hyperlink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. SI VOLS TAMBÉ POTS FER LES ACTIVITATS QUE ET PROPOSO.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Poseu el nom, la data i de títol “Restem” (recordeu que 1r restem  les desenes i després les unitats. I heu de fer els dibuixos de les desenes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i el de les unitats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).Podeu restar: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87      94      37      69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-  25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-  61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-  12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-  26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Com a classe: 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666875" cy="2070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MEDI: 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escriu una llista de 5 fruits carnosos i 5 fruits secs. Després pots fer el dibuix al costat de cada nom del fruit.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LLENGUA: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Llegeix un conte, un còmic o una revista que tinguis per casa i després explica-li al pare o a la mare de què tracta.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 si tens accés a internet també pots picar a aquí i fer aquestes activitats:</w:t>
            </w:r>
          </w:p>
          <w:p w:rsidR="00000000" w:rsidDel="00000000" w:rsidP="00000000" w:rsidRDefault="00000000" w:rsidRPr="00000000" w14:paraId="00000031">
            <w:pPr>
              <w:spacing w:after="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hyperlink r:id="rId1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https://clic.xtec.cat/projects/lectures/jclic.js/index.html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b w:val="1"/>
                <w:sz w:val="28"/>
                <w:szCs w:val="28"/>
                <w:vertAlign w:val="superscript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CASTELLANO: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nombre y la fecha.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Debajo, pon de título ALGO EMOCIONANTE. Cuéntame algo emocionante o que te haya sorprendido mucho que te haya pasado esta última semana. Cuéntamelo con muchos detalles… ya sabes que soy muy cotilla.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LLENGUA: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posa el nom i la data llarga i de títol “Qui sóc?”, ara fes frases sobre una persona de la teva família. Has descriure com és. De quin color té els ulls, si té el cabell llarg o curt, el color del cabell,  si és alt o baix, com va vestit, què  li agrada… 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Quan ho tinguis acabat li pots llegir a la teva família a veure qui encerta la persona que has descrit.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BIBLIOTECA: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Aquesta setmana us proposo que llegiu els següents embarbussaments, els practiqueu, i, quan els sapigueu dir ràpid, us graveu amb el mòbil dels pares i ho pengeu,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el dijous,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als vostres stories etiquetant l’instagram de l’escola. D’aquesta manera us podrem veure.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Embarbussament 1:</w:t>
            </w:r>
          </w:p>
          <w:p w:rsidR="00000000" w:rsidDel="00000000" w:rsidP="00000000" w:rsidRDefault="00000000" w:rsidRPr="00000000" w14:paraId="00000040">
            <w:pPr>
              <w:spacing w:after="240" w:before="24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Tinc tanta son que a les cinc tinc son.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Embarbussament 2:</w:t>
            </w:r>
          </w:p>
          <w:p w:rsidR="00000000" w:rsidDel="00000000" w:rsidP="00000000" w:rsidRDefault="00000000" w:rsidRPr="00000000" w14:paraId="00000042">
            <w:pPr>
              <w:spacing w:after="240" w:before="24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Gloc-gloc, en Blai beu un glop.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Embarbussament 3:</w:t>
            </w:r>
          </w:p>
          <w:p w:rsidR="00000000" w:rsidDel="00000000" w:rsidP="00000000" w:rsidRDefault="00000000" w:rsidRPr="00000000" w14:paraId="00000044">
            <w:pPr>
              <w:spacing w:after="240" w:before="24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La fada Flora fa una festa amb farina fina.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Trobareu els àudios dels embarbussaments penjats al bloc.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Aquesta setmana us proposo que repasseu els ritmes que hem après, ja sabeu, els amics que van en tren!! Aquí us penjo un </w:t>
            </w:r>
            <w:hyperlink r:id="rId1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enllaç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on hi ha uns vídeos que podeu utilitzar per llegir els ritmes o picar-ho amb les mans o amb uns bastonets que tinguis per casa. També et deixo aquest </w:t>
            </w:r>
            <w:hyperlink r:id="rId1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enllaç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perquè ballis al ritme de Just Dance.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CASTELLANO: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nombre y la fecha.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Debajo, pon de título BR Y BL. Escribe cinco palabras que lleven br y cinco más que lleven bl. Luego escribe una frase con una palabra de cada lista y haz un dibujo de cada frase.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DESCANS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DESCANS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DESCANS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DESCANS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DESCANS</w:t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Fes el dibuix de la teva família. I escriu el nom de cadascú.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5">
            <w:pPr>
              <w:spacing w:after="24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INFORMÀTICA:</w:t>
            </w:r>
          </w:p>
          <w:p w:rsidR="00000000" w:rsidDel="00000000" w:rsidP="00000000" w:rsidRDefault="00000000" w:rsidRPr="00000000" w14:paraId="00000056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 web de la Teresa (xtec); el treball dels cicles: cicle inicial; juga amb les formes (treballem la recerca de planes web, ús del teclat i del ratolí).</w:t>
            </w:r>
          </w:p>
          <w:p w:rsidR="00000000" w:rsidDel="00000000" w:rsidP="00000000" w:rsidRDefault="00000000" w:rsidRPr="00000000" w14:paraId="00000057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hyperlink r:id="rId1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http://www.xtec.cat/~mmontene/web/Informaticacicleinicial.htm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Pica aquí i juga amb la taula numèrica del 100: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sz w:val="28"/>
                <w:szCs w:val="28"/>
              </w:rPr>
            </w:pPr>
            <w:hyperlink r:id="rId1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http://ares.cnice.mec.es/matematicasep/a/1/ca1_06.html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no pots accedir a internet, en un full escriu tots els nombres de la taula del 100.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666875" cy="16764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ENGLISH: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Web de jocs, cançons i històries en anglès: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www.oup.com/elt/oupeprimary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 you like song: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https://www.youtube.com/watch?v=frN3nvhIHUk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is the way song: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https://www.youtube.com/watch?v=1GDFa-nEzlg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ENJOY!!!!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pots descarregar-te a la tablet o a l’ordinador la plataforma bmath d’Innovamat continua construint la teva ciutat.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no podeu accedir a aquesta plataforma diga-li al pare o a la mare que et faci encreuats: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0467" cy="120046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67" cy="1200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Els pares t’han de posar el número que va al mig i tú has de posar els altres de la creu. Ho hem fet moltes vegades de deures i a classe també!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També pots consultar la web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d’</w:t>
            </w:r>
            <w:hyperlink r:id="rId20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Innovamat</w:t>
              </w:r>
            </w:hyperlink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, el projecte que estem fent a classe, on hi ha propostes molt interessants també.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TARDA</w:t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3">
            <w:pPr>
              <w:spacing w:after="240" w:line="240" w:lineRule="auto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Fem teatre</w:t>
            </w:r>
          </w:p>
          <w:p w:rsidR="00000000" w:rsidDel="00000000" w:rsidP="00000000" w:rsidRDefault="00000000" w:rsidRPr="00000000" w14:paraId="00000074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Estàs preparada/preparat? A continuació vaig a explicar-te una història que hauràs de representar (sol/a o amb la participació de més persones). Pots gravar-te amb el mòbil si vols i després ho mostrarem a la resta de companys i companyes quan tornem a classe.</w:t>
            </w:r>
          </w:p>
          <w:p w:rsidR="00000000" w:rsidDel="00000000" w:rsidP="00000000" w:rsidRDefault="00000000" w:rsidRPr="00000000" w14:paraId="00000075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vols pots crear-te l’escenari (amb dibuixos,...).</w:t>
            </w:r>
          </w:p>
          <w:p w:rsidR="00000000" w:rsidDel="00000000" w:rsidP="00000000" w:rsidRDefault="00000000" w:rsidRPr="00000000" w14:paraId="00000076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Història: MARXEM D’EXCURSIÓ</w:t>
            </w:r>
          </w:p>
          <w:p w:rsidR="00000000" w:rsidDel="00000000" w:rsidP="00000000" w:rsidRDefault="00000000" w:rsidRPr="00000000" w14:paraId="00000077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Som a casa i hem de preparar la motxilla per marxar d’excursió al bosc. Una vegada preparada marxem cap al bosc en autobús. Hem de pujar al bus i durant el viatge hem d’estar ben asseguts/des, hi ha revoltes. En arribar a la nostra destinació hem de baixar del bus, caminar una estona fins a trobar el millor lloc per acampar (durant el viatge poden haver-hi pujades, baixades, fang,...) i, quan finalment trobem un bon lloc, muntar la tenda i fer un foc per a fer el menjar. De sobte escoltem el soroll d’un animal i correm espantats/des cap a la nostra tenda. Ens posem dintre del sac.</w:t>
            </w:r>
          </w:p>
          <w:p w:rsidR="00000000" w:rsidDel="00000000" w:rsidP="00000000" w:rsidRDefault="00000000" w:rsidRPr="00000000" w14:paraId="00000078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 (de moment).</w:t>
            </w:r>
          </w:p>
          <w:p w:rsidR="00000000" w:rsidDel="00000000" w:rsidP="00000000" w:rsidRDefault="00000000" w:rsidRPr="00000000" w14:paraId="00000079">
            <w:pPr>
              <w:spacing w:after="240" w:before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 animeu famílies?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Què serà? 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Per a jugar a aquest joc necessites una bossa/capsa on poder introduir objectes (peluix, llapis, pilota,...).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Un/a de voslatres ha d’embenar-se els ulls, posar la mà dintre de la bossa i treure un objecte per a endevinar què ha agafat.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 fosques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aquest joc heu d’entrar en una habitació a fosques. un/a de vosaltres ha de sortir de l’habitació mentre la resta busca un lloc per amagar-se. Després la persona que ha sortit torna a entrar (procurant que no entri massa llum) i buscar a la resta de persones. Quan troba una persona ha d’endevinar de qui es tracta tocant-la.</w:t>
            </w:r>
          </w:p>
          <w:p w:rsidR="00000000" w:rsidDel="00000000" w:rsidP="00000000" w:rsidRDefault="00000000" w:rsidRPr="00000000" w14:paraId="00000080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Qui riu l’últim, riu millor. Heu de seure dues persones una davant de l’altra i mirar-vos fixament als ulls sense riure. Qui sigui capaç d’aguantar més estona guanya.</w:t>
            </w:r>
          </w:p>
          <w:p w:rsidR="00000000" w:rsidDel="00000000" w:rsidP="00000000" w:rsidRDefault="00000000" w:rsidRPr="00000000" w14:paraId="00000081">
            <w:pPr>
              <w:spacing w:after="24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Qui riu l’últim, riu millor</w:t>
            </w:r>
          </w:p>
          <w:p w:rsidR="00000000" w:rsidDel="00000000" w:rsidP="00000000" w:rsidRDefault="00000000" w:rsidRPr="00000000" w14:paraId="00000082">
            <w:pPr>
              <w:spacing w:after="24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Heu de seure dues persones una davant de l’altra i mirar-vos fixament als ulls sense riure. Qui sigui capaç d’aguantar més estona guanya.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CASTELLANO: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nombre y la fecha.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Debajo, pon de título MI COMIDA FAVORITA y explícame cuál es tu comida favorita y por qué. Haz un dibujo o pega una foto para que sepamos cómo es. Si te apetece puedes explicar su receta.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Llegeix un conte, un còmic o una revista que tinguem per casa i després explica-li al pare o a la mare de què tracta.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Pica aquí i juga també a fer sèries:</w:t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sz w:val="40"/>
                <w:szCs w:val="40"/>
              </w:rPr>
            </w:pPr>
            <w:hyperlink r:id="rId2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https://clic.xtec.cat/projects/series/jclic.js/index.html</w:t>
              </w:r>
            </w:hyperlink>
            <w:r w:rsidDel="00000000" w:rsidR="00000000" w:rsidRPr="00000000">
              <w:rPr>
                <w:sz w:val="40"/>
                <w:szCs w:val="40"/>
                <w:rtl w:val="0"/>
              </w:rPr>
              <w:t xml:space="preserve"> 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PLÀSTICA:</w:t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 ARRIBAT LA PRIMAVERA!!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Omplim la casa de FLORS??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Agafa tisores i paper. Sota la graella tens alguns exemples, sinó també ho pots consultar en els següents enllaços.</w:t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hyperlink r:id="rId2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http://krokotak.com/2018/02/paper-hyacinths-2/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hyperlink r:id="rId23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http://krokotak.com/2019/03/paper-flowers-5/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les prefereixes pintar…</w:t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hyperlink r:id="rId2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http://krokotak.com/2020/02/easy-flower-oil-pastel-painting/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T’atreveixes amb un cactus, vigila no et punxis!!!</w:t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hyperlink r:id="rId2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http://krokotak.com/2018/05/paper-cactus/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encara et queden feines per acabar de la carpeta blava acaba-la.</w:t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no et queda cap feina per acabar pots jugar a algun joc de taula amb la teva família (DÒMINO, PARXÍS, OCA…).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 si tens accés a internet pica sobre i fes els mots encreuats:</w:t>
            </w:r>
          </w:p>
          <w:p w:rsidR="00000000" w:rsidDel="00000000" w:rsidP="00000000" w:rsidRDefault="00000000" w:rsidRPr="00000000" w14:paraId="000000A1">
            <w:pPr>
              <w:spacing w:after="0" w:line="276" w:lineRule="auto"/>
              <w:rPr/>
            </w:pPr>
            <w:hyperlink r:id="rId2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https://clic.xtec.cat/projects/encreuats/jclic.js/index.html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 també pots fer SUDOKUS, pica aquí:</w:t>
            </w:r>
          </w:p>
          <w:p w:rsidR="00000000" w:rsidDel="00000000" w:rsidP="00000000" w:rsidRDefault="00000000" w:rsidRPr="00000000" w14:paraId="000000A4">
            <w:pPr>
              <w:spacing w:after="0" w:line="276" w:lineRule="auto"/>
              <w:rPr>
                <w:sz w:val="28"/>
                <w:szCs w:val="28"/>
              </w:rPr>
            </w:pPr>
            <w:hyperlink r:id="rId2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https://clic.xtec.cat/projects/sudoku2/jclic.js/index.html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9">
            <w:pPr>
              <w:spacing w:after="24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ENGLISH:</w:t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Mirar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contes en anglès a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Una mà de contes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 la web de TV3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https://www.ccma.cat/tv3/super3/una-ma-de-contes/tots-els-contes/angles/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Alphabet song:</w:t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https://www.youtube.com/watch?v=B5csN8gQY4E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Skeleton dance:</w:t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https://www.youtube.com/watch?v=e54m6XOpRgU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ENJOY!!!!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 continuació us deixo un vídeo per gaudir de la natura.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hyperlink r:id="rId3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https://www.youtube.com/watch?v=v_m9CTf0i_w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  <w:color w:val="0000ff"/>
          <w:sz w:val="36"/>
          <w:szCs w:val="36"/>
        </w:rPr>
      </w:pPr>
      <w:r w:rsidDel="00000000" w:rsidR="00000000" w:rsidRPr="00000000">
        <w:rPr>
          <w:b w:val="1"/>
          <w:color w:val="0000ff"/>
          <w:sz w:val="36"/>
          <w:szCs w:val="36"/>
          <w:rtl w:val="0"/>
        </w:rPr>
        <w:t xml:space="preserve">PLÀSTICA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/>
        <w:drawing>
          <wp:inline distB="114300" distT="114300" distL="114300" distR="114300">
            <wp:extent cx="1467167" cy="313654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167" cy="3136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05267" cy="31033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267" cy="31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98765" cy="309848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8765" cy="3098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10453" cy="305085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453" cy="3050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sectPr>
      <w:pgSz w:h="11906" w:w="16838"/>
      <w:pgMar w:bottom="284" w:top="56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innovamat.com/blog/ca/recursos/recursos-per-a-families/recursos-2n/" TargetMode="External"/><Relationship Id="rId22" Type="http://schemas.openxmlformats.org/officeDocument/2006/relationships/hyperlink" Target="http://krokotak.com/2018/02/paper-hyacinths-2/" TargetMode="External"/><Relationship Id="rId21" Type="http://schemas.openxmlformats.org/officeDocument/2006/relationships/hyperlink" Target="https://clic.xtec.cat/projects/series/jclic.js/index.html" TargetMode="External"/><Relationship Id="rId24" Type="http://schemas.openxmlformats.org/officeDocument/2006/relationships/hyperlink" Target="http://krokotak.com/2020/02/easy-flower-oil-pastel-painting/" TargetMode="External"/><Relationship Id="rId23" Type="http://schemas.openxmlformats.org/officeDocument/2006/relationships/hyperlink" Target="http://krokotak.com/2019/03/paper-flowers-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clic.xtec.cat/projects/encreuats/jclic.js/index.html" TargetMode="External"/><Relationship Id="rId25" Type="http://schemas.openxmlformats.org/officeDocument/2006/relationships/hyperlink" Target="http://krokotak.com/2018/05/paper-cactus/" TargetMode="External"/><Relationship Id="rId28" Type="http://schemas.openxmlformats.org/officeDocument/2006/relationships/hyperlink" Target="https://www.ccma.cat/tv3/super3/una-ma-de-contes/tots-els-contes/angles/" TargetMode="External"/><Relationship Id="rId27" Type="http://schemas.openxmlformats.org/officeDocument/2006/relationships/hyperlink" Target="https://clic.xtec.cat/projects/sudoku2/jclic.js/index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youtube.com/watch?v=B5csN8gQY4E" TargetMode="External"/><Relationship Id="rId7" Type="http://schemas.openxmlformats.org/officeDocument/2006/relationships/hyperlink" Target="https://innovamat.com/ca/bmath-descarregues/?tablet=1" TargetMode="External"/><Relationship Id="rId8" Type="http://schemas.openxmlformats.org/officeDocument/2006/relationships/hyperlink" Target="https://innovamat.com/blog/ca/recursos/recursos-per-a-families/recursos-2n/" TargetMode="External"/><Relationship Id="rId31" Type="http://schemas.openxmlformats.org/officeDocument/2006/relationships/hyperlink" Target="https://www.youtube.com/watch?v=v_m9CTf0i_w" TargetMode="External"/><Relationship Id="rId30" Type="http://schemas.openxmlformats.org/officeDocument/2006/relationships/hyperlink" Target="https://www.youtube.com/watch?v=e54m6XOpRgU" TargetMode="External"/><Relationship Id="rId11" Type="http://schemas.openxmlformats.org/officeDocument/2006/relationships/hyperlink" Target="https://millorambmusica.com/2020/03/24/practiquem-la-lectura-ritmica-a-cicle-inicial/" TargetMode="External"/><Relationship Id="rId33" Type="http://schemas.openxmlformats.org/officeDocument/2006/relationships/image" Target="media/image2.png"/><Relationship Id="rId10" Type="http://schemas.openxmlformats.org/officeDocument/2006/relationships/hyperlink" Target="https://clic.xtec.cat/projects/lectures/jclic.js/index.html" TargetMode="External"/><Relationship Id="rId32" Type="http://schemas.openxmlformats.org/officeDocument/2006/relationships/image" Target="media/image5.png"/><Relationship Id="rId13" Type="http://schemas.openxmlformats.org/officeDocument/2006/relationships/hyperlink" Target="http://www.xtec.cat/~mmontene/web/Informaticacicleinicial.htm" TargetMode="External"/><Relationship Id="rId35" Type="http://schemas.openxmlformats.org/officeDocument/2006/relationships/image" Target="media/image7.png"/><Relationship Id="rId12" Type="http://schemas.openxmlformats.org/officeDocument/2006/relationships/hyperlink" Target="https://millorambmusica.com/2020/03/24/just-dance-a-lescola/" TargetMode="External"/><Relationship Id="rId34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hyperlink" Target="http://ares.cnice.mec.es/matematicasep/a/1/ca1_06.html" TargetMode="External"/><Relationship Id="rId17" Type="http://schemas.openxmlformats.org/officeDocument/2006/relationships/hyperlink" Target="https://www.youtube.com/watch?v=frN3nvhIHUk" TargetMode="External"/><Relationship Id="rId16" Type="http://schemas.openxmlformats.org/officeDocument/2006/relationships/hyperlink" Target="http://www.oup.com/elt/oupeprimary" TargetMode="External"/><Relationship Id="rId19" Type="http://schemas.openxmlformats.org/officeDocument/2006/relationships/image" Target="media/image1.png"/><Relationship Id="rId18" Type="http://schemas.openxmlformats.org/officeDocument/2006/relationships/hyperlink" Target="https://www.youtube.com/watch?v=1GDFa-nEzl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iQt8X2qhYQ547DQTWk8SEcQl9w==">AMUW2mUmG2SzMx9d/J206p3sR8bXKJdZgBLNfzLv3KcppmPr/UChVPZQGa0tCfqHwTt3G7vgmtUNUowEUvMjgXd74njtGHQM89DfonWGEWsJ/MX0OMJ1LP0=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2020-03-19T11:06:00Z</dcterms:created>
  <dc:creator>Usuario</dc:creator>
</cp:coreProperties>
</file>