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P3. GIMNÀSTICA I NATACIÓ</w:t>
      </w:r>
      <w:r w:rsidDel="00000000" w:rsidR="00000000" w:rsidRPr="00000000">
        <w:rPr>
          <w:rtl w:val="0"/>
        </w:rPr>
      </w:r>
    </w:p>
    <w:tbl>
      <w:tblPr>
        <w:tblStyle w:val="Table1"/>
        <w:tblW w:w="1484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50"/>
        <w:gridCol w:w="2160"/>
        <w:gridCol w:w="2430"/>
        <w:gridCol w:w="2430"/>
        <w:gridCol w:w="3780"/>
        <w:gridCol w:w="2694.0000000000005"/>
        <w:tblGridChange w:id="0">
          <w:tblGrid>
            <w:gridCol w:w="1350"/>
            <w:gridCol w:w="2160"/>
            <w:gridCol w:w="2430"/>
            <w:gridCol w:w="2430"/>
            <w:gridCol w:w="3780"/>
            <w:gridCol w:w="2694.0000000000005"/>
          </w:tblGrid>
        </w:tblGridChange>
      </w:tblGrid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DILLUNS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DIMARTS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DIMECRES</w:t>
            </w:r>
          </w:p>
        </w:tc>
        <w:tc>
          <w:tcPr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DIJOUS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DIVENDRES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ACTIVITAT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MATÍ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-Jugar a reconèixer els noms dels companys/es, classificant-los per la primera lletra del nom.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(trobareu els noms de la classe en un document a part)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-Escoltar cançons al youtube (cantar i ballar): Bon dia, Els dies de la setmana, Pastoret d’on vens.*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-Buscar objectes de color vermell per casa.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Verbalitzar el nom de les coses que han trobat.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-Escoltar cançons al youtube (cantar i ballar): Bon dia, Els dies de la setmana, Pastoret d’on vens.*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-Buscar a una revista o diari les lletres del seu nom.(amb ajuda) i enganxar-les en un full.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En un full el pare o la mare pot escriure la inicial del seu nom i els nens i nenes poden omplir-la amb cigrons, llenties, boletes de plastilina,...)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-Jugar a reconèixer els noms dels companys/es, classificant-los per la primera lletra del nom.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-Escoltar cançons al youtube (cantar i ballar): Bon dia, Els dies de la setmana, Pastoret d’on vens.*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-Seriacions amb dos colors. Ex. Vermell, blau, vermell, blau, vermell, blau… (ho podeu fer amb qualsevol material: retoladors, botons, plastilina…).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Psicomotricitat fina: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019175" cy="627713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34108" l="0" r="3581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27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-Escoltar cançons al youtube (cantar i ballar): Bon dia, Els dies de la setmana,Pastoret d’on vens.*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-Gran-petit:Buscar roba del pare/mare i també seva i fer dues piles: una amb roba gran i l’altre amb la roba petita.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Com ara ja és primavera, aprofitar per parlar sobre el que suposa: no fa tant de fred (portem roba diferent), neixen les flors, insectes que podem veure,... així treballarem vocabulari i si després volen poden fer un dibuix i escoltar cançons: </w:t>
            </w: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Marieta: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18"/>
                <w:szCs w:val="18"/>
              </w:rPr>
            </w:pPr>
            <w:hyperlink r:id="rId7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https://www.youtube.com/watch?v=5sNStA90N4As.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L’erugeta: </w:t>
            </w:r>
            <w:hyperlink r:id="rId8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https://www.youtube.com/watch?v=TN-hfAmkRjo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Surt sol solet: </w:t>
            </w:r>
            <w:hyperlink r:id="rId9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https://www.youtube.com/watch?v=--XpiQkdMuY</w:t>
              </w:r>
            </w:hyperlink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-Jugar a reconèixer els noms dels companys/es, classificant-los per la primera lletra del nom.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-Escoltar cançons al youtube (cantar i ballar): Bon dia, Els dies de la setmana,Pastoret d’on vens.*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Ajudar a estendre roba. Fer la pinça per treballar la força als dits.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Quan la roba estigui seca, ajudar a aparellar els mitjons.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Doblegar els mitjons: un a sobre de l’altre, planxar-los amb les mans, doblegar-los  per la meitat i després amb la pinça acabar-los de doblegar.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ACTIVITAT TARDA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-Recordem el conte dels tres porquets i fem un dibuix.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Repassem els conceptes: Gran, mitjà, petit.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Intentar escriure/ copiar el nom per darrere. (amb ajuda)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Expliquem el dibuix a la nostra família.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-PROJECTE: Dibuix inicial.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hanging="135"/>
              <w:jc w:val="left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GIMNASTES: Fem un cavall.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hanging="135"/>
              <w:jc w:val="left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NATACIÓ: Dibuixem un Mico.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Intentar escriure/ copiar el seu nom per darrere. (amb ajuda)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Escoltem i cantem la cançó del nostre animal: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5"/>
              </w:numPr>
              <w:spacing w:line="240" w:lineRule="auto"/>
              <w:ind w:left="141.7322834645671" w:hanging="15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Cavalls:</w:t>
            </w:r>
            <w:hyperlink r:id="rId10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https://www.youtube.com/watch?v=5jBHNf6ahOk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5"/>
              </w:numPr>
              <w:spacing w:line="240" w:lineRule="auto"/>
              <w:ind w:left="141.7322834645671" w:hanging="15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Micos:</w:t>
            </w:r>
            <w:hyperlink r:id="rId11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https://www.youtube.com/watch?v=NJSDfeWP9Wc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Sessió de PSICOMOTRICITAT: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-Saltar a peu coix (primer amb una cama i després amb l’altre)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-Fer tombarelles i la croqueta al llit (amb control familiar)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-Arrossegar-se per sota la taula com les serps o representar diferents animals (granotes, gos, gat..)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-Caminar d’esquenes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-Saltar amb els dos peus junts pel passadís.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PARTS DEL COS:  Recordem les parts de la cara: ulls, celles, nas, boca, orelles, cabell.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1. Han de tocar la part de la cara que el pare/mare digui i dir per a què serveix (per olorar, per parlar, per escoltar…)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2. Treballem els ulls:Amb els ulls tancats han d’intentar endevinar l’objecte que poseu a les seves mans, si és suau o aspre, si és gran o petit, etc. 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3. Treballem les celles: fent cara d’enfadat, content, sorprès, trist... (tot mirant-se al mirall per veure l’expressió i el moviment que fan les celles i explicar com veuen les celles, si els agrada més d’una manera o de l’altra,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EXPERIMENTEM: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-Fem transvasaments amb farina, d'arròs, llenties, cigrons,etc : d’un pot a un altre de diferents mides, utilitzant coladors, culleres i/o embuts.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-Quan es cansin de jugar, posarem farina sobre la taula i deixarem que dibuixin amb el dit, tot fent grafismes diferents: cercles, ratlles…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TREBALL DE L’AUTONOMIA:</w:t>
      </w:r>
      <w:r w:rsidDel="00000000" w:rsidR="00000000" w:rsidRPr="00000000">
        <w:rPr>
          <w:sz w:val="24"/>
          <w:szCs w:val="24"/>
          <w:rtl w:val="0"/>
        </w:rPr>
        <w:t xml:space="preserve"> CADA DIA HAURIEN DE: </w:t>
        <w:tab/>
        <w:tab/>
        <w:t xml:space="preserve">1- VESTIR-SE SOLS (amb una miqueta d’ajuda)</w:t>
      </w:r>
    </w:p>
    <w:p w:rsidR="00000000" w:rsidDel="00000000" w:rsidP="00000000" w:rsidRDefault="00000000" w:rsidRPr="00000000" w14:paraId="0000005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2- ESMORZAR, DINAR, SOPAR SOLS</w:t>
      </w:r>
    </w:p>
    <w:p w:rsidR="00000000" w:rsidDel="00000000" w:rsidP="00000000" w:rsidRDefault="00000000" w:rsidRPr="00000000" w14:paraId="0000005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3- PARTICIPAR EN LES FEINES DE LA CASA (p.ex. parar </w:t>
      </w:r>
    </w:p>
    <w:p w:rsidR="00000000" w:rsidDel="00000000" w:rsidP="00000000" w:rsidRDefault="00000000" w:rsidRPr="00000000" w14:paraId="00000054">
      <w:pPr>
        <w:spacing w:line="360" w:lineRule="auto"/>
        <w:ind w:left="648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taula, recollir…)</w:t>
      </w:r>
    </w:p>
    <w:p w:rsidR="00000000" w:rsidDel="00000000" w:rsidP="00000000" w:rsidRDefault="00000000" w:rsidRPr="00000000" w14:paraId="0000005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*CANÇONS DE LES RUTINES: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BON DIA: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https://www.youtube.com/watch?v=BF7w-xJUlwM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DIES DE LA SETMANA: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https://www.youtube.com/watch?v=4atoVE3t-yo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PASTORET D’ON VENS: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https://www.youtube.com/watch?v=wayLhuNxIdk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P4. CICLISME I ATLETISME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40"/>
        <w:gridCol w:w="2115"/>
        <w:gridCol w:w="2790"/>
        <w:gridCol w:w="2235"/>
        <w:gridCol w:w="2415"/>
        <w:gridCol w:w="2970"/>
        <w:tblGridChange w:id="0">
          <w:tblGrid>
            <w:gridCol w:w="1440"/>
            <w:gridCol w:w="2115"/>
            <w:gridCol w:w="2790"/>
            <w:gridCol w:w="2235"/>
            <w:gridCol w:w="2415"/>
            <w:gridCol w:w="2970"/>
          </w:tblGrid>
        </w:tblGridChange>
      </w:tblGrid>
      <w:tr>
        <w:trPr>
          <w:trHeight w:val="43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DILLUNS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DIMARTS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DIMECRES</w:t>
            </w:r>
          </w:p>
        </w:tc>
        <w:tc>
          <w:tcPr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DIJOUS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DIVENDRES</w:t>
            </w:r>
          </w:p>
        </w:tc>
      </w:tr>
      <w:tr>
        <w:trPr>
          <w:trHeight w:val="5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ACTIVITAT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MATES: 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Línia numèrica: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retallar 10 quadrats amb paper, escriure a cadascú un número, de  l´1 al 10, i posar-los en ordre.  Preguntes: qui va abans d´un número, qui va després.Exemple: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343025" cy="846862"/>
                  <wp:effectExtent b="0" l="0" r="0" t="0"/>
                  <wp:docPr id="2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468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LLENGUA:  PARAULES LLARGUES   I CURTES 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highlight w:val="yellow"/>
                <w:rtl w:val="0"/>
              </w:rPr>
              <w:t xml:space="preserve">RECORDA: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( POT COMPTAR SÍL.LABES). PER COMPTAR SÍL.LABES HO FEM AMB EL PUNY DE LA MÀ I AMB ELS DITS. PARAULES CURTES 1 i 2 SÍL.LABES, LLARGUES DE 3 EN ENDAVANT…!!!   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575221" cy="575221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21" cy="5752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MATES: 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Quantitat i grafia: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aprofitant els números de la línia numèrica, en gots o bols ficar taps o colors amb el número que se li dona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Exemple: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/>
              <w:drawing>
                <wp:inline distB="114300" distT="114300" distL="114300" distR="114300">
                  <wp:extent cx="1104900" cy="694462"/>
                  <wp:effectExtent b="0" l="0" r="0" t="0"/>
                  <wp:docPr id="5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944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123950" cy="684937"/>
                  <wp:effectExtent b="0" l="0" r="0" t="0"/>
                  <wp:docPr id="11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84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LLENGUA: FEM UN DICTAT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ANELL, NIU, SAL, MALETA. 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381000" cy="3810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____________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419100" cy="314325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1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466725" cy="257175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__________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406162" cy="406162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62" cy="406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ROJECTE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GOSSOS (P4 A):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Quines feines fan els gossos?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(orientacions: fan de policia, ajuden amb el ramat d´ovelles, vaques, fan de guia de persones cegues, vigilen la casa perquè no entrin a robar…)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ROBOT (P4 B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): AMB EL TEU ROBOT INICIEM UN VIATGE FANTÀSTIC PER L’ESPAI. ENTREU AL YOUTUBE. 2 CANÇONS : </w:t>
            </w:r>
          </w:p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EL CANÇONER DElL MIC: EL ROBOT </w:t>
            </w:r>
          </w:p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SÓC UN ROBOT 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https//</w:t>
            </w:r>
            <w:hyperlink r:id="rId23">
              <w:r w:rsidDel="00000000" w:rsidR="00000000" w:rsidRPr="00000000">
                <w:rPr>
                  <w:b w:val="1"/>
                  <w:color w:val="1155cc"/>
                  <w:sz w:val="16"/>
                  <w:szCs w:val="16"/>
                  <w:u w:val="single"/>
                  <w:rtl w:val="0"/>
                </w:rPr>
                <w:t xml:space="preserve">www.youtube.com/watch?v=Fy6KdTY6j5E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https//</w:t>
            </w:r>
            <w:hyperlink r:id="rId24">
              <w:r w:rsidDel="00000000" w:rsidR="00000000" w:rsidRPr="00000000">
                <w:rPr>
                  <w:b w:val="1"/>
                  <w:color w:val="1155cc"/>
                  <w:sz w:val="16"/>
                  <w:szCs w:val="16"/>
                  <w:u w:val="single"/>
                  <w:rtl w:val="0"/>
                </w:rPr>
                <w:t xml:space="preserve">www.youtube.com</w:t>
              </w:r>
            </w:hyperlink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/watch?v=OH-D2H3wf-g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ACTIVITAT TARDA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LLENGUA: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fes un llistat de paraules de coses de casa: les joguines,menjar, vocabulari del teu conte preferit o vocabulari del Pinotxo.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PROJECTE: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GOSSOS (P4 A):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Què fan els gossos?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(orientacions: menjar, dormir, passegen, juguar, fan companyia, ajuden). Treballem accions i verbs.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ROBOT (P4 B): crear un robot amb material reciclat i t’ inventes un nom. 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957263" cy="438745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438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000125" cy="47625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76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LLENGUA: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AÏLLAR I PRONUNCIAR EL SO INICIAL  D’UNA PARAULA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EXEMPLE: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 : SAL ; F : FOCA; G : GOMA;D: DRAC, DRAP; P : POP, POMA , POT, POL...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MATES: Seriacions 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Amb taps i colors, fer seriacions.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147763" cy="647700"/>
                  <wp:effectExtent b="0" l="0" r="0" t="0"/>
                  <wp:docPr id="1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147763" cy="638175"/>
                  <wp:effectExtent b="0" l="0" r="0" t="0"/>
                  <wp:docPr id="12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MATES: conceptes Ple i buit.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Amb gots plens d´aigua, suc, o llet, ordenar de més ple a menys, i al revés. Exemple: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162050" cy="422513"/>
                  <wp:effectExtent b="0" l="0" r="0" t="0"/>
                  <wp:docPr id="15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42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171575" cy="527288"/>
                  <wp:effectExtent b="0" l="0" r="0" t="0"/>
                  <wp:docPr id="3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27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TREBALL DE L’AUTONOMIA:</w:t>
      </w:r>
      <w:r w:rsidDel="00000000" w:rsidR="00000000" w:rsidRPr="00000000">
        <w:rPr>
          <w:sz w:val="20"/>
          <w:szCs w:val="20"/>
          <w:rtl w:val="0"/>
        </w:rPr>
        <w:t xml:space="preserve"> Els nens i les nenes de P4 A i B cada dia haurien de vestir-se i desvestir-se sols; es poden posar la bata, per practicar amb els botons (cordar i descordar-se). Esmorzar, dinar i sopar solets. Ajudar a feines senzilles de casa (parar i desparar taula, endreçar la seva habitació, les seves joguines).</w:t>
      </w:r>
    </w:p>
    <w:p w:rsidR="00000000" w:rsidDel="00000000" w:rsidP="00000000" w:rsidRDefault="00000000" w:rsidRPr="00000000" w14:paraId="000000B8">
      <w:pPr>
        <w:spacing w:after="240" w:before="240"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Rutines P4 A i B: </w:t>
      </w:r>
    </w:p>
    <w:p w:rsidR="00000000" w:rsidDel="00000000" w:rsidP="00000000" w:rsidRDefault="00000000" w:rsidRPr="00000000" w14:paraId="000000B9">
      <w:pPr>
        <w:spacing w:after="240" w:before="240"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Repassem els dies de la setmana amb aquesta cançó:  </w:t>
      </w:r>
      <w:hyperlink r:id="rId3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https://www.youtube.com/watch?v=4atoVE3t-yo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240" w:before="240"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Repassem quin dia fa amb aquesta cançó: </w:t>
      </w:r>
      <w:hyperlink r:id="rId3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https://www.youtube.com/watch?v=9T9LsTxYbcw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BB">
      <w:pPr>
        <w:spacing w:after="240" w:before="240"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Aplicació de la setmana:</w:t>
      </w:r>
    </w:p>
    <w:p w:rsidR="00000000" w:rsidDel="00000000" w:rsidP="00000000" w:rsidRDefault="00000000" w:rsidRPr="00000000" w14:paraId="000000BC">
      <w:pPr>
        <w:spacing w:after="240" w:before="240" w:line="276" w:lineRule="auto"/>
        <w:jc w:val="both"/>
        <w:rPr>
          <w:color w:val="1155cc"/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rtl w:val="0"/>
        </w:rPr>
        <w:t xml:space="preserve">Repassem el grafisme dels nombres: </w:t>
      </w:r>
      <w:hyperlink r:id="rId3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https://play.google.com/store/apps/details?id=com.kindergarten.MathPreScool4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P5. ARQUERS/ERES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395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6.3333333333335"/>
        <w:gridCol w:w="2326.3333333333335"/>
        <w:gridCol w:w="2326.3333333333335"/>
        <w:gridCol w:w="2326.3333333333335"/>
        <w:gridCol w:w="2326.3333333333335"/>
        <w:gridCol w:w="2326.3333333333335"/>
        <w:tblGridChange w:id="0">
          <w:tblGrid>
            <w:gridCol w:w="2326.3333333333335"/>
            <w:gridCol w:w="2326.3333333333335"/>
            <w:gridCol w:w="2326.3333333333335"/>
            <w:gridCol w:w="2326.3333333333335"/>
            <w:gridCol w:w="2326.3333333333335"/>
            <w:gridCol w:w="2326.3333333333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DILLUNS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DIMARTS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DIMECRES</w:t>
            </w:r>
          </w:p>
        </w:tc>
        <w:tc>
          <w:tcPr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DIJOUS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DIVENDRES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</w:tr>
      <w:tr>
        <w:trPr>
          <w:trHeight w:val="34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ACTIVITAT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-EDU365.CAT/INFANTIL/LLEGEIX I ESCRIU/ELS CONTES...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Aquí trobareu diferents activitats, jo per avui us proposo que escolteu </w:t>
            </w: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ELS CONTES DEL TON I LA LAIA.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El podeu escoltar tantes vegades com vullgueu.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Escriviu els personatges i feu-ne un dibuix ben maco.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-Ensenyeu-li 5, 6. 7..vàries imatges de revistes, diaris o simplement dibuixades per vosaltres, tant fa... i demaneu-li que les enganxi en un full (si és el cas).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Després que escrigui el que veu a la imatge.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Si és un dibuix que ho pinti ben bonic.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Demaneu que escrigui el nom de 5, 6, 7 companys/es.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-Després que dibuixi un nen o una nena, segons vullgui i li posi nom 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-S’ha de pintar, eh? que queda més xulo</w:t>
            </w: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_____________________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-També podeu escoltar i cantar cançons en anglès...QUE US LES SABEU!!!!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sz w:val="16"/>
                <w:szCs w:val="16"/>
              </w:rPr>
            </w:pPr>
            <w:hyperlink r:id="rId34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https://www.youtube.com/watch?v=lNNMknj0PyE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sz w:val="16"/>
                <w:szCs w:val="16"/>
              </w:rPr>
            </w:pPr>
            <w:hyperlink r:id="rId35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https://www.youtube.com/watch?v=GzrjwOQpAl0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sz w:val="16"/>
                <w:szCs w:val="16"/>
              </w:rPr>
            </w:pPr>
            <w:hyperlink r:id="rId36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https://www.youtube.com/watch?v=WX8HmogNyCY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Feu un dictat de números (1….10).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-Després conectar-se a la pàgina </w:t>
            </w: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EDU365.CAT/INFANTIL/PLANETA ANIMADO/NÚMEROS.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Recordem un dels contes que hem treballat a l’escola: 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“Les set cabretes i el llop”. Mentres veieu i escolteu, podeu llegir el conte!!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hyperlink r:id="rId37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https://www.youtube.com/watch?v=dYItSOwOuSI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Aquí trobareu el conte de les set cabretes amb les tres bessones: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https://www.youtube.com/watch?v=OFJhLiXte6Q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Juguem a l’escola. Escoltem i cantem les cançons del “Bon dia”, la dels dies de la setmana… 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Després podem jugar a passar llista, reconeixent els noms dels companys i companyes de la classe en lletra lligada o PAL (si li costa).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També podem escoltar música i cantar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EDU365.CAT/MÚSICA/CANÇONER.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ACTIVITAT TARDA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-Estripeu, retalleu tires de paper de revistes, diaris...i decoreu-les amb pintura, ceres, retoladors...Després enganxeu les tires en un paper.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Segur que queda molt xuli!!!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-Dibuixeu-li una imatge grossa tipus pallasso, casa i reompliu la figura amb trossets o boletes de paper.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US LES ADJUNTO ABAIX.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-Gaudim del conte “Els músics de Bremen”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ind w:left="0" w:firstLine="0"/>
              <w:rPr>
                <w:sz w:val="16"/>
                <w:szCs w:val="16"/>
              </w:rPr>
            </w:pPr>
            <w:hyperlink r:id="rId38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https://www.youtube.com/watch?v=gv-wPtwZRPk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Ara podem fer un dibuix, o fer teatre amb la familia reproduint el conte.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Explicar a casa qui és la Frida Khalo. Fer un dels seus quadres fent servir tot tipus de material, com a classe, plastilina, escurapipes, pintura, cartolines. </w:t>
            </w:r>
          </w:p>
          <w:p w:rsidR="00000000" w:rsidDel="00000000" w:rsidP="00000000" w:rsidRDefault="00000000" w:rsidRPr="00000000" w14:paraId="00000120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Qualsevol material és vàlid.</w:t>
            </w:r>
          </w:p>
          <w:p w:rsidR="00000000" w:rsidDel="00000000" w:rsidP="00000000" w:rsidRDefault="00000000" w:rsidRPr="00000000" w14:paraId="00000121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US ADJUNTO LES OBRES QUE HEM FET.</w:t>
            </w:r>
          </w:p>
          <w:p w:rsidR="00000000" w:rsidDel="00000000" w:rsidP="00000000" w:rsidRDefault="00000000" w:rsidRPr="00000000" w14:paraId="00000123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Pintar rotllos de paper com si fossin insectes (papallones, abelles). </w:t>
            </w:r>
          </w:p>
          <w:p w:rsidR="00000000" w:rsidDel="00000000" w:rsidP="00000000" w:rsidRDefault="00000000" w:rsidRPr="00000000" w14:paraId="00000126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Recordeu que n’hem fet a classe?.</w:t>
            </w:r>
          </w:p>
          <w:p w:rsidR="00000000" w:rsidDel="00000000" w:rsidP="00000000" w:rsidRDefault="00000000" w:rsidRPr="00000000" w14:paraId="00000127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Ho podem fer amb retoladors, pintura, colors…</w:t>
            </w:r>
          </w:p>
          <w:p w:rsidR="00000000" w:rsidDel="00000000" w:rsidP="00000000" w:rsidRDefault="00000000" w:rsidRPr="00000000" w14:paraId="00000128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Les ales es poden fer amb fulls blancs o de color, com els tinguem.</w:t>
            </w:r>
          </w:p>
          <w:p w:rsidR="00000000" w:rsidDel="00000000" w:rsidP="00000000" w:rsidRDefault="00000000" w:rsidRPr="00000000" w14:paraId="00000129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Segur que quedaran ben bonics i quan acabem les podem penjar per casa.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Escoltar qualsevol cançó de “El Pot Petit”, per exemple “El lleó vergonyós”,  i gaudir molt, ballar i riure </w:t>
            </w:r>
            <w:hyperlink r:id="rId39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https://www.youtube.com/watch?v=lYriMzzMsUw&amp;list=PLvamd4GOXLP0rPMFIazi4DdM_kamqzDvG</w:t>
              </w:r>
            </w:hyperlink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Però un aspecte fonamental que SEMPRE s’ha de treball és L’AUTONOMIA:</w:t>
      </w:r>
    </w:p>
    <w:p w:rsidR="00000000" w:rsidDel="00000000" w:rsidP="00000000" w:rsidRDefault="00000000" w:rsidRPr="00000000" w14:paraId="000001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Vestir-se i desvestir-se sols.</w:t>
      </w:r>
    </w:p>
    <w:p w:rsidR="00000000" w:rsidDel="00000000" w:rsidP="00000000" w:rsidRDefault="00000000" w:rsidRPr="00000000" w14:paraId="0000013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Esmorzar, dinar, berenar i sopar sols.</w:t>
      </w:r>
    </w:p>
    <w:p w:rsidR="00000000" w:rsidDel="00000000" w:rsidP="00000000" w:rsidRDefault="00000000" w:rsidRPr="00000000" w14:paraId="00000132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Recollir les seves joguines. AIXÒ ÉS MOLT IMPORTANT</w:t>
      </w:r>
    </w:p>
    <w:p w:rsidR="00000000" w:rsidDel="00000000" w:rsidP="00000000" w:rsidRDefault="00000000" w:rsidRPr="00000000" w14:paraId="0000013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Ajudar amb les tasques de la casa (estendre i plegar la roba, parar taula…)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CANÇONS DE LES RUTINES:</w:t>
      </w:r>
    </w:p>
    <w:p w:rsidR="00000000" w:rsidDel="00000000" w:rsidP="00000000" w:rsidRDefault="00000000" w:rsidRPr="00000000" w14:paraId="0000013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Bon dia, de la Damaris Gelabert: </w:t>
      </w: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https://www.youtube.com/watch?v=BF7w-xJUlwM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Els dies de la setmana, de la Damaris: </w:t>
      </w: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https://www.youtube.com/watch?v=4atoVE3t-yo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720" w:firstLine="0"/>
        <w:rPr>
          <w:u w:val="single"/>
        </w:rPr>
      </w:pPr>
      <w:r w:rsidDel="00000000" w:rsidR="00000000" w:rsidRPr="00000000">
        <w:rPr>
          <w:rtl w:val="0"/>
        </w:rPr>
        <w:t xml:space="preserve">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sectPr>
      <w:footerReference r:id="rId42" w:type="default"/>
      <w:pgSz w:h="11906" w:w="16838"/>
      <w:pgMar w:bottom="283.46456692913387" w:top="283.4645669291338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D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youtube.com/watch?v=BF7w-xJUlwM" TargetMode="External"/><Relationship Id="rId20" Type="http://schemas.openxmlformats.org/officeDocument/2006/relationships/image" Target="media/image8.png"/><Relationship Id="rId42" Type="http://schemas.openxmlformats.org/officeDocument/2006/relationships/footer" Target="footer1.xml"/><Relationship Id="rId41" Type="http://schemas.openxmlformats.org/officeDocument/2006/relationships/hyperlink" Target="https://www.youtube.com/watch?v=4atoVE3t-yo" TargetMode="External"/><Relationship Id="rId22" Type="http://schemas.openxmlformats.org/officeDocument/2006/relationships/image" Target="media/image4.png"/><Relationship Id="rId21" Type="http://schemas.openxmlformats.org/officeDocument/2006/relationships/image" Target="media/image7.png"/><Relationship Id="rId24" Type="http://schemas.openxmlformats.org/officeDocument/2006/relationships/hyperlink" Target="http://www.youtube.com/" TargetMode="External"/><Relationship Id="rId23" Type="http://schemas.openxmlformats.org/officeDocument/2006/relationships/hyperlink" Target="http://www.youtube.com/watch?v=Fy6KdTY6j5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--XpiQkdMuY" TargetMode="External"/><Relationship Id="rId26" Type="http://schemas.openxmlformats.org/officeDocument/2006/relationships/image" Target="media/image1.png"/><Relationship Id="rId25" Type="http://schemas.openxmlformats.org/officeDocument/2006/relationships/image" Target="media/image5.png"/><Relationship Id="rId28" Type="http://schemas.openxmlformats.org/officeDocument/2006/relationships/image" Target="media/image14.jpg"/><Relationship Id="rId27" Type="http://schemas.openxmlformats.org/officeDocument/2006/relationships/image" Target="media/image11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image" Target="media/image12.jpg"/><Relationship Id="rId7" Type="http://schemas.openxmlformats.org/officeDocument/2006/relationships/hyperlink" Target="https://www.youtube.com/watch?v=5sNStA90N4A" TargetMode="External"/><Relationship Id="rId8" Type="http://schemas.openxmlformats.org/officeDocument/2006/relationships/hyperlink" Target="https://www.youtube.com/watch?v=TN-hfAmkRjo" TargetMode="External"/><Relationship Id="rId31" Type="http://schemas.openxmlformats.org/officeDocument/2006/relationships/hyperlink" Target="https://www.youtube.com/watch?v=4atoVE3t-yo" TargetMode="External"/><Relationship Id="rId30" Type="http://schemas.openxmlformats.org/officeDocument/2006/relationships/image" Target="media/image9.jpg"/><Relationship Id="rId11" Type="http://schemas.openxmlformats.org/officeDocument/2006/relationships/hyperlink" Target="https://www.youtube.com/watch?v=NJSDfeWP9Wc" TargetMode="External"/><Relationship Id="rId33" Type="http://schemas.openxmlformats.org/officeDocument/2006/relationships/hyperlink" Target="https://play.google.com/store/apps/details?id=com.kindergarten.MathPreScool4" TargetMode="External"/><Relationship Id="rId10" Type="http://schemas.openxmlformats.org/officeDocument/2006/relationships/hyperlink" Target="https://www.youtube.com/watch?v=5jBHNf6ahOk" TargetMode="External"/><Relationship Id="rId32" Type="http://schemas.openxmlformats.org/officeDocument/2006/relationships/hyperlink" Target="https://www.youtube.com/watch?v=9T9LsTxYbcw" TargetMode="External"/><Relationship Id="rId13" Type="http://schemas.openxmlformats.org/officeDocument/2006/relationships/hyperlink" Target="https://www.youtube.com/watch?v=4atoVE3t-yo" TargetMode="External"/><Relationship Id="rId35" Type="http://schemas.openxmlformats.org/officeDocument/2006/relationships/hyperlink" Target="https://www.youtube.com/watch?v=GzrjwOQpAl0" TargetMode="External"/><Relationship Id="rId12" Type="http://schemas.openxmlformats.org/officeDocument/2006/relationships/hyperlink" Target="https://www.youtube.com/watch?v=BF7w-xJUlwM" TargetMode="External"/><Relationship Id="rId34" Type="http://schemas.openxmlformats.org/officeDocument/2006/relationships/hyperlink" Target="https://www.youtube.com/watch?v=lNNMknj0PyE" TargetMode="External"/><Relationship Id="rId15" Type="http://schemas.openxmlformats.org/officeDocument/2006/relationships/image" Target="media/image10.jpg"/><Relationship Id="rId37" Type="http://schemas.openxmlformats.org/officeDocument/2006/relationships/hyperlink" Target="https://www.youtube.com/watch?v=dYItSOwOuSI" TargetMode="External"/><Relationship Id="rId14" Type="http://schemas.openxmlformats.org/officeDocument/2006/relationships/hyperlink" Target="https://www.youtube.com/watch?v=wayLhuNxIdk" TargetMode="External"/><Relationship Id="rId36" Type="http://schemas.openxmlformats.org/officeDocument/2006/relationships/hyperlink" Target="https://www.youtube.com/watch?v=WX8HmogNyCY" TargetMode="External"/><Relationship Id="rId17" Type="http://schemas.openxmlformats.org/officeDocument/2006/relationships/image" Target="media/image15.jpg"/><Relationship Id="rId39" Type="http://schemas.openxmlformats.org/officeDocument/2006/relationships/hyperlink" Target="https://www.youtube.com/watch?v=lYriMzzMsUw&amp;list=PLvamd4GOXLP0rPMFIazi4DdM_kamqzDvG" TargetMode="External"/><Relationship Id="rId16" Type="http://schemas.openxmlformats.org/officeDocument/2006/relationships/image" Target="media/image3.png"/><Relationship Id="rId38" Type="http://schemas.openxmlformats.org/officeDocument/2006/relationships/hyperlink" Target="https://www.youtube.com/watch?v=gv-wPtwZRPk" TargetMode="External"/><Relationship Id="rId19" Type="http://schemas.openxmlformats.org/officeDocument/2006/relationships/image" Target="media/image6.png"/><Relationship Id="rId18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