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" w:hanging="3"/>
        <w:jc w:val="center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LLIBRES TERCER  EDUCACIÓ SECUNDÀRIA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76201</wp:posOffset>
            </wp:positionH>
            <wp:positionV relativeFrom="paragraph">
              <wp:posOffset>-242569</wp:posOffset>
            </wp:positionV>
            <wp:extent cx="1062990" cy="78422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784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1" w:hanging="3"/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CURS 20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" w:hanging="3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665"/>
        <w:gridCol w:w="1275"/>
        <w:gridCol w:w="1890"/>
        <w:gridCol w:w="1830"/>
        <w:gridCol w:w="1950"/>
        <w:gridCol w:w="1830"/>
        <w:tblGridChange w:id="0">
          <w:tblGrid>
            <w:gridCol w:w="1665"/>
            <w:gridCol w:w="1275"/>
            <w:gridCol w:w="1890"/>
            <w:gridCol w:w="1830"/>
            <w:gridCol w:w="1950"/>
            <w:gridCol w:w="183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Asignatura</w:t>
            </w:r>
          </w:p>
        </w:tc>
        <w:tc>
          <w:tcPr>
            <w:shd w:fill="d9ead3" w:val="clear"/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Editorial</w:t>
            </w:r>
          </w:p>
        </w:tc>
        <w:tc>
          <w:tcPr>
            <w:shd w:fill="c9daf8" w:val="clear"/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 del llibre </w:t>
            </w: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SOCIALITZAT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ISBN llibre </w:t>
            </w:r>
          </w:p>
        </w:tc>
        <w:tc>
          <w:tcPr>
            <w:shd w:fill="c9daf8" w:val="clear"/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Quadern de l’alumne/Llibre </w:t>
            </w: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NO SOCIALITZAT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ISBN quadern alumne/Llibre </w:t>
            </w: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NO SOCIALITZAT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Llengua i literatura Catalana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Santillana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Llengua catalana i literatura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Construint Mons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9788413152509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Ara Llibres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 maternitat d’Elna.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Assumpta Montellà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9788418928642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Grup 62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Ara que estem junts. Roc Casagran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Crush 1, quan et vaig conèixer. Estelle Maskame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9788499308593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9788418327858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Llengua i literatura Castellana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Santillana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Lengua castellana y literatura Constuyendo Mundos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9788468049502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Santillana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Backstage.  Victor Panicello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9788491223733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Ediciones SM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 las redes del miedo. Nando López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9788491825128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Azur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Lucía. </w:t>
            </w:r>
            <w:r w:rsidDel="00000000" w:rsidR="00000000" w:rsidRPr="00000000">
              <w:rPr>
                <w:rtl w:val="0"/>
              </w:rPr>
              <w:t xml:space="preserve">Ana Carillo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9788418890437</w:t>
            </w:r>
          </w:p>
        </w:tc>
      </w:tr>
      <w:tr>
        <w:trPr>
          <w:cantSplit w:val="1"/>
          <w:trHeight w:val="785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Anglès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Influence Today 3  Student's book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9781380086259</w:t>
            </w:r>
          </w:p>
        </w:tc>
        <w:tc>
          <w:tcPr>
            <w:tcBorders>
              <w:top w:color="222222" w:space="0" w:sz="8" w:val="single"/>
              <w:bottom w:color="222222" w:space="0" w:sz="8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bottom w:color="222222" w:space="0" w:sz="8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highlight w:val="whit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Influence Today 3 Workbook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9781380086273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highlight w:val="whit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Burlington</w:t>
            </w:r>
          </w:p>
        </w:tc>
        <w:tc>
          <w:tcPr>
            <w:tcBorders>
              <w:top w:color="222222" w:space="0" w:sz="8" w:val="single"/>
              <w:bottom w:color="222222" w:space="0" w:sz="8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bottom w:color="222222" w:space="0" w:sz="8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Madame Doubtfire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9789963516162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highlight w:val="whit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Burlington</w:t>
            </w:r>
          </w:p>
        </w:tc>
        <w:tc>
          <w:tcPr>
            <w:tcBorders>
              <w:top w:color="222222" w:space="0" w:sz="8" w:val="single"/>
              <w:bottom w:color="222222" w:space="0" w:sz="8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bottom w:color="222222" w:space="0" w:sz="8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bottom w:color="222222" w:space="0" w:sz="8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Lovers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9789925306008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Geografia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Santillana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Geografia  3 ESO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Constuint Mons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9788413152561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Física i Química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McGraw Hill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Física i Química 3r ESO. Essencial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9788448646608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Matemàtiques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Casals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Matemàtiques  3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Aprenentatge basat en problemes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9788421873731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left="0" w:hanging="2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Tecn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baseline"/>
                <w:rtl w:val="0"/>
              </w:rPr>
              <w:t xml:space="preserve">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Saganet Multimedia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tecno12-18.com (compra directament per internet, la professora explicarà com es fa)</w:t>
            </w:r>
          </w:p>
        </w:tc>
      </w:tr>
    </w:tbl>
    <w:p w:rsidR="00000000" w:rsidDel="00000000" w:rsidP="00000000" w:rsidRDefault="00000000" w:rsidRPr="00000000" w14:paraId="00000070">
      <w:pPr>
        <w:ind w:left="1" w:hanging="3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*Les optatives s’oferiran al setembre, francès inclòs.</w:t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  <w:ind w:left="-1"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d6/NhEdfmbyJgxbCi5EXlrYUuw==">CgMxLjA4AHIhMXNqN21FanBJNnFsMGlrVDZYVkFUSV90MU1Ucmh0MnBs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