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en-US" w:eastAsia="es-ES"/>
        </w:rPr>
      </w:pPr>
      <w:r>
        <w:rPr>
          <w:rFonts w:eastAsia="Times New Roman" w:cs="Times New Roman" w:ascii="Comic Sans MS" w:hAnsi="Comic Sans MS"/>
          <w:b/>
          <w:bCs/>
          <w:sz w:val="36"/>
          <w:szCs w:val="36"/>
          <w:lang w:val="en-US" w:eastAsia="es-ES"/>
        </w:rPr>
        <w:t>THE BEATLES</w:t>
      </w:r>
    </w:p>
    <w:p>
      <w:pPr>
        <w:pStyle w:val="Normal"/>
        <w:tabs>
          <w:tab w:val="left" w:pos="30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en-US" w:eastAsia="es-ES"/>
        </w:rPr>
        <w:t>Yellow Submarine Lyrics</w:t>
        <w:tab/>
      </w:r>
    </w:p>
    <w:p>
      <w:pPr>
        <w:pStyle w:val="Normal"/>
        <w:tabs>
          <w:tab w:val="left" w:pos="3090" w:leader="none"/>
        </w:tabs>
        <w:spacing w:lineRule="auto" w:line="240" w:before="0" w:after="0"/>
        <w:jc w:val="center"/>
        <w:rPr>
          <w:rFonts w:ascii="Comic Sans MS" w:hAnsi="Comic Sans MS" w:eastAsia="Times New Roman" w:cs="Times New Roman"/>
          <w:sz w:val="12"/>
          <w:szCs w:val="12"/>
          <w:lang w:val="en-US" w:eastAsia="es-ES"/>
        </w:rPr>
      </w:pPr>
      <w:bookmarkStart w:id="0" w:name="_GoBack"/>
      <w:bookmarkStart w:id="1" w:name="_GoBack"/>
      <w:bookmarkEnd w:id="1"/>
      <w:r>
        <w:rPr>
          <w:rFonts w:eastAsia="Times New Roman" w:cs="Times New Roman" w:ascii="Comic Sans MS" w:hAnsi="Comic Sans MS"/>
          <w:sz w:val="12"/>
          <w:szCs w:val="12"/>
          <w:lang w:val="en-US" w:eastAsia="es-ES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val="en-US" w:eastAsia="es-ES"/>
        </w:rPr>
      </w:pPr>
      <w:r>
        <w:rPr>
          <w:rFonts w:eastAsia="Times New Roman" w:cs="Times New Roman" w:ascii="Comic Sans MS" w:hAnsi="Comic Sans MS"/>
          <w:sz w:val="21"/>
          <w:szCs w:val="21"/>
          <w:lang w:val="en-US" w:eastAsia="es-ES"/>
        </w:rPr>
        <w:t>In the town where I was born</w:t>
        <w:br/>
        <w:t>Lived a man who sailed to sea</w:t>
        <w:br/>
        <w:t>And he told us of his life</w:t>
        <w:br/>
        <w:t>In the land of submarines</w:t>
        <w:br/>
        <w:br/>
        <w:t>So we sailed on to the sun</w:t>
        <w:br/>
        <w:t>Till we found a sea of green</w:t>
        <w:br/>
        <w:t>And we lived beneath the waves</w:t>
        <w:br/>
        <w:t>In our yellow submarine</w:t>
        <w:br/>
        <w:br/>
        <w:t>We all live in a yellow submarine</w:t>
        <w:br/>
        <w:t>Yellow submarine, yellow submarine</w:t>
        <w:br/>
        <w:t>We all live in a yellow submarine</w:t>
        <w:br/>
        <w:t>Yellow submarine, yellow submarine</w:t>
        <w:br/>
        <w:br/>
        <w:t>And our friends are all aboard</w:t>
        <w:br/>
        <w:t>Many more of them live next door</w:t>
        <w:br/>
        <w:t>And the band begins to play</w:t>
        <w:br/>
        <w:br/>
        <w:t>We all live in a yellow submarine…….</w:t>
        <w:br/>
        <w:br/>
        <w:t>{Full speed ahead Mr. Boatswain, full speed ahead</w:t>
        <w:br/>
        <w:t>Full speed ahead it is, Sgt.</w:t>
        <w:br/>
        <w:t>Cut the cable, drop the cable</w:t>
        <w:br/>
        <w:t>Aye, aye, Sir, aye, aye</w:t>
        <w:br/>
        <w:t>Captain, captain}</w:t>
        <w:br/>
        <w:br/>
        <w:t>As we live a life of ease</w:t>
        <w:br/>
        <w:t>Every one of us has all we need</w:t>
        <w:br/>
        <w:t>(One of us, has all we need)</w:t>
        <w:br/>
        <w:t>Sky of blue and sea of green</w:t>
        <w:br/>
        <w:t>(Sky of blue, sea of green)</w:t>
        <w:br/>
        <w:t>In our yellow submarine</w:t>
        <w:br/>
        <w:t>(In our yellow, submarine, aha)</w:t>
        <w:br/>
        <w:br/>
        <w:t>We all live in a yellow submarine</w:t>
        <w:br/>
        <w:t>A yellow submarine, yellow submarine</w:t>
        <w:br/>
        <w:t>We all live in a yellow submarine</w:t>
        <w:br/>
        <w:t>A yellow submarine, yellow submarine</w:t>
        <w:br/>
        <w:br/>
        <w:t>We all live in a yellow submarine</w:t>
        <w:br/>
        <w:t>Yellow submarine, yellow submarine…………..</w:t>
        <w:b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LibreOffice/5.4.3.2$Windows_X86_64 LibreOffice_project/92a7159f7e4af62137622921e809f8546db437e5</Application>
  <Pages>1</Pages>
  <Words>209</Words>
  <Characters>885</Characters>
  <CharactersWithSpaces>1101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2015-02-23T11:11:00Z</dcterms:created>
  <dc:creator>Miguel Hernandez</dc:creator>
  <dc:description/>
  <dc:language>es-ES</dc:language>
  <cp:lastModifiedBy/>
  <dcterms:modified xsi:type="dcterms:W3CDTF">2020-05-20T08:30:42Z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