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3" w:rsidRPr="00F51E75" w:rsidRDefault="00F51E75" w:rsidP="00F51E75">
      <w:pPr>
        <w:rPr>
          <w:rFonts w:ascii="Century Gothic" w:hAnsi="Century Gothic"/>
          <w:b/>
          <w:sz w:val="28"/>
          <w:szCs w:val="24"/>
        </w:rPr>
      </w:pPr>
      <w:r w:rsidRPr="00F51E75">
        <w:rPr>
          <w:rFonts w:ascii="Century Gothic" w:hAnsi="Century Gothic"/>
          <w:b/>
          <w:sz w:val="28"/>
          <w:szCs w:val="24"/>
        </w:rPr>
        <w:t>REFLEXIONO, M’ORGANITZO I PRENC CONSCIÈNCIA DEL QUE FAIG</w:t>
      </w:r>
    </w:p>
    <w:tbl>
      <w:tblPr>
        <w:tblStyle w:val="Tablaconcuadrcula"/>
        <w:tblW w:w="14595" w:type="dxa"/>
        <w:tblLook w:val="04A0"/>
      </w:tblPr>
      <w:tblGrid>
        <w:gridCol w:w="1838"/>
        <w:gridCol w:w="1467"/>
        <w:gridCol w:w="5479"/>
        <w:gridCol w:w="5811"/>
      </w:tblGrid>
      <w:tr w:rsidR="00F51E75" w:rsidTr="00F51E75">
        <w:trPr>
          <w:trHeight w:val="441"/>
        </w:trPr>
        <w:tc>
          <w:tcPr>
            <w:tcW w:w="14595" w:type="dxa"/>
            <w:gridSpan w:val="4"/>
            <w:shd w:val="clear" w:color="auto" w:fill="AEAAAA" w:themeFill="background2" w:themeFillShade="BF"/>
          </w:tcPr>
          <w:p w:rsidR="00F51E75" w:rsidRDefault="00F51E75" w:rsidP="00F51E7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PLA DE TREBALL</w:t>
            </w:r>
          </w:p>
        </w:tc>
      </w:tr>
      <w:tr w:rsidR="00F51E75" w:rsidTr="00F51E75">
        <w:trPr>
          <w:trHeight w:val="441"/>
        </w:trPr>
        <w:tc>
          <w:tcPr>
            <w:tcW w:w="1838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Dia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setmana</w:t>
            </w:r>
            <w:proofErr w:type="spellEnd"/>
          </w:p>
        </w:tc>
        <w:tc>
          <w:tcPr>
            <w:tcW w:w="1467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Horari</w:t>
            </w:r>
            <w:proofErr w:type="spellEnd"/>
          </w:p>
        </w:tc>
        <w:tc>
          <w:tcPr>
            <w:tcW w:w="5479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Què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faré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5811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queda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pendent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…</w:t>
            </w: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17091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DILLUNS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70914">
              <w:rPr>
                <w:rFonts w:ascii="Century Gothic" w:hAnsi="Century Gothic"/>
                <w:sz w:val="24"/>
                <w:szCs w:val="24"/>
              </w:rPr>
              <w:t>1</w:t>
            </w:r>
            <w:r w:rsidR="002A2909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DIMARTS</w:t>
            </w:r>
            <w:r w:rsidR="00170914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2A2909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067D5" w:rsidRDefault="002067D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DIMECRES</w:t>
            </w:r>
            <w:r w:rsidR="0017091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2909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DIJOUS</w:t>
            </w:r>
            <w:r w:rsidR="0017091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2909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17091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DIVENDRES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2909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DISSABTE</w:t>
            </w:r>
            <w:r w:rsidR="0017091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2909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17091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DIUMENGE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2909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067D5" w:rsidRDefault="002067D5">
      <w:pPr>
        <w:rPr>
          <w:rFonts w:ascii="Century Gothic" w:hAnsi="Century Gothic"/>
          <w:b/>
          <w:sz w:val="24"/>
          <w:szCs w:val="24"/>
        </w:rPr>
        <w:sectPr w:rsidR="002067D5" w:rsidSect="002067D5">
          <w:headerReference w:type="default" r:id="rId6"/>
          <w:pgSz w:w="16838" w:h="11906" w:orient="landscape"/>
          <w:pgMar w:top="1135" w:right="962" w:bottom="426" w:left="1417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221"/>
        <w:tblW w:w="10295" w:type="dxa"/>
        <w:tblLook w:val="04A0"/>
      </w:tblPr>
      <w:tblGrid>
        <w:gridCol w:w="2122"/>
        <w:gridCol w:w="4824"/>
        <w:gridCol w:w="1674"/>
        <w:gridCol w:w="1675"/>
      </w:tblGrid>
      <w:tr w:rsidR="00C630C1" w:rsidTr="00170914">
        <w:tc>
          <w:tcPr>
            <w:tcW w:w="10295" w:type="dxa"/>
            <w:gridSpan w:val="4"/>
            <w:shd w:val="clear" w:color="auto" w:fill="AEAAAA" w:themeFill="background2" w:themeFillShade="BF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30C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AUTOAVALUACIÓ DEL PROCÉS</w:t>
            </w:r>
          </w:p>
        </w:tc>
      </w:tr>
      <w:tr w:rsidR="00170914" w:rsidTr="00170914">
        <w:tc>
          <w:tcPr>
            <w:tcW w:w="2122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ACABADA</w:t>
            </w:r>
          </w:p>
        </w:tc>
        <w:tc>
          <w:tcPr>
            <w:tcW w:w="1675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ENVIADA</w:t>
            </w:r>
          </w:p>
        </w:tc>
      </w:tr>
      <w:tr w:rsidR="00170914" w:rsidTr="00170914">
        <w:tc>
          <w:tcPr>
            <w:tcW w:w="2122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REPTE SETMANAL</w:t>
            </w:r>
          </w:p>
          <w:p w:rsidR="002A2909" w:rsidRDefault="002A2909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Coneixement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medi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C630C1" w:rsidRDefault="00C630C1" w:rsidP="00E64B51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obligato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ri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4824" w:type="dxa"/>
          </w:tcPr>
          <w:p w:rsidR="00C630C1" w:rsidRDefault="002A290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UDI: Una comarca de mar i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muntanya</w:t>
            </w:r>
            <w:proofErr w:type="spellEnd"/>
          </w:p>
          <w:p w:rsidR="002A2909" w:rsidRPr="00C630C1" w:rsidRDefault="002A290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(comarques,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relleu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hidrografia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LINGÜÍSTIC</w:t>
            </w:r>
          </w:p>
        </w:tc>
        <w:tc>
          <w:tcPr>
            <w:tcW w:w="4824" w:type="dxa"/>
          </w:tcPr>
          <w:p w:rsidR="00C630C1" w:rsidRPr="00C630C1" w:rsidRDefault="002A2909" w:rsidP="00170914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Dictats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: B/V -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l'apòstrof</w:t>
            </w:r>
            <w:proofErr w:type="spellEnd"/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C630C1" w:rsidRPr="00C630C1" w:rsidRDefault="00170914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>Lectura Charlie y la fábrica de chocolate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MATEMÀTIC</w:t>
            </w:r>
          </w:p>
        </w:tc>
        <w:tc>
          <w:tcPr>
            <w:tcW w:w="4824" w:type="dxa"/>
          </w:tcPr>
          <w:p w:rsidR="00C630C1" w:rsidRPr="00C630C1" w:rsidRDefault="002A290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J-CLIC: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numeració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arrodonir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nombres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C630C1" w:rsidRPr="00C630C1" w:rsidRDefault="002A290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Activitats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numeració</w:t>
            </w:r>
            <w:r w:rsidR="001B7F19">
              <w:rPr>
                <w:rFonts w:ascii="Century Gothic" w:hAnsi="Century Gothic"/>
                <w:sz w:val="24"/>
                <w:szCs w:val="24"/>
              </w:rPr>
              <w:t>amb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milers</w:t>
            </w:r>
            <w:proofErr w:type="spellEnd"/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ARTÍSTICA</w:t>
            </w:r>
          </w:p>
        </w:tc>
        <w:tc>
          <w:tcPr>
            <w:tcW w:w="4824" w:type="dxa"/>
          </w:tcPr>
          <w:p w:rsidR="00C630C1" w:rsidRPr="00C630C1" w:rsidRDefault="001B7F19" w:rsidP="002A2909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Plàstica:</w:t>
            </w:r>
            <w:r w:rsidR="00170914">
              <w:rPr>
                <w:rFonts w:ascii="Century Gothic" w:hAnsi="Century Gothic"/>
                <w:sz w:val="24"/>
                <w:szCs w:val="24"/>
              </w:rPr>
              <w:t>Creació</w:t>
            </w:r>
            <w:proofErr w:type="spellEnd"/>
            <w:r w:rsidR="0017091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d'una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obr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d' art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amb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productes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naturals</w:t>
            </w:r>
            <w:proofErr w:type="spellEnd"/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rPr>
          <w:trHeight w:val="1037"/>
        </w:trPr>
        <w:tc>
          <w:tcPr>
            <w:tcW w:w="21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170914" w:rsidRPr="00C630C1" w:rsidRDefault="001B7F1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Música: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Fem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909">
              <w:rPr>
                <w:rFonts w:ascii="Century Gothic" w:hAnsi="Century Gothic"/>
                <w:sz w:val="24"/>
                <w:szCs w:val="24"/>
              </w:rPr>
              <w:t>sidokus</w:t>
            </w:r>
            <w:proofErr w:type="spellEnd"/>
            <w:r w:rsidR="002A29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0914" w:rsidTr="00170914">
        <w:tc>
          <w:tcPr>
            <w:tcW w:w="2122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FÍSICA</w:t>
            </w:r>
          </w:p>
        </w:tc>
        <w:tc>
          <w:tcPr>
            <w:tcW w:w="4824" w:type="dxa"/>
          </w:tcPr>
          <w:p w:rsidR="00C630C1" w:rsidRPr="00C630C1" w:rsidRDefault="002A2909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Propostes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83A75">
              <w:rPr>
                <w:rFonts w:ascii="Century Gothic" w:hAnsi="Century Gothic"/>
                <w:sz w:val="24"/>
                <w:szCs w:val="24"/>
              </w:rPr>
              <w:t>i reptes diversos</w:t>
            </w:r>
          </w:p>
        </w:tc>
        <w:tc>
          <w:tcPr>
            <w:tcW w:w="1674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170914">
        <w:tc>
          <w:tcPr>
            <w:tcW w:w="10295" w:type="dxa"/>
            <w:gridSpan w:val="4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 HA ALGUNA TASCA QUE M’HA COSTAT? 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QUÈ PUC FER PER QUÈ NO EM COSTI TANT?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QUINA TASCA M’HA AGRADAT MÉS?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0914" w:rsidRDefault="00170914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51E75" w:rsidRPr="00F51E75" w:rsidRDefault="00F51E75" w:rsidP="00C630C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sectPr w:rsidR="00F51E75" w:rsidRPr="00F51E75" w:rsidSect="00C630C1">
      <w:pgSz w:w="11906" w:h="16838"/>
      <w:pgMar w:top="964" w:right="726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17" w:rsidRDefault="00103417" w:rsidP="00F51E75">
      <w:pPr>
        <w:spacing w:after="0" w:line="240" w:lineRule="auto"/>
      </w:pPr>
      <w:r>
        <w:separator/>
      </w:r>
    </w:p>
  </w:endnote>
  <w:endnote w:type="continuationSeparator" w:id="0">
    <w:p w:rsidR="00103417" w:rsidRDefault="00103417" w:rsidP="00F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17" w:rsidRDefault="00103417" w:rsidP="00F51E75">
      <w:pPr>
        <w:spacing w:after="0" w:line="240" w:lineRule="auto"/>
      </w:pPr>
      <w:r>
        <w:separator/>
      </w:r>
    </w:p>
  </w:footnote>
  <w:footnote w:type="continuationSeparator" w:id="0">
    <w:p w:rsidR="00103417" w:rsidRDefault="00103417" w:rsidP="00F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75" w:rsidRDefault="00F51E75">
    <w:pPr>
      <w:pStyle w:val="Encabezado"/>
    </w:pPr>
    <w:proofErr w:type="spellStart"/>
    <w:r>
      <w:t>Competència</w:t>
    </w:r>
    <w:proofErr w:type="spellEnd"/>
    <w:r>
      <w:t xml:space="preserve"> </w:t>
    </w:r>
    <w:proofErr w:type="spellStart"/>
    <w:r>
      <w:t>d’Aprendre</w:t>
    </w:r>
    <w:proofErr w:type="spellEnd"/>
    <w:r>
      <w:t xml:space="preserve"> a </w:t>
    </w:r>
    <w:proofErr w:type="spellStart"/>
    <w:r>
      <w:t>aprendre</w:t>
    </w:r>
    <w:proofErr w:type="spellEnd"/>
    <w:r>
      <w:t xml:space="preserve"> i </w:t>
    </w:r>
    <w:proofErr w:type="spellStart"/>
    <w:r>
      <w:t>d’Autonomia</w:t>
    </w:r>
    <w:proofErr w:type="spellEnd"/>
    <w:r>
      <w:t xml:space="preserve"> i iniciativa personal                                            </w:t>
    </w:r>
    <w:proofErr w:type="spellStart"/>
    <w:r>
      <w:t>Escola</w:t>
    </w:r>
    <w:proofErr w:type="spellEnd"/>
    <w:r>
      <w:t xml:space="preserve"> Les </w:t>
    </w:r>
    <w:proofErr w:type="spellStart"/>
    <w:r>
      <w:t>Roques</w:t>
    </w:r>
    <w:proofErr w:type="spellEnd"/>
    <w:r>
      <w:t xml:space="preserve"> </w:t>
    </w:r>
    <w:proofErr w:type="spellStart"/>
    <w:r>
      <w:t>Blaves</w:t>
    </w:r>
    <w:proofErr w:type="spellEnd"/>
    <w:r>
      <w:tab/>
    </w:r>
    <w:r>
      <w:tab/>
    </w:r>
    <w:r>
      <w:tab/>
      <w:t xml:space="preserve">                              3r</w:t>
    </w:r>
  </w:p>
  <w:p w:rsidR="00F51E75" w:rsidRDefault="00F51E75">
    <w:pPr>
      <w:pStyle w:val="Encabezad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1E75"/>
    <w:rsid w:val="000E3FD0"/>
    <w:rsid w:val="00103417"/>
    <w:rsid w:val="00147143"/>
    <w:rsid w:val="00170914"/>
    <w:rsid w:val="001B7F19"/>
    <w:rsid w:val="002067D5"/>
    <w:rsid w:val="00283A75"/>
    <w:rsid w:val="002A2909"/>
    <w:rsid w:val="0043278E"/>
    <w:rsid w:val="00760D22"/>
    <w:rsid w:val="008756F6"/>
    <w:rsid w:val="00C630C1"/>
    <w:rsid w:val="00E64B51"/>
    <w:rsid w:val="00F51E75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5"/>
  </w:style>
  <w:style w:type="paragraph" w:styleId="Piedepgina">
    <w:name w:val="footer"/>
    <w:basedOn w:val="Normal"/>
    <w:link w:val="Piedepgina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5"/>
  </w:style>
  <w:style w:type="character" w:styleId="Hipervnculo">
    <w:name w:val="Hyperlink"/>
    <w:basedOn w:val="Fuentedeprrafopredeter"/>
    <w:uiPriority w:val="99"/>
    <w:unhideWhenUsed/>
    <w:rsid w:val="001709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Ana Gonzalez Moreno</cp:lastModifiedBy>
  <cp:revision>3</cp:revision>
  <dcterms:created xsi:type="dcterms:W3CDTF">2020-05-17T15:31:00Z</dcterms:created>
  <dcterms:modified xsi:type="dcterms:W3CDTF">2020-05-17T17:01:00Z</dcterms:modified>
</cp:coreProperties>
</file>