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A4F" w:rsidRPr="00B01A4F" w:rsidRDefault="0039558C" w:rsidP="003D2E65">
      <w:pPr>
        <w:rPr>
          <w:b/>
          <w:color w:val="FF0000"/>
          <w:sz w:val="40"/>
          <w:szCs w:val="40"/>
          <w:u w:val="single"/>
        </w:rPr>
      </w:pPr>
      <w:bookmarkStart w:id="0" w:name="_GoBack"/>
      <w:bookmarkEnd w:id="0"/>
      <w:r>
        <w:rPr>
          <w:b/>
          <w:color w:val="FF0000"/>
          <w:sz w:val="40"/>
          <w:szCs w:val="40"/>
          <w:u w:val="single"/>
        </w:rPr>
        <w:t xml:space="preserve">4t  </w:t>
      </w:r>
      <w:r w:rsidR="00B01A4F" w:rsidRPr="00B01A4F">
        <w:rPr>
          <w:b/>
          <w:color w:val="FF0000"/>
          <w:sz w:val="40"/>
          <w:szCs w:val="40"/>
          <w:u w:val="single"/>
        </w:rPr>
        <w:t>PROPOS</w:t>
      </w:r>
      <w:r w:rsidR="00B01A4F">
        <w:rPr>
          <w:b/>
          <w:color w:val="FF0000"/>
          <w:sz w:val="40"/>
          <w:szCs w:val="40"/>
          <w:u w:val="single"/>
        </w:rPr>
        <w:t>TA ÀMBIT EF I ÀMBIT ARTÍSTIC</w:t>
      </w:r>
    </w:p>
    <w:p w:rsidR="00B01A4F" w:rsidRPr="00B01A4F" w:rsidRDefault="00B01A4F" w:rsidP="00B01A4F">
      <w:r w:rsidRPr="00B01A4F">
        <w:t>Per treballar aquests dos àmbits hem pensat de llençar-vos la següent proposta:</w:t>
      </w:r>
    </w:p>
    <w:p w:rsidR="00B01A4F" w:rsidRPr="00B01A4F" w:rsidRDefault="00B01A4F" w:rsidP="00B01A4F">
      <w:r w:rsidRPr="00B01A4F">
        <w:t>1-. Elaboració de dues o tres pilotes de malabars.</w:t>
      </w:r>
    </w:p>
    <w:p w:rsidR="00B01A4F" w:rsidRPr="00B01A4F" w:rsidRDefault="00B01A4F" w:rsidP="00B01A4F">
      <w:r w:rsidRPr="00B01A4F">
        <w:t>2-.Pràctica del llançament de les pilotes de malabars.</w:t>
      </w:r>
    </w:p>
    <w:p w:rsidR="00B01A4F" w:rsidRPr="00B01A4F" w:rsidRDefault="00B01A4F" w:rsidP="00B01A4F">
      <w:r w:rsidRPr="00B01A4F">
        <w:t>3-.Ball de celebració a triar</w:t>
      </w:r>
    </w:p>
    <w:p w:rsidR="004B73B9" w:rsidRDefault="004B73B9" w:rsidP="00B01A4F">
      <w:pPr>
        <w:rPr>
          <w:u w:val="single"/>
        </w:rPr>
      </w:pPr>
    </w:p>
    <w:p w:rsidR="00B01A4F" w:rsidRPr="00B01A4F" w:rsidRDefault="004B73B9" w:rsidP="00B01A4F">
      <w:pPr>
        <w:rPr>
          <w:u w:val="single"/>
        </w:rPr>
      </w:pPr>
      <w:r>
        <w:rPr>
          <w:u w:val="single"/>
        </w:rPr>
        <w:t>1-.</w:t>
      </w:r>
      <w:r w:rsidR="00B01A4F" w:rsidRPr="00B01A4F">
        <w:rPr>
          <w:u w:val="single"/>
        </w:rPr>
        <w:t>ELABORACIÓ</w:t>
      </w:r>
    </w:p>
    <w:p w:rsidR="00B01A4F" w:rsidRPr="00B01A4F" w:rsidRDefault="00B01A4F" w:rsidP="00B01A4F">
      <w:r w:rsidRPr="00B01A4F">
        <w:t>Us adjuntem un enllaç en el que s’explica molt bé com elaborar pilotes de malabars. Si no teniu algun dels materials no passa res, podeu fer servir algun altre  d’alternatiu (pilotes de paper reforçades amb cinta adhesiva, sorra enlloc d’arròs, mitjons  etc...)</w:t>
      </w:r>
    </w:p>
    <w:p w:rsidR="00B01A4F" w:rsidRDefault="00B01A4F" w:rsidP="00B01A4F">
      <w:r w:rsidRPr="00B01A4F">
        <w:t xml:space="preserve">TUTORIAL PAS A PAS: </w:t>
      </w:r>
      <w:hyperlink r:id="rId5" w:history="1">
        <w:r w:rsidRPr="002E2D81">
          <w:rPr>
            <w:rStyle w:val="Hipervnculo"/>
          </w:rPr>
          <w:t>https://www.youtube.com/watch?v=q1Az9fBiflc</w:t>
        </w:r>
      </w:hyperlink>
    </w:p>
    <w:p w:rsidR="00B01A4F" w:rsidRDefault="00B01A4F" w:rsidP="003D2E65"/>
    <w:p w:rsidR="00B01A4F" w:rsidRPr="00B01A4F" w:rsidRDefault="004B73B9" w:rsidP="003D2E65">
      <w:pPr>
        <w:rPr>
          <w:u w:val="single"/>
        </w:rPr>
      </w:pPr>
      <w:r>
        <w:rPr>
          <w:u w:val="single"/>
        </w:rPr>
        <w:t>2-.</w:t>
      </w:r>
      <w:r w:rsidR="00B01A4F" w:rsidRPr="00B01A4F">
        <w:rPr>
          <w:u w:val="single"/>
        </w:rPr>
        <w:t>INICIACIÓ AL LLANÇAMENT DE PILOTES DE MALABARS:</w:t>
      </w:r>
    </w:p>
    <w:p w:rsidR="003D2E65" w:rsidRDefault="00CF5264" w:rsidP="003D2E65">
      <w:r>
        <w:t>Aquí trobareu una sèrie d’explicacions</w:t>
      </w:r>
      <w:r w:rsidR="003D2E65">
        <w:t xml:space="preserve"> amb unes quantes pistes que us poden anar molt bé per començar a practicar el llançament amb dues pilotes.</w:t>
      </w:r>
    </w:p>
    <w:p w:rsidR="003D2E65" w:rsidRDefault="003D2E65" w:rsidP="003D2E65">
      <w:r>
        <w:t>Fixeu-vos en les tècniques que s’utilitzen: posició de les mans, peus quiets, mirada sempre al front...</w:t>
      </w:r>
    </w:p>
    <w:p w:rsidR="003D2E65" w:rsidRDefault="003D2E65" w:rsidP="003D2E65">
      <w:r>
        <w:t xml:space="preserve"> Us adjuntem els enllaços per anar pas a pas en la iniciació i pràctica d’aquesta habilitat:</w:t>
      </w:r>
    </w:p>
    <w:p w:rsidR="003D2E65" w:rsidRDefault="00093226" w:rsidP="003D2E65">
      <w:r>
        <w:t>1-.</w:t>
      </w:r>
      <w:r w:rsidR="003D2E65">
        <w:t>Activitats llançament amb una sola pilota:</w:t>
      </w:r>
      <w:r w:rsidR="00E10061">
        <w:t xml:space="preserve"> </w:t>
      </w:r>
      <w:hyperlink r:id="rId6" w:history="1">
        <w:r w:rsidR="00E10061" w:rsidRPr="00A565E5">
          <w:rPr>
            <w:rStyle w:val="Hipervnculo"/>
          </w:rPr>
          <w:t>https://www.youtube.com/watch?v=OREM2AMf6eY</w:t>
        </w:r>
      </w:hyperlink>
    </w:p>
    <w:p w:rsidR="003D2E65" w:rsidRDefault="00093226" w:rsidP="003D2E65">
      <w:r>
        <w:t>2-.</w:t>
      </w:r>
      <w:r w:rsidR="003D2E65">
        <w:t xml:space="preserve">Activitats de llançament amb dues pilotes: </w:t>
      </w:r>
      <w:hyperlink r:id="rId7" w:history="1">
        <w:r w:rsidR="00E10061" w:rsidRPr="00A565E5">
          <w:rPr>
            <w:rStyle w:val="Hipervnculo"/>
          </w:rPr>
          <w:t>https://www.youtube.com/watch?v=gTubLP3jrKA</w:t>
        </w:r>
      </w:hyperlink>
    </w:p>
    <w:p w:rsidR="00334F2E" w:rsidRDefault="00093226">
      <w:r>
        <w:t>3-.</w:t>
      </w:r>
      <w:r w:rsidR="003D2E65">
        <w:t>Activitats llançament amb dues pilotes en parella:</w:t>
      </w:r>
      <w:r w:rsidR="00E10061" w:rsidRPr="00E10061">
        <w:t xml:space="preserve"> </w:t>
      </w:r>
      <w:hyperlink r:id="rId8" w:history="1">
        <w:r w:rsidR="00E10061" w:rsidRPr="00A565E5">
          <w:rPr>
            <w:rStyle w:val="Hipervnculo"/>
          </w:rPr>
          <w:t>https://www.youtube.com/watch?v=LU4g6eI4kMU</w:t>
        </w:r>
      </w:hyperlink>
    </w:p>
    <w:p w:rsidR="00E10061" w:rsidRDefault="0019791E">
      <w:r>
        <w:t>4-.</w:t>
      </w:r>
      <w:r w:rsidR="00165C94">
        <w:t>Objectiu final</w:t>
      </w:r>
      <w:r w:rsidR="00B45A3E">
        <w:t xml:space="preserve"> (La cascada amb 3 pilotes)</w:t>
      </w:r>
      <w:r w:rsidR="005D0F8D">
        <w:t xml:space="preserve">: </w:t>
      </w:r>
      <w:hyperlink r:id="rId9" w:history="1">
        <w:r w:rsidR="005D0F8D" w:rsidRPr="00A565E5">
          <w:rPr>
            <w:rStyle w:val="Hipervnculo"/>
          </w:rPr>
          <w:t>https://www.youtube.com/watch?v=KpnYMtH4uZQ</w:t>
        </w:r>
      </w:hyperlink>
    </w:p>
    <w:p w:rsidR="00A6381E" w:rsidRDefault="00A6381E"/>
    <w:p w:rsidR="004B73B9" w:rsidRDefault="004B73B9"/>
    <w:p w:rsidR="004B73B9" w:rsidRDefault="004B73B9"/>
    <w:p w:rsidR="004B73B9" w:rsidRDefault="004B73B9"/>
    <w:p w:rsidR="004B73B9" w:rsidRDefault="004B73B9"/>
    <w:p w:rsidR="006D1BD5" w:rsidRPr="00B01A4F" w:rsidRDefault="004B73B9">
      <w:pPr>
        <w:rPr>
          <w:u w:val="single"/>
        </w:rPr>
      </w:pPr>
      <w:r>
        <w:rPr>
          <w:u w:val="single"/>
        </w:rPr>
        <w:t xml:space="preserve">3-. </w:t>
      </w:r>
      <w:r w:rsidR="006D1BD5" w:rsidRPr="00B01A4F">
        <w:rPr>
          <w:u w:val="single"/>
        </w:rPr>
        <w:t xml:space="preserve"> I</w:t>
      </w:r>
      <w:r w:rsidR="00B01A4F" w:rsidRPr="00B01A4F">
        <w:rPr>
          <w:u w:val="single"/>
        </w:rPr>
        <w:t>...</w:t>
      </w:r>
      <w:r w:rsidR="006D1BD5" w:rsidRPr="00B01A4F">
        <w:rPr>
          <w:u w:val="single"/>
        </w:rPr>
        <w:t xml:space="preserve"> COM HO HEM FET LA MAR DE BÉ, QUÈ US SEM,BLA SI BALLEM?</w:t>
      </w:r>
    </w:p>
    <w:p w:rsidR="006D1BD5" w:rsidRDefault="006D1BD5"/>
    <w:p w:rsidR="00B01A4F" w:rsidRDefault="00B01A4F">
      <w:r>
        <w:t>Tr</w:t>
      </w:r>
      <w:r w:rsidR="00A6381E">
        <w:t>i</w:t>
      </w:r>
      <w:r>
        <w:t>eu-ne una, o les dues si ho voleu!</w:t>
      </w:r>
    </w:p>
    <w:p w:rsidR="00B01A4F" w:rsidRDefault="00B01A4F"/>
    <w:p w:rsidR="005D0F8D" w:rsidRDefault="006D1BD5">
      <w:r w:rsidRPr="009A1227">
        <w:rPr>
          <w:rFonts w:ascii="Arial" w:hAnsi="Arial" w:cs="Arial"/>
          <w:noProof/>
          <w:sz w:val="28"/>
          <w:szCs w:val="28"/>
          <w:lang w:eastAsia="ca-ES"/>
        </w:rPr>
        <w:drawing>
          <wp:inline distT="0" distB="0" distL="0" distR="0" wp14:anchorId="4304F502" wp14:editId="30381CB4">
            <wp:extent cx="1074420" cy="759830"/>
            <wp:effectExtent l="0" t="0" r="0" b="2540"/>
            <wp:docPr id="1" name="Imagen 1" descr="Want To Learn Minion Language? Here's A List Of Minion Words And ...">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nt To Learn Minion Language? Here's A List Of Minion Words And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5069" cy="760289"/>
                    </a:xfrm>
                    <a:prstGeom prst="rect">
                      <a:avLst/>
                    </a:prstGeom>
                    <a:noFill/>
                    <a:ln>
                      <a:noFill/>
                    </a:ln>
                  </pic:spPr>
                </pic:pic>
              </a:graphicData>
            </a:graphic>
          </wp:inline>
        </w:drawing>
      </w:r>
    </w:p>
    <w:p w:rsidR="00BA2C71" w:rsidRDefault="001C6715">
      <w:hyperlink r:id="rId12" w:history="1">
        <w:r w:rsidR="00B01A4F" w:rsidRPr="002E2D81">
          <w:rPr>
            <w:rStyle w:val="Hipervnculo"/>
          </w:rPr>
          <w:t>https://www.youtube.com/watch?v=FP0wgVhUC9w</w:t>
        </w:r>
      </w:hyperlink>
    </w:p>
    <w:p w:rsidR="00B01A4F" w:rsidRDefault="00B01A4F"/>
    <w:p w:rsidR="00BA2C71" w:rsidRDefault="00BA2C71"/>
    <w:p w:rsidR="00DC0086" w:rsidRDefault="00DC0086">
      <w:r w:rsidRPr="009A1227">
        <w:rPr>
          <w:rFonts w:ascii="Arial" w:hAnsi="Arial" w:cs="Arial"/>
          <w:noProof/>
          <w:sz w:val="28"/>
          <w:szCs w:val="28"/>
          <w:lang w:eastAsia="ca-ES"/>
        </w:rPr>
        <w:drawing>
          <wp:inline distT="0" distB="0" distL="0" distR="0" wp14:anchorId="0766E8DB" wp14:editId="11FFD581">
            <wp:extent cx="838200" cy="838200"/>
            <wp:effectExtent l="0" t="0" r="0" b="0"/>
            <wp:docPr id="2" name="Imagen 2" descr="I Like To Move It (Remix)(Free Downloa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 Like To Move It (Remix)(Free Downloa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p w:rsidR="00BA2C71" w:rsidRDefault="001C6715">
      <w:hyperlink r:id="rId15" w:history="1">
        <w:r w:rsidR="00BA2C71" w:rsidRPr="00A565E5">
          <w:rPr>
            <w:rStyle w:val="Hipervnculo"/>
          </w:rPr>
          <w:t>https://www.youtube.com/watch?v=ymigWt5TOV8</w:t>
        </w:r>
      </w:hyperlink>
    </w:p>
    <w:p w:rsidR="00BA2C71" w:rsidRDefault="00BA2C71"/>
    <w:p w:rsidR="001E5105" w:rsidRDefault="001E5105"/>
    <w:sectPr w:rsidR="001E510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234162"/>
    <w:multiLevelType w:val="hybridMultilevel"/>
    <w:tmpl w:val="A07C5FD0"/>
    <w:lvl w:ilvl="0" w:tplc="08EEEE0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105"/>
    <w:rsid w:val="00093226"/>
    <w:rsid w:val="00165C94"/>
    <w:rsid w:val="00191E4F"/>
    <w:rsid w:val="0019791E"/>
    <w:rsid w:val="001C6715"/>
    <w:rsid w:val="001E5105"/>
    <w:rsid w:val="00334F2E"/>
    <w:rsid w:val="0039558C"/>
    <w:rsid w:val="003D2E65"/>
    <w:rsid w:val="0044028B"/>
    <w:rsid w:val="004B73B9"/>
    <w:rsid w:val="00533BD5"/>
    <w:rsid w:val="005D0F8D"/>
    <w:rsid w:val="006521E9"/>
    <w:rsid w:val="006A759F"/>
    <w:rsid w:val="006D1BD5"/>
    <w:rsid w:val="006D307C"/>
    <w:rsid w:val="00701AB1"/>
    <w:rsid w:val="00716EE6"/>
    <w:rsid w:val="00742848"/>
    <w:rsid w:val="007A7839"/>
    <w:rsid w:val="00823CFD"/>
    <w:rsid w:val="008B57E6"/>
    <w:rsid w:val="008E5B93"/>
    <w:rsid w:val="00A6381E"/>
    <w:rsid w:val="00B01A4F"/>
    <w:rsid w:val="00B45A3E"/>
    <w:rsid w:val="00BA2C71"/>
    <w:rsid w:val="00BD2989"/>
    <w:rsid w:val="00CF5264"/>
    <w:rsid w:val="00DC0086"/>
    <w:rsid w:val="00E100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3D885B-B6A3-453D-A476-3F70FEFEE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E5105"/>
    <w:rPr>
      <w:color w:val="0000FF" w:themeColor="hyperlink"/>
      <w:u w:val="single"/>
    </w:rPr>
  </w:style>
  <w:style w:type="paragraph" w:styleId="Prrafodelista">
    <w:name w:val="List Paragraph"/>
    <w:basedOn w:val="Normal"/>
    <w:uiPriority w:val="34"/>
    <w:qFormat/>
    <w:rsid w:val="00334F2E"/>
    <w:pPr>
      <w:ind w:left="720"/>
      <w:contextualSpacing/>
    </w:pPr>
  </w:style>
  <w:style w:type="character" w:styleId="Hipervnculovisitado">
    <w:name w:val="FollowedHyperlink"/>
    <w:basedOn w:val="Fuentedeprrafopredeter"/>
    <w:uiPriority w:val="99"/>
    <w:semiHidden/>
    <w:unhideWhenUsed/>
    <w:rsid w:val="006521E9"/>
    <w:rPr>
      <w:color w:val="800080" w:themeColor="followedHyperlink"/>
      <w:u w:val="single"/>
    </w:rPr>
  </w:style>
  <w:style w:type="paragraph" w:styleId="Textodeglobo">
    <w:name w:val="Balloon Text"/>
    <w:basedOn w:val="Normal"/>
    <w:link w:val="TextodegloboCar"/>
    <w:uiPriority w:val="99"/>
    <w:semiHidden/>
    <w:unhideWhenUsed/>
    <w:rsid w:val="006D1B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1BD5"/>
    <w:rPr>
      <w:rFonts w:ascii="Tahoma" w:hAnsi="Tahoma" w:cs="Tahoma"/>
      <w:sz w:val="16"/>
      <w:szCs w:val="16"/>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U4g6eI4kMU" TargetMode="External"/><Relationship Id="rId13" Type="http://schemas.openxmlformats.org/officeDocument/2006/relationships/hyperlink" Target="https://www.youtube.com/watch?v=ymigWt5TOV8" TargetMode="External"/><Relationship Id="rId3" Type="http://schemas.openxmlformats.org/officeDocument/2006/relationships/settings" Target="settings.xml"/><Relationship Id="rId7" Type="http://schemas.openxmlformats.org/officeDocument/2006/relationships/hyperlink" Target="https://www.youtube.com/watch?v=gTubLP3jrKA" TargetMode="External"/><Relationship Id="rId12" Type="http://schemas.openxmlformats.org/officeDocument/2006/relationships/hyperlink" Target="https://www.youtube.com/watch?v=FP0wgVhUC9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OREM2AMf6eY" TargetMode="External"/><Relationship Id="rId11" Type="http://schemas.openxmlformats.org/officeDocument/2006/relationships/image" Target="media/image1.png"/><Relationship Id="rId5" Type="http://schemas.openxmlformats.org/officeDocument/2006/relationships/hyperlink" Target="https://www.youtube.com/watch?v=q1Az9fBiflc" TargetMode="External"/><Relationship Id="rId15" Type="http://schemas.openxmlformats.org/officeDocument/2006/relationships/hyperlink" Target="https://www.youtube.com/watch?v=ymigWt5TOV8" TargetMode="External"/><Relationship Id="rId10" Type="http://schemas.openxmlformats.org/officeDocument/2006/relationships/hyperlink" Target="https://www.youtube.com/watch?v=FP0wgVhUC9w" TargetMode="External"/><Relationship Id="rId4" Type="http://schemas.openxmlformats.org/officeDocument/2006/relationships/webSettings" Target="webSettings.xml"/><Relationship Id="rId9" Type="http://schemas.openxmlformats.org/officeDocument/2006/relationships/hyperlink" Target="https://www.youtube.com/watch?v=KpnYMtH4uZQ" TargetMode="External"/><Relationship Id="rId14"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1689</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Sarai Jarque Bascuñana</cp:lastModifiedBy>
  <cp:revision>3</cp:revision>
  <dcterms:created xsi:type="dcterms:W3CDTF">2020-04-25T09:10:00Z</dcterms:created>
  <dcterms:modified xsi:type="dcterms:W3CDTF">2020-04-25T15:08:00Z</dcterms:modified>
</cp:coreProperties>
</file>