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D3" w:rsidRDefault="002F4FF2">
      <w:r>
        <w:rPr>
          <w:rFonts w:ascii="Arial" w:hAnsi="Arial" w:cs="Arial"/>
          <w:noProof/>
          <w:color w:val="2962FF"/>
          <w:lang w:val="es-ES" w:eastAsia="es-ES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100.2pt;margin-top:-10.1pt;width:391.5pt;height:220.5pt;z-index:251659264" adj="1848,28036" strokeweight="2.25pt">
            <v:textbox>
              <w:txbxContent>
                <w:p w:rsidR="002F4FF2" w:rsidRPr="002F4FF2" w:rsidRDefault="002F4FF2" w:rsidP="002F4FF2">
                  <w:pPr>
                    <w:spacing w:line="480" w:lineRule="auto"/>
                    <w:rPr>
                      <w:sz w:val="28"/>
                      <w:szCs w:val="28"/>
                    </w:rPr>
                  </w:pPr>
                  <w:r w:rsidRPr="002F4FF2">
                    <w:rPr>
                      <w:sz w:val="28"/>
                      <w:szCs w:val="28"/>
                    </w:rPr>
                    <w:t>AVUI PER ESMORZAR PORTAVA 4 MADUIXES, PERÒ NOMÉS ME N’HE MENJAT 3, QUANTES MADUIXES EM QUEDARAN PER BERENAR?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2962FF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2986405</wp:posOffset>
            </wp:positionV>
            <wp:extent cx="4343400" cy="3467100"/>
            <wp:effectExtent l="19050" t="0" r="0" b="0"/>
            <wp:wrapNone/>
            <wp:docPr id="1" name="Imagen 1" descr="Resultado de imagen de problemes càlcul mental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roblemes càlcul mental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3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14D3" w:rsidSect="00B514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F4FF2"/>
    <w:rsid w:val="002F4FF2"/>
    <w:rsid w:val="003A68B9"/>
    <w:rsid w:val="005E554F"/>
    <w:rsid w:val="008020BA"/>
    <w:rsid w:val="00B41B9B"/>
    <w:rsid w:val="00B514D3"/>
    <w:rsid w:val="00E7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D3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4FF2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ites.google.com/site/matescinque/problemes-calcul-ment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2020-03-26T10:01:00Z</dcterms:created>
  <dcterms:modified xsi:type="dcterms:W3CDTF">2020-03-26T10:08:00Z</dcterms:modified>
</cp:coreProperties>
</file>