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4CBC4" w14:textId="77777777" w:rsidR="004B64D7" w:rsidRPr="002D0152" w:rsidRDefault="004B64D7" w:rsidP="004B64D7">
      <w:pPr>
        <w:pStyle w:val="Encabezado"/>
        <w:tabs>
          <w:tab w:val="clear" w:pos="4252"/>
          <w:tab w:val="left" w:pos="567"/>
        </w:tabs>
        <w:spacing w:line="240" w:lineRule="exact"/>
        <w:rPr>
          <w:rFonts w:ascii="Arial" w:hAnsi="Arial"/>
        </w:rPr>
      </w:pPr>
    </w:p>
    <w:p w14:paraId="4224CBC5" w14:textId="77777777" w:rsidR="004B64D7" w:rsidRPr="002D0152" w:rsidRDefault="004B64D7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</w:p>
    <w:p w14:paraId="4224CBC6" w14:textId="77777777" w:rsidR="004B64D7" w:rsidRPr="002D0152" w:rsidRDefault="004B64D7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</w:p>
    <w:p w14:paraId="4224CBC7" w14:textId="77777777" w:rsidR="002D0152" w:rsidRPr="002D0152" w:rsidRDefault="002D0152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</w:p>
    <w:p w14:paraId="4224CBC8" w14:textId="77777777" w:rsidR="004B64D7" w:rsidRPr="002D0152" w:rsidRDefault="004B64D7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</w:p>
    <w:p w14:paraId="4224CBC9" w14:textId="77777777" w:rsidR="00237619" w:rsidRDefault="00237619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</w:p>
    <w:p w14:paraId="4224CBCA" w14:textId="77777777" w:rsidR="004B64D7" w:rsidRPr="002D0152" w:rsidRDefault="004B64D7" w:rsidP="004B64D7">
      <w:pPr>
        <w:pStyle w:val="Encabezado"/>
        <w:pBdr>
          <w:bottom w:val="single" w:sz="24" w:space="1" w:color="auto"/>
        </w:pBdr>
        <w:tabs>
          <w:tab w:val="clear" w:pos="4252"/>
          <w:tab w:val="left" w:pos="567"/>
        </w:tabs>
        <w:spacing w:line="240" w:lineRule="exact"/>
        <w:rPr>
          <w:rFonts w:ascii="Arial" w:hAnsi="Arial"/>
          <w:b/>
        </w:rPr>
      </w:pPr>
      <w:r w:rsidRPr="002D0152">
        <w:rPr>
          <w:rFonts w:ascii="Arial" w:hAnsi="Arial"/>
          <w:b/>
        </w:rPr>
        <w:t xml:space="preserve">Autorització per a </w:t>
      </w:r>
      <w:r w:rsidR="00B1202A">
        <w:rPr>
          <w:rFonts w:ascii="Arial" w:hAnsi="Arial"/>
          <w:b/>
        </w:rPr>
        <w:t>l’enviament de comunicacions a través de TokApp</w:t>
      </w:r>
      <w:r w:rsidR="00B1202A">
        <w:rPr>
          <w:rFonts w:ascii="Arial" w:hAnsi="Arial" w:cs="Arial"/>
          <w:b/>
        </w:rPr>
        <w:t>®</w:t>
      </w:r>
    </w:p>
    <w:p w14:paraId="4224CBCB" w14:textId="77777777" w:rsidR="004B64D7" w:rsidRPr="002D0152" w:rsidRDefault="004B64D7" w:rsidP="004B64D7">
      <w:pPr>
        <w:rPr>
          <w:lang w:eastAsia="en-US"/>
        </w:rPr>
      </w:pPr>
    </w:p>
    <w:p w14:paraId="4224CBCC" w14:textId="77777777" w:rsidR="004B64D7" w:rsidRPr="002D0152" w:rsidRDefault="004B64D7" w:rsidP="004B64D7">
      <w:pPr>
        <w:pBdr>
          <w:bottom w:val="single" w:sz="12" w:space="1" w:color="auto"/>
        </w:pBdr>
        <w:rPr>
          <w:rFonts w:ascii="Arial" w:hAnsi="Arial" w:cs="Arial"/>
          <w:b/>
          <w:sz w:val="20"/>
          <w:lang w:eastAsia="en-US"/>
        </w:rPr>
      </w:pPr>
      <w:r w:rsidRPr="002D0152">
        <w:rPr>
          <w:rFonts w:ascii="Arial" w:hAnsi="Arial" w:cs="Arial"/>
          <w:b/>
          <w:sz w:val="20"/>
          <w:lang w:eastAsia="en-US"/>
        </w:rPr>
        <w:t>Dades personals</w:t>
      </w:r>
    </w:p>
    <w:p w14:paraId="4224CBCD" w14:textId="77777777" w:rsidR="004B64D7" w:rsidRPr="002D0152" w:rsidRDefault="004B64D7" w:rsidP="007A6485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del pare, mare o tutor/a de l’alumne/a</w:t>
      </w:r>
      <w:r w:rsidR="007A6485">
        <w:rPr>
          <w:rFonts w:ascii="Arial" w:hAnsi="Arial" w:cs="Arial"/>
          <w:sz w:val="16"/>
          <w:lang w:eastAsia="en-US"/>
        </w:rPr>
        <w:tab/>
        <w:t>DNI/NIE/Passaport</w:t>
      </w:r>
    </w:p>
    <w:p w14:paraId="4224CBCE" w14:textId="77777777" w:rsidR="004B64D7" w:rsidRPr="002D0152" w:rsidRDefault="004B64D7" w:rsidP="004B64D7">
      <w:pPr>
        <w:rPr>
          <w:rFonts w:ascii="Arial" w:hAnsi="Arial" w:cs="Arial"/>
          <w:sz w:val="20"/>
          <w:lang w:eastAsia="en-US"/>
        </w:rPr>
      </w:pPr>
    </w:p>
    <w:p w14:paraId="4224CBCF" w14:textId="14276CF4" w:rsidR="004B64D7" w:rsidRPr="002D0152" w:rsidRDefault="00325739" w:rsidP="00325739">
      <w:pPr>
        <w:pBdr>
          <w:bottom w:val="single" w:sz="4" w:space="1" w:color="auto"/>
        </w:pBdr>
        <w:tabs>
          <w:tab w:val="left" w:pos="7371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bookmarkEnd w:id="0"/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DNI"/>
            <w:enabled/>
            <w:calcOnExit w:val="0"/>
            <w:textInput>
              <w:maxLength w:val="10"/>
            </w:textInput>
          </w:ffData>
        </w:fldChar>
      </w:r>
      <w:bookmarkStart w:id="1" w:name="DNI"/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bookmarkEnd w:id="1"/>
    </w:p>
    <w:p w14:paraId="4224CBD0" w14:textId="77777777" w:rsidR="00B1202A" w:rsidRPr="002D0152" w:rsidRDefault="00B1202A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>
        <w:rPr>
          <w:rFonts w:ascii="Arial" w:hAnsi="Arial" w:cs="Arial"/>
          <w:sz w:val="16"/>
          <w:lang w:eastAsia="en-US"/>
        </w:rPr>
        <w:t>Correu electrònic</w:t>
      </w:r>
      <w:r>
        <w:rPr>
          <w:rFonts w:ascii="Arial" w:hAnsi="Arial" w:cs="Arial"/>
          <w:sz w:val="16"/>
          <w:lang w:eastAsia="en-US"/>
        </w:rPr>
        <w:tab/>
        <w:t>Telèfon mòbil</w:t>
      </w:r>
    </w:p>
    <w:p w14:paraId="4224CBD1" w14:textId="77777777" w:rsidR="00B1202A" w:rsidRPr="002D0152" w:rsidRDefault="00B1202A" w:rsidP="00B1202A">
      <w:pPr>
        <w:rPr>
          <w:rFonts w:ascii="Arial" w:hAnsi="Arial" w:cs="Arial"/>
          <w:sz w:val="20"/>
          <w:lang w:eastAsia="en-US"/>
        </w:rPr>
      </w:pPr>
    </w:p>
    <w:p w14:paraId="4224CBD2" w14:textId="637940B6" w:rsidR="00B1202A" w:rsidRPr="002D0152" w:rsidRDefault="00325739" w:rsidP="00325739">
      <w:pPr>
        <w:tabs>
          <w:tab w:val="left" w:pos="7371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bookmarkEnd w:id="2"/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  <w:format w:val="### ### ###"/>
            </w:textInput>
          </w:ffData>
        </w:fldChar>
      </w:r>
      <w:bookmarkStart w:id="3" w:name="Texto3"/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bookmarkEnd w:id="3"/>
    </w:p>
    <w:p w14:paraId="4224CBD3" w14:textId="77777777" w:rsidR="004B64D7" w:rsidRPr="002D0152" w:rsidRDefault="004B64D7" w:rsidP="004B64D7">
      <w:pPr>
        <w:pBdr>
          <w:top w:val="single" w:sz="8" w:space="1" w:color="auto"/>
        </w:pBdr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Relació amb l’alumne/a</w:t>
      </w:r>
    </w:p>
    <w:p w14:paraId="4224CBD4" w14:textId="77777777" w:rsidR="004B64D7" w:rsidRPr="002D0152" w:rsidRDefault="004B64D7" w:rsidP="004B64D7">
      <w:pPr>
        <w:pBdr>
          <w:top w:val="single" w:sz="8" w:space="1" w:color="auto"/>
        </w:pBdr>
        <w:rPr>
          <w:rFonts w:ascii="Arial" w:hAnsi="Arial" w:cs="Arial"/>
          <w:sz w:val="16"/>
          <w:lang w:eastAsia="en-US"/>
        </w:rPr>
      </w:pPr>
    </w:p>
    <w:p w14:paraId="4224CBD5" w14:textId="77E6ECEF" w:rsidR="004B64D7" w:rsidRPr="002D0152" w:rsidRDefault="00325739" w:rsidP="004B64D7">
      <w:pPr>
        <w:pBdr>
          <w:bottom w:val="single" w:sz="8" w:space="1" w:color="auto"/>
        </w:pBdr>
        <w:tabs>
          <w:tab w:val="left" w:pos="1418"/>
          <w:tab w:val="left" w:pos="2835"/>
        </w:tabs>
        <w:rPr>
          <w:rFonts w:ascii="Arial" w:hAnsi="Arial" w:cs="Arial"/>
          <w:sz w:val="22"/>
          <w:lang w:eastAsia="en-US"/>
        </w:rPr>
      </w:pPr>
      <w:sdt>
        <w:sdtPr>
          <w:rPr>
            <w:rFonts w:ascii="Arial" w:hAnsi="Arial" w:cs="Arial"/>
            <w:sz w:val="22"/>
            <w:lang w:eastAsia="en-US"/>
          </w:rPr>
          <w:id w:val="127852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="004B64D7" w:rsidRPr="002D0152">
        <w:rPr>
          <w:rFonts w:ascii="Arial" w:hAnsi="Arial" w:cs="Arial"/>
          <w:sz w:val="18"/>
          <w:lang w:eastAsia="en-US"/>
        </w:rPr>
        <w:t>Pare</w:t>
      </w:r>
      <w:r w:rsidR="004B64D7" w:rsidRPr="002D0152"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8558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4D7" w:rsidRPr="002D0152">
            <w:rPr>
              <w:rFonts w:ascii="MS Gothic" w:eastAsia="MS Gothic" w:hAnsi="MS Gothic" w:cs="Arial"/>
              <w:sz w:val="22"/>
              <w:lang w:eastAsia="en-US"/>
            </w:rPr>
            <w:t>☐</w:t>
          </w:r>
        </w:sdtContent>
      </w:sdt>
      <w:r w:rsidR="004B64D7" w:rsidRPr="002D0152">
        <w:rPr>
          <w:rFonts w:ascii="Arial" w:hAnsi="Arial" w:cs="Arial"/>
          <w:sz w:val="18"/>
          <w:lang w:eastAsia="en-US"/>
        </w:rPr>
        <w:t>Mare</w:t>
      </w:r>
      <w:r w:rsidR="004B64D7" w:rsidRPr="002D0152">
        <w:rPr>
          <w:rFonts w:ascii="Arial" w:hAnsi="Arial" w:cs="Arial"/>
          <w:sz w:val="18"/>
          <w:lang w:eastAsia="en-US"/>
        </w:rPr>
        <w:tab/>
      </w:r>
      <w:r w:rsidR="004B64D7" w:rsidRPr="002D0152">
        <w:rPr>
          <w:rFonts w:ascii="Arial" w:hAnsi="Arial" w:cs="Arial"/>
          <w:sz w:val="22"/>
          <w:lang w:eastAsia="en-US"/>
        </w:rPr>
        <w:t xml:space="preserve"> </w:t>
      </w:r>
      <w:sdt>
        <w:sdtPr>
          <w:rPr>
            <w:rFonts w:ascii="Arial" w:hAnsi="Arial" w:cs="Arial"/>
            <w:sz w:val="22"/>
            <w:lang w:eastAsia="en-US"/>
          </w:rPr>
          <w:id w:val="-123230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4D7" w:rsidRPr="002D0152">
            <w:rPr>
              <w:rFonts w:ascii="MS Gothic" w:eastAsia="MS Gothic" w:hAnsi="MS Gothic" w:cs="Arial"/>
              <w:sz w:val="22"/>
              <w:lang w:eastAsia="en-US"/>
            </w:rPr>
            <w:t>☐</w:t>
          </w:r>
        </w:sdtContent>
      </w:sdt>
      <w:r w:rsidR="004B64D7" w:rsidRPr="002D0152">
        <w:rPr>
          <w:rFonts w:ascii="Arial" w:hAnsi="Arial" w:cs="Arial"/>
          <w:sz w:val="18"/>
          <w:lang w:eastAsia="en-US"/>
        </w:rPr>
        <w:t>Tutor/a</w:t>
      </w:r>
    </w:p>
    <w:p w14:paraId="4224CBD6" w14:textId="77777777" w:rsidR="004B64D7" w:rsidRPr="002D0152" w:rsidRDefault="004B64D7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 l’alumne/a</w:t>
      </w:r>
      <w:r w:rsidR="00B1202A">
        <w:rPr>
          <w:rFonts w:ascii="Arial" w:hAnsi="Arial" w:cs="Arial"/>
          <w:sz w:val="16"/>
          <w:lang w:eastAsia="en-US"/>
        </w:rPr>
        <w:t xml:space="preserve"> 1</w:t>
      </w:r>
      <w:r w:rsidR="00B1202A">
        <w:rPr>
          <w:rFonts w:ascii="Arial" w:hAnsi="Arial" w:cs="Arial"/>
          <w:sz w:val="16"/>
          <w:lang w:eastAsia="en-US"/>
        </w:rPr>
        <w:tab/>
        <w:t>Nivell educatiu de l’alumne</w:t>
      </w:r>
    </w:p>
    <w:p w14:paraId="4224CBD7" w14:textId="77777777" w:rsidR="004B64D7" w:rsidRPr="002D0152" w:rsidRDefault="004B64D7" w:rsidP="004B64D7">
      <w:pPr>
        <w:rPr>
          <w:rFonts w:ascii="Arial" w:hAnsi="Arial" w:cs="Arial"/>
          <w:sz w:val="20"/>
          <w:lang w:eastAsia="en-US"/>
        </w:rPr>
      </w:pPr>
    </w:p>
    <w:p w14:paraId="4224CBD8" w14:textId="1F498E41" w:rsidR="004B64D7" w:rsidRPr="002D0152" w:rsidRDefault="00325739" w:rsidP="00325739">
      <w:pPr>
        <w:pBdr>
          <w:bottom w:val="single" w:sz="4" w:space="1" w:color="auto"/>
        </w:pBdr>
        <w:tabs>
          <w:tab w:val="left" w:pos="6663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bookmarkEnd w:id="4"/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Nivell"/>
            <w:enabled/>
            <w:calcOnExit w:val="0"/>
            <w:ddList>
              <w:listEntry w:val=" "/>
              <w:listEntry w:val="Educacio Infantil - 3"/>
              <w:listEntry w:val="Educacio Infantil - 4"/>
              <w:listEntry w:val="Educacio Infantil - 5"/>
              <w:listEntry w:val="Educacio primaria - 1"/>
              <w:listEntry w:val="Educacio primaria - 2"/>
              <w:listEntry w:val="Educacio primaria - 3"/>
              <w:listEntry w:val="Educacio primaria - 4"/>
              <w:listEntry w:val="Educacio primaria - 5"/>
              <w:listEntry w:val="Educacio primaria - 6"/>
            </w:ddList>
          </w:ffData>
        </w:fldChar>
      </w:r>
      <w:bookmarkStart w:id="5" w:name="Nivell"/>
      <w:r>
        <w:rPr>
          <w:rFonts w:ascii="Arial" w:hAnsi="Arial" w:cs="Arial"/>
          <w:sz w:val="20"/>
          <w:lang w:eastAsia="en-US"/>
        </w:rPr>
        <w:instrText xml:space="preserve"> FORMDROPDOWN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end"/>
      </w:r>
      <w:bookmarkEnd w:id="5"/>
    </w:p>
    <w:p w14:paraId="4224CBD9" w14:textId="77777777" w:rsidR="00B1202A" w:rsidRPr="002D0152" w:rsidRDefault="00B1202A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 l’alumne/a</w:t>
      </w:r>
      <w:r>
        <w:rPr>
          <w:rFonts w:ascii="Arial" w:hAnsi="Arial" w:cs="Arial"/>
          <w:sz w:val="16"/>
          <w:lang w:eastAsia="en-US"/>
        </w:rPr>
        <w:t xml:space="preserve"> 2</w:t>
      </w:r>
      <w:r>
        <w:rPr>
          <w:rFonts w:ascii="Arial" w:hAnsi="Arial" w:cs="Arial"/>
          <w:sz w:val="16"/>
          <w:lang w:eastAsia="en-US"/>
        </w:rPr>
        <w:tab/>
        <w:t>Nivell educatiu de l’alumne</w:t>
      </w:r>
    </w:p>
    <w:p w14:paraId="4224CBDA" w14:textId="77777777" w:rsidR="00B1202A" w:rsidRPr="002D0152" w:rsidRDefault="00B1202A" w:rsidP="00B1202A">
      <w:pPr>
        <w:rPr>
          <w:rFonts w:ascii="Arial" w:hAnsi="Arial" w:cs="Arial"/>
          <w:sz w:val="20"/>
          <w:lang w:eastAsia="en-US"/>
        </w:rPr>
      </w:pPr>
    </w:p>
    <w:p w14:paraId="4224CBDB" w14:textId="25914F58" w:rsidR="00B1202A" w:rsidRPr="002D0152" w:rsidRDefault="00325739" w:rsidP="00325739">
      <w:pPr>
        <w:pBdr>
          <w:bottom w:val="single" w:sz="4" w:space="1" w:color="auto"/>
        </w:pBdr>
        <w:tabs>
          <w:tab w:val="left" w:pos="6663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Nivell"/>
            <w:enabled/>
            <w:calcOnExit w:val="0"/>
            <w:ddList>
              <w:listEntry w:val=" "/>
              <w:listEntry w:val="Educacio Infantil - 3"/>
              <w:listEntry w:val="Educacio Infantil - 4"/>
              <w:listEntry w:val="Educacio Infantil - 5"/>
              <w:listEntry w:val="Educacio primaria - 1"/>
              <w:listEntry w:val="Educacio primaria - 2"/>
              <w:listEntry w:val="Educacio primaria - 3"/>
              <w:listEntry w:val="Educacio primaria - 4"/>
              <w:listEntry w:val="Educacio primaria - 5"/>
              <w:listEntry w:val="Educacio primaria - 6"/>
            </w:ddList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FORMDROPDOWN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end"/>
      </w:r>
    </w:p>
    <w:p w14:paraId="4224CBDC" w14:textId="77777777" w:rsidR="00B1202A" w:rsidRPr="002D0152" w:rsidRDefault="00B1202A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 l’alumne/a</w:t>
      </w:r>
      <w:r>
        <w:rPr>
          <w:rFonts w:ascii="Arial" w:hAnsi="Arial" w:cs="Arial"/>
          <w:sz w:val="16"/>
          <w:lang w:eastAsia="en-US"/>
        </w:rPr>
        <w:t xml:space="preserve"> 3</w:t>
      </w:r>
      <w:r>
        <w:rPr>
          <w:rFonts w:ascii="Arial" w:hAnsi="Arial" w:cs="Arial"/>
          <w:sz w:val="16"/>
          <w:lang w:eastAsia="en-US"/>
        </w:rPr>
        <w:tab/>
        <w:t>Nivell educatiu de l’alumne</w:t>
      </w:r>
    </w:p>
    <w:p w14:paraId="4224CBDD" w14:textId="77777777" w:rsidR="004B64D7" w:rsidRDefault="004B64D7" w:rsidP="00B1202A">
      <w:pPr>
        <w:rPr>
          <w:rFonts w:ascii="Arial" w:hAnsi="Arial" w:cs="Arial"/>
          <w:sz w:val="20"/>
          <w:lang w:eastAsia="en-US"/>
        </w:rPr>
      </w:pPr>
    </w:p>
    <w:p w14:paraId="4224CBDE" w14:textId="529DAB33" w:rsidR="00B1202A" w:rsidRDefault="00325739" w:rsidP="00325739">
      <w:pPr>
        <w:pBdr>
          <w:bottom w:val="single" w:sz="4" w:space="1" w:color="auto"/>
        </w:pBdr>
        <w:tabs>
          <w:tab w:val="left" w:pos="6663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Nivell"/>
            <w:enabled/>
            <w:calcOnExit w:val="0"/>
            <w:ddList>
              <w:listEntry w:val=" "/>
              <w:listEntry w:val="Educacio Infantil - 3"/>
              <w:listEntry w:val="Educacio Infantil - 4"/>
              <w:listEntry w:val="Educacio Infantil - 5"/>
              <w:listEntry w:val="Educacio primaria - 1"/>
              <w:listEntry w:val="Educacio primaria - 2"/>
              <w:listEntry w:val="Educacio primaria - 3"/>
              <w:listEntry w:val="Educacio primaria - 4"/>
              <w:listEntry w:val="Educacio primaria - 5"/>
              <w:listEntry w:val="Educacio primaria - 6"/>
            </w:ddList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FORMDROPDOWN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end"/>
      </w:r>
    </w:p>
    <w:p w14:paraId="4224CBDF" w14:textId="77777777" w:rsidR="00B1202A" w:rsidRPr="002D0152" w:rsidRDefault="00B1202A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 l’alumne/a</w:t>
      </w:r>
      <w:r>
        <w:rPr>
          <w:rFonts w:ascii="Arial" w:hAnsi="Arial" w:cs="Arial"/>
          <w:sz w:val="16"/>
          <w:lang w:eastAsia="en-US"/>
        </w:rPr>
        <w:t xml:space="preserve"> 4</w:t>
      </w:r>
      <w:r>
        <w:rPr>
          <w:rFonts w:ascii="Arial" w:hAnsi="Arial" w:cs="Arial"/>
          <w:sz w:val="16"/>
          <w:lang w:eastAsia="en-US"/>
        </w:rPr>
        <w:tab/>
        <w:t>Nivell educatiu de l’alumne</w:t>
      </w:r>
    </w:p>
    <w:p w14:paraId="4224CBE0" w14:textId="77777777" w:rsidR="00B1202A" w:rsidRPr="002D0152" w:rsidRDefault="00B1202A" w:rsidP="00B1202A">
      <w:pPr>
        <w:rPr>
          <w:rFonts w:ascii="Arial" w:hAnsi="Arial" w:cs="Arial"/>
          <w:sz w:val="20"/>
          <w:lang w:eastAsia="en-US"/>
        </w:rPr>
      </w:pPr>
    </w:p>
    <w:p w14:paraId="4224CBE1" w14:textId="05BDA144" w:rsidR="00B1202A" w:rsidRPr="002D0152" w:rsidRDefault="00325739" w:rsidP="00325739">
      <w:pPr>
        <w:pBdr>
          <w:bottom w:val="single" w:sz="4" w:space="1" w:color="auto"/>
        </w:pBdr>
        <w:tabs>
          <w:tab w:val="left" w:pos="6663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Nivell"/>
            <w:enabled/>
            <w:calcOnExit w:val="0"/>
            <w:ddList>
              <w:listEntry w:val=" "/>
              <w:listEntry w:val="Educacio Infantil - 3"/>
              <w:listEntry w:val="Educacio Infantil - 4"/>
              <w:listEntry w:val="Educacio Infantil - 5"/>
              <w:listEntry w:val="Educacio primaria - 1"/>
              <w:listEntry w:val="Educacio primaria - 2"/>
              <w:listEntry w:val="Educacio primaria - 3"/>
              <w:listEntry w:val="Educacio primaria - 4"/>
              <w:listEntry w:val="Educacio primaria - 5"/>
              <w:listEntry w:val="Educacio primaria - 6"/>
            </w:ddList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FORMDROPDOWN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end"/>
      </w:r>
    </w:p>
    <w:p w14:paraId="4224CBE2" w14:textId="77777777" w:rsidR="00B1202A" w:rsidRPr="002D0152" w:rsidRDefault="00B1202A" w:rsidP="00B1202A">
      <w:pPr>
        <w:tabs>
          <w:tab w:val="right" w:pos="8504"/>
        </w:tabs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Nom i cognoms de l’alumne/a</w:t>
      </w:r>
      <w:r>
        <w:rPr>
          <w:rFonts w:ascii="Arial" w:hAnsi="Arial" w:cs="Arial"/>
          <w:sz w:val="16"/>
          <w:lang w:eastAsia="en-US"/>
        </w:rPr>
        <w:t xml:space="preserve"> 5</w:t>
      </w:r>
      <w:r>
        <w:rPr>
          <w:rFonts w:ascii="Arial" w:hAnsi="Arial" w:cs="Arial"/>
          <w:sz w:val="16"/>
          <w:lang w:eastAsia="en-US"/>
        </w:rPr>
        <w:tab/>
        <w:t>Nivell educatiu de l’alumne</w:t>
      </w:r>
    </w:p>
    <w:p w14:paraId="4224CBE3" w14:textId="7A5303FD" w:rsidR="00B1202A" w:rsidRPr="002D0152" w:rsidRDefault="00B1202A" w:rsidP="00B1202A">
      <w:pPr>
        <w:rPr>
          <w:rFonts w:ascii="Arial" w:hAnsi="Arial" w:cs="Arial"/>
          <w:sz w:val="20"/>
          <w:lang w:eastAsia="en-US"/>
        </w:rPr>
      </w:pPr>
    </w:p>
    <w:p w14:paraId="4224CBE4" w14:textId="53055815" w:rsidR="00D60E19" w:rsidRPr="002D0152" w:rsidRDefault="00325739" w:rsidP="00325739">
      <w:pPr>
        <w:pBdr>
          <w:bottom w:val="single" w:sz="12" w:space="1" w:color="auto"/>
        </w:pBdr>
        <w:tabs>
          <w:tab w:val="left" w:pos="6663"/>
        </w:tabs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  <w:r>
        <w:rPr>
          <w:rFonts w:ascii="Arial" w:hAnsi="Arial" w:cs="Arial"/>
          <w:sz w:val="20"/>
          <w:lang w:eastAsia="en-US"/>
        </w:rPr>
        <w:tab/>
      </w:r>
      <w:r>
        <w:rPr>
          <w:rFonts w:ascii="Arial" w:hAnsi="Arial" w:cs="Arial"/>
          <w:sz w:val="20"/>
          <w:lang w:eastAsia="en-US"/>
        </w:rPr>
        <w:fldChar w:fldCharType="begin">
          <w:ffData>
            <w:name w:val="Nivell"/>
            <w:enabled/>
            <w:calcOnExit w:val="0"/>
            <w:ddList>
              <w:listEntry w:val=" "/>
              <w:listEntry w:val="Educacio Infantil - 3"/>
              <w:listEntry w:val="Educacio Infantil - 4"/>
              <w:listEntry w:val="Educacio Infantil - 5"/>
              <w:listEntry w:val="Educacio primaria - 1"/>
              <w:listEntry w:val="Educacio primaria - 2"/>
              <w:listEntry w:val="Educacio primaria - 3"/>
              <w:listEntry w:val="Educacio primaria - 4"/>
              <w:listEntry w:val="Educacio primaria - 5"/>
              <w:listEntry w:val="Educacio primaria - 6"/>
            </w:ddList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FORMDROPDOWN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end"/>
      </w:r>
    </w:p>
    <w:p w14:paraId="4224CBE5" w14:textId="77777777" w:rsidR="00D60E19" w:rsidRPr="002D0152" w:rsidRDefault="00D60E19" w:rsidP="00D60E19">
      <w:pPr>
        <w:rPr>
          <w:rFonts w:ascii="Arial" w:hAnsi="Arial" w:cs="Arial"/>
          <w:sz w:val="20"/>
          <w:lang w:eastAsia="en-US"/>
        </w:rPr>
      </w:pPr>
    </w:p>
    <w:p w14:paraId="4224CBE6" w14:textId="77777777" w:rsidR="00D60E19" w:rsidRPr="002D0152" w:rsidRDefault="00D60E19" w:rsidP="00D60E19">
      <w:pPr>
        <w:rPr>
          <w:rFonts w:ascii="Arial" w:hAnsi="Arial" w:cs="Arial"/>
          <w:sz w:val="20"/>
          <w:lang w:eastAsia="en-US"/>
        </w:rPr>
      </w:pPr>
    </w:p>
    <w:p w14:paraId="4224CBE7" w14:textId="77777777" w:rsidR="00D60E19" w:rsidRPr="002D0152" w:rsidRDefault="00D60E19" w:rsidP="00D60E19">
      <w:pPr>
        <w:rPr>
          <w:rFonts w:ascii="Arial" w:hAnsi="Arial" w:cs="Arial"/>
          <w:b/>
          <w:sz w:val="20"/>
          <w:lang w:eastAsia="en-US"/>
        </w:rPr>
      </w:pPr>
      <w:r w:rsidRPr="002D0152">
        <w:rPr>
          <w:rFonts w:ascii="Arial" w:hAnsi="Arial" w:cs="Arial"/>
          <w:b/>
          <w:sz w:val="20"/>
          <w:lang w:eastAsia="en-US"/>
        </w:rPr>
        <w:t>Dades del centre</w:t>
      </w:r>
    </w:p>
    <w:p w14:paraId="4224CBE8" w14:textId="77777777" w:rsidR="00D60E19" w:rsidRPr="002D0152" w:rsidRDefault="00D60E19" w:rsidP="00D60E1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 xml:space="preserve">Nom </w:t>
      </w:r>
    </w:p>
    <w:p w14:paraId="4224CBE9" w14:textId="77777777" w:rsidR="00D60E19" w:rsidRPr="002D0152" w:rsidRDefault="00414C50" w:rsidP="00D60E1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Escola La Sardana</w:t>
      </w:r>
    </w:p>
    <w:p w14:paraId="4224CBEA" w14:textId="77777777" w:rsidR="00D60E19" w:rsidRPr="002D0152" w:rsidRDefault="00D60E19" w:rsidP="00D60E19">
      <w:pPr>
        <w:rPr>
          <w:rFonts w:ascii="Arial" w:hAnsi="Arial" w:cs="Arial"/>
          <w:sz w:val="16"/>
          <w:lang w:eastAsia="en-US"/>
        </w:rPr>
      </w:pPr>
    </w:p>
    <w:p w14:paraId="4224CBEB" w14:textId="77777777" w:rsidR="00D60E19" w:rsidRPr="002D0152" w:rsidRDefault="00D60E19" w:rsidP="00D60E19">
      <w:pPr>
        <w:rPr>
          <w:rFonts w:ascii="Arial" w:hAnsi="Arial" w:cs="Arial"/>
          <w:sz w:val="16"/>
          <w:lang w:eastAsia="en-US"/>
        </w:rPr>
      </w:pPr>
    </w:p>
    <w:p w14:paraId="4224CBEC" w14:textId="77777777" w:rsidR="00D60E19" w:rsidRPr="002D0152" w:rsidRDefault="00D60E19" w:rsidP="00D60E19">
      <w:pPr>
        <w:rPr>
          <w:rFonts w:ascii="Arial" w:hAnsi="Arial" w:cs="Arial"/>
          <w:b/>
          <w:sz w:val="20"/>
          <w:lang w:eastAsia="en-US"/>
        </w:rPr>
      </w:pPr>
      <w:r w:rsidRPr="002D0152">
        <w:rPr>
          <w:rFonts w:ascii="Arial" w:hAnsi="Arial" w:cs="Arial"/>
          <w:b/>
          <w:sz w:val="20"/>
          <w:lang w:eastAsia="en-US"/>
        </w:rPr>
        <w:t>Autoritzo</w:t>
      </w:r>
    </w:p>
    <w:p w14:paraId="4224CBED" w14:textId="77777777" w:rsidR="00D60E19" w:rsidRPr="002D0152" w:rsidRDefault="00D60E19" w:rsidP="00D60E1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EE" w14:textId="77777777" w:rsidR="00D60E19" w:rsidRPr="002D0152" w:rsidRDefault="00D60E19" w:rsidP="00D60E1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 xml:space="preserve">El centre educatiu a </w:t>
      </w:r>
      <w:r w:rsidR="00414C50">
        <w:rPr>
          <w:rFonts w:ascii="Arial" w:hAnsi="Arial" w:cs="Arial"/>
          <w:sz w:val="16"/>
          <w:lang w:eastAsia="en-US"/>
        </w:rPr>
        <w:t>l’enviament de comunicats a través de la plataforma TokApp School actuant com a tutor/a legal o pare/mare dels alumnes consignats en l’apartat corresponent d’aquest document</w:t>
      </w:r>
      <w:r w:rsidR="00EC361F">
        <w:rPr>
          <w:rFonts w:ascii="Arial" w:hAnsi="Arial" w:cs="Arial"/>
          <w:sz w:val="16"/>
          <w:lang w:eastAsia="en-US"/>
        </w:rPr>
        <w:t xml:space="preserve">. </w:t>
      </w:r>
    </w:p>
    <w:p w14:paraId="4224CBEF" w14:textId="77777777" w:rsidR="00D60E19" w:rsidRPr="002D0152" w:rsidRDefault="00D60E19" w:rsidP="00D60E1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lang w:eastAsia="en-US"/>
        </w:rPr>
      </w:pPr>
    </w:p>
    <w:p w14:paraId="4224CBF0" w14:textId="77777777" w:rsidR="00D60E19" w:rsidRPr="002D0152" w:rsidRDefault="00D60E19" w:rsidP="00D60E19">
      <w:pPr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Lloc i data</w:t>
      </w:r>
    </w:p>
    <w:p w14:paraId="4224CBF1" w14:textId="77777777" w:rsidR="00D60E19" w:rsidRPr="002D0152" w:rsidRDefault="00D60E19" w:rsidP="00D60E19">
      <w:pPr>
        <w:rPr>
          <w:rFonts w:ascii="Arial" w:hAnsi="Arial" w:cs="Arial"/>
          <w:sz w:val="20"/>
          <w:lang w:eastAsia="en-US"/>
        </w:rPr>
      </w:pPr>
    </w:p>
    <w:p w14:paraId="4224CBF2" w14:textId="0F10EFE7" w:rsidR="00D60E19" w:rsidRPr="002D0152" w:rsidRDefault="00325739" w:rsidP="00D60E19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eastAsia="en-US"/>
        </w:rPr>
        <w:instrText xml:space="preserve"> FORMTEXT </w:instrText>
      </w:r>
      <w:r>
        <w:rPr>
          <w:rFonts w:ascii="Arial" w:hAnsi="Arial" w:cs="Arial"/>
          <w:sz w:val="20"/>
          <w:lang w:eastAsia="en-US"/>
        </w:rPr>
      </w:r>
      <w:r>
        <w:rPr>
          <w:rFonts w:ascii="Arial" w:hAnsi="Arial" w:cs="Arial"/>
          <w:sz w:val="20"/>
          <w:lang w:eastAsia="en-US"/>
        </w:rPr>
        <w:fldChar w:fldCharType="separate"/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noProof/>
          <w:sz w:val="20"/>
          <w:lang w:eastAsia="en-US"/>
        </w:rPr>
        <w:t> </w:t>
      </w:r>
      <w:r>
        <w:rPr>
          <w:rFonts w:ascii="Arial" w:hAnsi="Arial" w:cs="Arial"/>
          <w:sz w:val="20"/>
          <w:lang w:eastAsia="en-US"/>
        </w:rPr>
        <w:fldChar w:fldCharType="end"/>
      </w:r>
    </w:p>
    <w:p w14:paraId="4224CBF3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  <w:r w:rsidRPr="002D0152">
        <w:rPr>
          <w:rFonts w:ascii="Arial" w:hAnsi="Arial" w:cs="Arial"/>
          <w:sz w:val="16"/>
          <w:lang w:eastAsia="en-US"/>
        </w:rPr>
        <w:t>Signatura del pare, mare o tutor/a de l’alumne/a</w:t>
      </w:r>
    </w:p>
    <w:p w14:paraId="4224CBF4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5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6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7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8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9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A" w14:textId="77777777" w:rsidR="00D60E19" w:rsidRPr="002D0152" w:rsidRDefault="00D60E19" w:rsidP="002D015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16"/>
          <w:lang w:eastAsia="en-US"/>
        </w:rPr>
      </w:pPr>
    </w:p>
    <w:p w14:paraId="4224CBFB" w14:textId="77777777" w:rsidR="00D60E19" w:rsidRPr="007A6485" w:rsidRDefault="00B1202A" w:rsidP="000A7788">
      <w:pPr>
        <w:pBdr>
          <w:bottom w:val="single" w:sz="12" w:space="1" w:color="auto"/>
        </w:pBdr>
        <w:jc w:val="both"/>
        <w:rPr>
          <w:rFonts w:ascii="Arial" w:hAnsi="Arial" w:cs="Arial"/>
          <w:sz w:val="12"/>
          <w:lang w:eastAsia="en-US"/>
        </w:rPr>
      </w:pPr>
      <w:r w:rsidRPr="002D0152">
        <w:rPr>
          <w:rFonts w:ascii="Arial" w:hAnsi="Arial" w:cs="Arial"/>
          <w:sz w:val="12"/>
          <w:lang w:eastAsia="en-US"/>
        </w:rPr>
        <w:t>D’acord amb</w:t>
      </w:r>
      <w:r>
        <w:rPr>
          <w:rFonts w:ascii="Arial" w:hAnsi="Arial" w:cs="Arial"/>
          <w:sz w:val="12"/>
          <w:lang w:eastAsia="en-US"/>
        </w:rPr>
        <w:t xml:space="preserve"> RGPD – Reglament UE 2016/679 i LOPDGDD 3/2018, de 5 de desembre, </w:t>
      </w:r>
      <w:r w:rsidR="000A7788">
        <w:rPr>
          <w:rFonts w:ascii="Arial" w:hAnsi="Arial" w:cs="Arial"/>
          <w:sz w:val="12"/>
          <w:lang w:eastAsia="en-US"/>
        </w:rPr>
        <w:t>les vostres dades seran incorporades al fitxer “Usuaris de TokApp” de l’escola LA SARDANA,</w:t>
      </w:r>
      <w:r w:rsidR="002D0152" w:rsidRPr="002D0152">
        <w:rPr>
          <w:rFonts w:ascii="Arial" w:hAnsi="Arial" w:cs="Arial"/>
          <w:sz w:val="12"/>
          <w:lang w:eastAsia="en-US"/>
        </w:rPr>
        <w:t xml:space="preserve"> amb la finalitat </w:t>
      </w:r>
      <w:r w:rsidR="000A7788">
        <w:rPr>
          <w:rFonts w:ascii="Arial" w:hAnsi="Arial" w:cs="Arial"/>
          <w:sz w:val="12"/>
          <w:lang w:eastAsia="en-US"/>
        </w:rPr>
        <w:t xml:space="preserve">de </w:t>
      </w:r>
      <w:r w:rsidR="002D0152" w:rsidRPr="002D0152">
        <w:rPr>
          <w:rFonts w:ascii="Arial" w:hAnsi="Arial" w:cs="Arial"/>
          <w:sz w:val="12"/>
          <w:lang w:eastAsia="en-US"/>
        </w:rPr>
        <w:t>comunicació amb les famílies,</w:t>
      </w:r>
      <w:r w:rsidR="000A7788">
        <w:rPr>
          <w:rFonts w:ascii="Arial" w:hAnsi="Arial" w:cs="Arial"/>
          <w:sz w:val="12"/>
          <w:lang w:eastAsia="en-US"/>
        </w:rPr>
        <w:t xml:space="preserve"> a través del servei de missatgeria instantània TokApp.</w:t>
      </w:r>
      <w:r w:rsidR="002D0152" w:rsidRPr="002D0152">
        <w:rPr>
          <w:rFonts w:ascii="Arial" w:hAnsi="Arial" w:cs="Arial"/>
          <w:sz w:val="12"/>
          <w:lang w:eastAsia="en-US"/>
        </w:rPr>
        <w:t xml:space="preserve"> L’òrgan responsable del fitxer és la Direcció del centre educatiu. Amb la signatura d’aquesta sol·licitud consentiu expressament que la direcció del centre educatiu pugui </w:t>
      </w:r>
      <w:r w:rsidR="000A7788">
        <w:rPr>
          <w:rFonts w:ascii="Arial" w:hAnsi="Arial" w:cs="Arial"/>
          <w:sz w:val="12"/>
          <w:lang w:eastAsia="en-US"/>
        </w:rPr>
        <w:t>enviar-vos comunicacions escolars a través del servei esmentat</w:t>
      </w:r>
      <w:r w:rsidR="002D0152" w:rsidRPr="002D0152">
        <w:rPr>
          <w:rFonts w:ascii="Arial" w:hAnsi="Arial" w:cs="Arial"/>
          <w:sz w:val="12"/>
          <w:lang w:eastAsia="en-US"/>
        </w:rPr>
        <w:t>. Podeu exercir els drets d’accés, rectificació</w:t>
      </w:r>
      <w:r w:rsidR="000A7788">
        <w:rPr>
          <w:rFonts w:ascii="Arial" w:hAnsi="Arial" w:cs="Arial"/>
          <w:sz w:val="12"/>
          <w:lang w:eastAsia="en-US"/>
        </w:rPr>
        <w:t>, supressió, limitació del tractament, oposició, portabilitat i cancel·lació de les dades</w:t>
      </w:r>
      <w:r w:rsidR="002D0152" w:rsidRPr="002D0152">
        <w:rPr>
          <w:rFonts w:ascii="Arial" w:hAnsi="Arial" w:cs="Arial"/>
          <w:sz w:val="12"/>
          <w:lang w:eastAsia="en-US"/>
        </w:rPr>
        <w:t>, mitjançant un escrit a la direcció del centre educatiu</w:t>
      </w:r>
      <w:r w:rsidR="000A7788">
        <w:rPr>
          <w:rFonts w:ascii="Arial" w:hAnsi="Arial" w:cs="Arial"/>
          <w:sz w:val="12"/>
          <w:lang w:eastAsia="en-US"/>
        </w:rPr>
        <w:t xml:space="preserve"> i/o enviant un correu electrònic a dpo@TokApp.com</w:t>
      </w:r>
      <w:r w:rsidR="002D0152" w:rsidRPr="002D0152">
        <w:rPr>
          <w:rFonts w:ascii="Arial" w:hAnsi="Arial" w:cs="Arial"/>
          <w:sz w:val="12"/>
          <w:lang w:eastAsia="en-US"/>
        </w:rPr>
        <w:t>.</w:t>
      </w:r>
      <w:r w:rsidR="000A7788">
        <w:rPr>
          <w:rFonts w:ascii="Arial" w:hAnsi="Arial" w:cs="Arial"/>
          <w:sz w:val="12"/>
          <w:lang w:eastAsia="en-US"/>
        </w:rPr>
        <w:t xml:space="preserve"> Les dades no se cediran a tercers. TokApp Online, S.L. actuarà com a Encarregat del Tractament per garantir el correcte funcionament del servei. Les dades personals vinculades a TokApp es conservaran mentre no se sol·liciti la baixa del servei. Es pot revocar aquest consentiment en qualsevol moment.</w:t>
      </w:r>
    </w:p>
    <w:sectPr w:rsidR="00D60E19" w:rsidRPr="007A648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CBFE" w14:textId="77777777" w:rsidR="00E10E35" w:rsidRDefault="00E10E35" w:rsidP="004B64D7">
      <w:r>
        <w:separator/>
      </w:r>
    </w:p>
  </w:endnote>
  <w:endnote w:type="continuationSeparator" w:id="0">
    <w:p w14:paraId="4224CBFF" w14:textId="77777777" w:rsidR="00E10E35" w:rsidRDefault="00E10E35" w:rsidP="004B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1B21" w14:textId="77777777" w:rsidR="00325739" w:rsidRDefault="00325739" w:rsidP="00325739">
    <w:pPr>
      <w:pStyle w:val="Encabezado"/>
      <w:tabs>
        <w:tab w:val="clear" w:pos="4252"/>
        <w:tab w:val="left" w:pos="567"/>
      </w:tabs>
      <w:spacing w:line="140" w:lineRule="exact"/>
      <w:jc w:val="center"/>
      <w:rPr>
        <w:color w:val="000000"/>
        <w:sz w:val="14"/>
        <w:szCs w:val="14"/>
      </w:rPr>
    </w:pPr>
    <w:r>
      <w:rPr>
        <w:noProof/>
        <w:color w:val="000000"/>
        <w:sz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1630B6" wp14:editId="495770DC">
              <wp:simplePos x="0" y="0"/>
              <wp:positionH relativeFrom="column">
                <wp:posOffset>5360035</wp:posOffset>
              </wp:positionH>
              <wp:positionV relativeFrom="paragraph">
                <wp:posOffset>88900</wp:posOffset>
              </wp:positionV>
              <wp:extent cx="494665" cy="317500"/>
              <wp:effectExtent l="0" t="0" r="63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4665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7965DC" w14:textId="77777777" w:rsidR="00325739" w:rsidRPr="00AD59C0" w:rsidRDefault="00325739" w:rsidP="00325739">
                          <w:pPr>
                            <w:pStyle w:val="Encabezado"/>
                            <w:tabs>
                              <w:tab w:val="clear" w:pos="4252"/>
                              <w:tab w:val="left" w:pos="567"/>
                            </w:tabs>
                            <w:spacing w:before="120"/>
                            <w:jc w:val="center"/>
                          </w:pPr>
                          <w:r w:rsidRPr="002D0152">
                            <w:rPr>
                              <w:b/>
                              <w:lang w:val="es-ES"/>
                            </w:rPr>
                            <w:fldChar w:fldCharType="begin"/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instrText>PAGE  \* Arabic  \* MERGEFORMAT</w:instrText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/</w:t>
                          </w:r>
                          <w:r w:rsidRPr="002D0152">
                            <w:rPr>
                              <w:lang w:val="es-ES"/>
                            </w:rPr>
                            <w:t xml:space="preserve"> </w:t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fldChar w:fldCharType="begin"/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instrText>NUMPAGES  \* Arabic  \* MERGEFORMAT</w:instrText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s-ES"/>
                            </w:rPr>
                            <w:t>1</w:t>
                          </w:r>
                          <w:r w:rsidRPr="002D0152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43459737" w14:textId="77777777" w:rsidR="00325739" w:rsidRDefault="00325739" w:rsidP="00325739">
                          <w:pPr>
                            <w:spacing w:before="12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630B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22.05pt;margin-top:7pt;width:38.95pt;height: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" fillcolor="white [3201]" stroked="f" strokeweight=".5pt">
              <v:textbox>
                <w:txbxContent>
                  <w:p w14:paraId="637965DC" w14:textId="77777777" w:rsidR="00325739" w:rsidRPr="00AD59C0" w:rsidRDefault="00325739" w:rsidP="00325739">
                    <w:pPr>
                      <w:pStyle w:val="Encabezado"/>
                      <w:tabs>
                        <w:tab w:val="clear" w:pos="4252"/>
                        <w:tab w:val="left" w:pos="567"/>
                      </w:tabs>
                      <w:spacing w:before="120"/>
                      <w:jc w:val="center"/>
                    </w:pPr>
                    <w:r w:rsidRPr="002D0152">
                      <w:rPr>
                        <w:b/>
                        <w:lang w:val="es-ES"/>
                      </w:rPr>
                      <w:fldChar w:fldCharType="begin"/>
                    </w:r>
                    <w:r w:rsidRPr="002D0152">
                      <w:rPr>
                        <w:b/>
                        <w:lang w:val="es-ES"/>
                      </w:rPr>
                      <w:instrText>PAGE  \* Arabic  \* MERGEFORMAT</w:instrText>
                    </w:r>
                    <w:r w:rsidRPr="002D0152">
                      <w:rPr>
                        <w:b/>
                        <w:lang w:val="es-ES"/>
                      </w:rPr>
                      <w:fldChar w:fldCharType="separate"/>
                    </w:r>
                    <w:r>
                      <w:rPr>
                        <w:b/>
                        <w:lang w:val="es-ES"/>
                      </w:rPr>
                      <w:t>1</w:t>
                    </w:r>
                    <w:r w:rsidRPr="002D0152">
                      <w:rPr>
                        <w:b/>
                        <w:lang w:val="es-ES"/>
                      </w:rPr>
                      <w:fldChar w:fldCharType="end"/>
                    </w:r>
                    <w:r>
                      <w:rPr>
                        <w:lang w:val="es-ES"/>
                      </w:rPr>
                      <w:t xml:space="preserve"> /</w:t>
                    </w:r>
                    <w:r w:rsidRPr="002D0152">
                      <w:rPr>
                        <w:lang w:val="es-ES"/>
                      </w:rPr>
                      <w:t xml:space="preserve"> </w:t>
                    </w:r>
                    <w:r w:rsidRPr="002D0152">
                      <w:rPr>
                        <w:b/>
                        <w:lang w:val="es-ES"/>
                      </w:rPr>
                      <w:fldChar w:fldCharType="begin"/>
                    </w:r>
                    <w:r w:rsidRPr="002D0152">
                      <w:rPr>
                        <w:b/>
                        <w:lang w:val="es-ES"/>
                      </w:rPr>
                      <w:instrText>NUMPAGES  \* Arabic  \* MERGEFORMAT</w:instrText>
                    </w:r>
                    <w:r w:rsidRPr="002D0152">
                      <w:rPr>
                        <w:b/>
                        <w:lang w:val="es-ES"/>
                      </w:rPr>
                      <w:fldChar w:fldCharType="separate"/>
                    </w:r>
                    <w:r>
                      <w:rPr>
                        <w:b/>
                        <w:lang w:val="es-ES"/>
                      </w:rPr>
                      <w:t>1</w:t>
                    </w:r>
                    <w:r w:rsidRPr="002D0152">
                      <w:rPr>
                        <w:b/>
                        <w:lang w:val="es-ES"/>
                      </w:rPr>
                      <w:fldChar w:fldCharType="end"/>
                    </w:r>
                  </w:p>
                  <w:p w14:paraId="43459737" w14:textId="77777777" w:rsidR="00325739" w:rsidRDefault="00325739" w:rsidP="00325739">
                    <w:pPr>
                      <w:spacing w:before="120"/>
                    </w:pPr>
                  </w:p>
                </w:txbxContent>
              </v:textbox>
            </v:shape>
          </w:pict>
        </mc:Fallback>
      </mc:AlternateContent>
    </w:r>
    <w:r>
      <w:rPr>
        <w:color w:val="000000"/>
        <w:sz w:val="14"/>
      </w:rPr>
      <w:t>Carrer de la Bètica, s/n  |  08214 Badia del Vallès  |  Tel. 93 718 34 02   |  ceip-lasardana@xtec</w:t>
    </w:r>
    <w:r w:rsidRPr="00C837C1">
      <w:rPr>
        <w:color w:val="000000"/>
        <w:sz w:val="14"/>
        <w:szCs w:val="14"/>
      </w:rPr>
      <w:t>.cat</w:t>
    </w:r>
  </w:p>
  <w:p w14:paraId="4224CC06" w14:textId="6845F0E8" w:rsidR="002D0152" w:rsidRPr="00325739" w:rsidRDefault="00325739" w:rsidP="00325739">
    <w:pPr>
      <w:pStyle w:val="Encabezado"/>
      <w:tabs>
        <w:tab w:val="clear" w:pos="4252"/>
        <w:tab w:val="left" w:pos="567"/>
      </w:tabs>
      <w:spacing w:line="140" w:lineRule="exact"/>
      <w:jc w:val="center"/>
      <w:rPr>
        <w:sz w:val="14"/>
        <w:szCs w:val="14"/>
      </w:rPr>
    </w:pPr>
    <w:hyperlink r:id="rId1" w:history="1">
      <w:r w:rsidRPr="00D57E69">
        <w:rPr>
          <w:sz w:val="14"/>
          <w:szCs w:val="14"/>
        </w:rPr>
        <w:t>https://agora.xtec.cat/ceip-lasardana/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4CBFC" w14:textId="77777777" w:rsidR="00E10E35" w:rsidRDefault="00E10E35" w:rsidP="004B64D7">
      <w:r>
        <w:separator/>
      </w:r>
    </w:p>
  </w:footnote>
  <w:footnote w:type="continuationSeparator" w:id="0">
    <w:p w14:paraId="4224CBFD" w14:textId="77777777" w:rsidR="00E10E35" w:rsidRDefault="00E10E35" w:rsidP="004B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4CC00" w14:textId="77777777" w:rsidR="00B1202A" w:rsidRDefault="00B1202A" w:rsidP="00B1202A">
    <w:pPr>
      <w:pStyle w:val="Encabezado"/>
      <w:tabs>
        <w:tab w:val="clear" w:pos="4252"/>
        <w:tab w:val="left" w:pos="567"/>
      </w:tabs>
      <w:spacing w:line="240" w:lineRule="exact"/>
    </w:pPr>
    <w:r>
      <w:rPr>
        <w:rFonts w:ascii="Arial" w:hAnsi="Arial"/>
        <w:noProof/>
        <w:lang w:eastAsia="ca-ES"/>
      </w:rPr>
      <w:drawing>
        <wp:anchor distT="0" distB="0" distL="114300" distR="114300" simplePos="0" relativeHeight="251660288" behindDoc="0" locked="0" layoutInCell="1" allowOverlap="1" wp14:anchorId="4224CC07" wp14:editId="4224CC08">
          <wp:simplePos x="0" y="0"/>
          <wp:positionH relativeFrom="column">
            <wp:posOffset>5114925</wp:posOffset>
          </wp:positionH>
          <wp:positionV relativeFrom="paragraph">
            <wp:posOffset>635</wp:posOffset>
          </wp:positionV>
          <wp:extent cx="828675" cy="895350"/>
          <wp:effectExtent l="0" t="0" r="9525" b="0"/>
          <wp:wrapNone/>
          <wp:docPr id="4" name="Imatge 1" descr="D:\Users\Gestio\AppData\Local\Microsoft\Windows\INetCache\Content.Word\EscLS_LOGOTIP_Rodó complet amb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Gestio\AppData\Local\Microsoft\Windows\INetCache\Content.Word\EscLS_LOGOTIP_Rodó complet amb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4224CC09" wp14:editId="4224CC0A">
          <wp:simplePos x="0" y="0"/>
          <wp:positionH relativeFrom="column">
            <wp:posOffset>-727710</wp:posOffset>
          </wp:positionH>
          <wp:positionV relativeFrom="paragraph">
            <wp:posOffset>-354330</wp:posOffset>
          </wp:positionV>
          <wp:extent cx="1628775" cy="1600200"/>
          <wp:effectExtent l="0" t="0" r="9525" b="0"/>
          <wp:wrapNone/>
          <wp:docPr id="5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24CC01" w14:textId="77777777" w:rsidR="004B64D7" w:rsidRDefault="004B64D7" w:rsidP="004B6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D7"/>
    <w:rsid w:val="000A7788"/>
    <w:rsid w:val="000D3691"/>
    <w:rsid w:val="00232995"/>
    <w:rsid w:val="00237619"/>
    <w:rsid w:val="002618F9"/>
    <w:rsid w:val="0026275A"/>
    <w:rsid w:val="002D0152"/>
    <w:rsid w:val="00325739"/>
    <w:rsid w:val="00414C50"/>
    <w:rsid w:val="004B64D7"/>
    <w:rsid w:val="004E2326"/>
    <w:rsid w:val="005A05D9"/>
    <w:rsid w:val="005E4514"/>
    <w:rsid w:val="005F2CB0"/>
    <w:rsid w:val="006D4736"/>
    <w:rsid w:val="007841D3"/>
    <w:rsid w:val="007A46FF"/>
    <w:rsid w:val="007A6485"/>
    <w:rsid w:val="007E6E85"/>
    <w:rsid w:val="008436C6"/>
    <w:rsid w:val="00976B53"/>
    <w:rsid w:val="00A61C72"/>
    <w:rsid w:val="00B1202A"/>
    <w:rsid w:val="00C1637A"/>
    <w:rsid w:val="00CC21E0"/>
    <w:rsid w:val="00D60E19"/>
    <w:rsid w:val="00D72349"/>
    <w:rsid w:val="00E10E35"/>
    <w:rsid w:val="00E31F3C"/>
    <w:rsid w:val="00EC361F"/>
    <w:rsid w:val="00F2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4CBC4"/>
  <w15:docId w15:val="{2582D297-5BDC-5045-B948-EBA8474D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64D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4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B64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4D7"/>
  </w:style>
  <w:style w:type="paragraph" w:styleId="Piedepgina">
    <w:name w:val="footer"/>
    <w:basedOn w:val="Normal"/>
    <w:link w:val="PiedepginaCar"/>
    <w:uiPriority w:val="99"/>
    <w:unhideWhenUsed/>
    <w:rsid w:val="004B64D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64D7"/>
  </w:style>
  <w:style w:type="paragraph" w:styleId="Prrafodelista">
    <w:name w:val="List Paragraph"/>
    <w:basedOn w:val="Normal"/>
    <w:uiPriority w:val="34"/>
    <w:qFormat/>
    <w:rsid w:val="004B64D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84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ora.xtec.cat/ceip-lasardan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Bueno</cp:lastModifiedBy>
  <cp:revision>2</cp:revision>
  <cp:lastPrinted>2019-12-19T11:57:00Z</cp:lastPrinted>
  <dcterms:created xsi:type="dcterms:W3CDTF">2020-07-07T19:20:00Z</dcterms:created>
  <dcterms:modified xsi:type="dcterms:W3CDTF">2020-07-07T19:20:00Z</dcterms:modified>
</cp:coreProperties>
</file>