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7A" w:rsidRDefault="004E6C7A" w:rsidP="004E6C7A">
      <w:pPr>
        <w:jc w:val="center"/>
        <w:rPr>
          <w:sz w:val="72"/>
          <w:szCs w:val="72"/>
        </w:rPr>
      </w:pPr>
      <w:r w:rsidRPr="004E6C7A">
        <w:rPr>
          <w:sz w:val="72"/>
          <w:szCs w:val="72"/>
        </w:rPr>
        <w:t>EL TERMÒMETRE</w:t>
      </w:r>
    </w:p>
    <w:p w:rsidR="00AC0A97" w:rsidRPr="004E6C7A" w:rsidRDefault="004E6C7A" w:rsidP="004E6C7A">
      <w:pPr>
        <w:jc w:val="both"/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866140</wp:posOffset>
            </wp:positionV>
            <wp:extent cx="1512570" cy="3636645"/>
            <wp:effectExtent l="19050" t="0" r="0" b="0"/>
            <wp:wrapSquare wrapText="bothSides"/>
            <wp:docPr id="1" name="Imagen 1" descr="G:\DCIM\120_PANA\P120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0_PANA\P120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14" r="1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ca-ES"/>
        </w:rPr>
        <w:t>Hem estat investigant el termòmetre de classe per saber com funciona. Ara, dibuixa o enganxa una foto del termòmetre que tinguis a casa o al cotxe. És igual que el de classe?</w:t>
      </w:r>
    </w:p>
    <w:sectPr w:rsidR="00AC0A97" w:rsidRPr="004E6C7A" w:rsidSect="00AC0A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26" w:rsidRDefault="00031226" w:rsidP="004E6C7A">
      <w:pPr>
        <w:spacing w:after="0" w:line="240" w:lineRule="auto"/>
      </w:pPr>
      <w:r>
        <w:separator/>
      </w:r>
    </w:p>
  </w:endnote>
  <w:endnote w:type="continuationSeparator" w:id="1">
    <w:p w:rsidR="00031226" w:rsidRDefault="00031226" w:rsidP="004E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26" w:rsidRDefault="00031226" w:rsidP="004E6C7A">
      <w:pPr>
        <w:spacing w:after="0" w:line="240" w:lineRule="auto"/>
      </w:pPr>
      <w:r>
        <w:separator/>
      </w:r>
    </w:p>
  </w:footnote>
  <w:footnote w:type="continuationSeparator" w:id="1">
    <w:p w:rsidR="00031226" w:rsidRDefault="00031226" w:rsidP="004E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A" w:rsidRPr="004E6C7A" w:rsidRDefault="004E6C7A">
    <w:pPr>
      <w:pStyle w:val="Encabezado"/>
      <w:rPr>
        <w:lang w:val="ca-ES"/>
      </w:rPr>
    </w:pPr>
    <w:r>
      <w:rPr>
        <w:lang w:val="ca-ES"/>
      </w:rPr>
      <w:t>NOM: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C7A"/>
    <w:rsid w:val="00031226"/>
    <w:rsid w:val="004E6C7A"/>
    <w:rsid w:val="00AC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C7A"/>
  </w:style>
  <w:style w:type="paragraph" w:styleId="Piedepgina">
    <w:name w:val="footer"/>
    <w:basedOn w:val="Normal"/>
    <w:link w:val="PiedepginaCar"/>
    <w:uiPriority w:val="99"/>
    <w:semiHidden/>
    <w:unhideWhenUsed/>
    <w:rsid w:val="004E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Blázquez</dc:creator>
  <cp:lastModifiedBy>Sylvia Blázquez</cp:lastModifiedBy>
  <cp:revision>1</cp:revision>
  <dcterms:created xsi:type="dcterms:W3CDTF">2020-03-13T14:53:00Z</dcterms:created>
  <dcterms:modified xsi:type="dcterms:W3CDTF">2020-03-13T14:57:00Z</dcterms:modified>
</cp:coreProperties>
</file>