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inline distT="0" distB="0" distL="0" distR="0">
            <wp:extent cx="5731510" cy="19939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EL DIA 9 DE FEBRER, ELS ALUMNES DE SISÈ, VAM COMPARTIR AMB LA CIENTÍFICA ELENA COATU  UNA INTERESSANT VIDEOCONFERÈNCIA.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Ens vam inscriure al programa #100tífiques, que té com a principals objectius inspirar nens i nenes, contribuir a superar els estereotips al voltant de la ciència i la tecnologia i impulsar que les dones científiques del país creïn xarxa entre elles.</w:t>
      </w:r>
    </w:p>
    <w:p>
      <w:pPr>
        <w:pStyle w:val="Normal1"/>
        <w:rPr/>
      </w:pPr>
      <w:r>
        <w:rPr/>
      </w:r>
    </w:p>
    <w:p>
      <w:pPr>
        <w:pStyle w:val="Normal1"/>
        <w:rPr>
          <w:color w:val="454545"/>
          <w:highlight w:val="white"/>
        </w:rPr>
      </w:pPr>
      <w:r>
        <w:rPr/>
        <w:t xml:space="preserve">La xerrada que ens van assignar va córrer a càrrec de l’ELENA COATU, que és una veterinària, que treballa al </w:t>
      </w:r>
      <w:r>
        <w:rPr>
          <w:color w:val="454545"/>
          <w:highlight w:val="white"/>
        </w:rPr>
        <w:t>Centre de Recerca en Sanitat Animal (IRTA-CReSA).</w:t>
      </w:r>
    </w:p>
    <w:p>
      <w:pPr>
        <w:pStyle w:val="Normal1"/>
        <w:rPr>
          <w:color w:val="454545"/>
          <w:highlight w:val="white"/>
        </w:rPr>
      </w:pPr>
      <w:r>
        <w:rPr>
          <w:color w:val="454545"/>
          <w:highlight w:val="white"/>
        </w:rPr>
      </w:r>
    </w:p>
    <w:p>
      <w:pPr>
        <w:pStyle w:val="Normal1"/>
        <w:rPr>
          <w:color w:val="454545"/>
          <w:highlight w:val="white"/>
        </w:rPr>
      </w:pPr>
      <w:r>
        <w:rPr>
          <w:color w:val="454545"/>
          <w:highlight w:val="white"/>
        </w:rPr>
        <w:t>Vam descobrir les tasques que du a terme com a científica i veterinaria. Va ser molt interessant, ella ens va contestar tot el que li vam preguntar i fins i tot va compartir amb nosaltres algunes de les seves aficions a nivell personal.</w:t>
      </w:r>
    </w:p>
    <w:p>
      <w:pPr>
        <w:pStyle w:val="Normal1"/>
        <w:rPr>
          <w:color w:val="454545"/>
          <w:highlight w:val="white"/>
        </w:rPr>
      </w:pPr>
      <w:r>
        <w:rPr>
          <w:color w:val="454545"/>
          <w:highlight w:val="white"/>
        </w:rPr>
      </w:r>
    </w:p>
    <w:p>
      <w:pPr>
        <w:pStyle w:val="Normal1"/>
        <w:rPr>
          <w:color w:val="454545"/>
          <w:highlight w:val="white"/>
        </w:rPr>
      </w:pPr>
      <w:r>
        <w:rPr>
          <w:color w:val="454545"/>
          <w:highlight w:val="white"/>
        </w:rPr>
        <w:t>MOTES GRÀCIES ELENA PER LA TEVA AMABILITAT.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1</Pages>
  <Words>137</Words>
  <Characters>673</Characters>
  <CharactersWithSpaces>806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cp:revision>0</cp:revision>
  <dc:subject/>
  <dc:title/>
</cp:coreProperties>
</file>