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712303" w14:textId="77777777" w:rsidR="001A713F" w:rsidRPr="007F129C" w:rsidRDefault="0048509B" w:rsidP="001A713F">
      <w:pPr>
        <w:spacing w:line="360" w:lineRule="auto"/>
        <w:jc w:val="both"/>
        <w:rPr>
          <w:rFonts w:asciiTheme="majorHAnsi" w:eastAsia="Luckiest Guy" w:hAnsiTheme="majorHAnsi" w:cstheme="majorHAnsi"/>
          <w:b/>
          <w:bCs/>
          <w:sz w:val="36"/>
          <w:szCs w:val="36"/>
          <w:lang w:val="ca-ES"/>
        </w:rPr>
      </w:pPr>
      <w:r w:rsidRPr="007F129C">
        <w:rPr>
          <w:noProof/>
          <w:lang w:val="es-ES"/>
        </w:rPr>
        <w:drawing>
          <wp:anchor distT="0" distB="0" distL="114300" distR="114300" simplePos="0" relativeHeight="251657215" behindDoc="1" locked="0" layoutInCell="1" allowOverlap="1" wp14:anchorId="37A18A91" wp14:editId="78F4E9E2">
            <wp:simplePos x="0" y="0"/>
            <wp:positionH relativeFrom="column">
              <wp:posOffset>4400550</wp:posOffset>
            </wp:positionH>
            <wp:positionV relativeFrom="paragraph">
              <wp:posOffset>-343535</wp:posOffset>
            </wp:positionV>
            <wp:extent cx="1514475" cy="1514475"/>
            <wp:effectExtent l="0" t="0" r="9525" b="9525"/>
            <wp:wrapNone/>
            <wp:docPr id="3" name="Imagen 3" descr="Experimentos con la luz | Resultados de la búsqueda | Superterc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erimentos con la luz | Resultados de la búsqueda | Supertercer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8E895" w14:textId="77777777" w:rsidR="001A713F" w:rsidRPr="007F129C" w:rsidRDefault="001A713F" w:rsidP="001A713F">
      <w:pPr>
        <w:spacing w:line="360" w:lineRule="auto"/>
        <w:jc w:val="both"/>
        <w:rPr>
          <w:rFonts w:asciiTheme="majorHAnsi" w:eastAsia="Luckiest Guy" w:hAnsiTheme="majorHAnsi" w:cstheme="majorHAnsi"/>
          <w:b/>
          <w:bCs/>
          <w:sz w:val="36"/>
          <w:szCs w:val="36"/>
          <w:lang w:val="ca-ES"/>
        </w:rPr>
      </w:pPr>
    </w:p>
    <w:p w14:paraId="5CDF6256" w14:textId="77777777" w:rsidR="0041038C" w:rsidRPr="007F129C" w:rsidRDefault="0041038C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00CC5EA7" w14:textId="77777777" w:rsidR="00C34A07" w:rsidRPr="007F129C" w:rsidRDefault="0048509B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  <w:r w:rsidRPr="007F129C">
        <w:rPr>
          <w:rFonts w:asciiTheme="majorHAnsi" w:hAnsiTheme="majorHAnsi" w:cstheme="majorHAnsi"/>
          <w:b/>
          <w:bCs/>
          <w:noProof/>
          <w:lang w:val="es-ES"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154E264F" wp14:editId="397A8043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6534150" cy="1209675"/>
                <wp:effectExtent l="19050" t="1905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209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>
                          <a:solidFill>
                            <a:srgbClr val="1155CC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D9E54" w14:textId="77777777" w:rsidR="001A713F" w:rsidRDefault="00C34A07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C34A07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FEM UN EXPERIMENT CIENTÍFIC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282FAE45" w14:textId="77777777" w:rsidR="00C34A07" w:rsidRPr="00C34A07" w:rsidRDefault="00C34A07" w:rsidP="00C34A07">
                            <w:pPr>
                              <w:spacing w:line="0" w:lineRule="atLeast"/>
                              <w:ind w:right="120"/>
                              <w:jc w:val="cente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C34A07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MESUREM LA NOSTRA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34A07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CAPACITAT PULMONAR</w:t>
                            </w:r>
                          </w:p>
                          <w:p w14:paraId="483D57EC" w14:textId="77777777" w:rsidR="00C34A07" w:rsidRPr="00C34A07" w:rsidRDefault="00C34A07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E264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11.05pt;width:514.5pt;height:95.25pt;z-index:-251658240;visibility:visible;mso-wrap-style:square;mso-width-percent:0;mso-height-percent:0;mso-wrap-distance-left:9pt;mso-wrap-distance-top:9pt;mso-wrap-distance-right:9pt;mso-wrap-distance-bottom:9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" fillcolor="#e5dfec [663]" strokecolor="#15c" strokeweight="3pt">
                <v:stroke dashstyle="dashDot" startarrowwidth="narrow" startarrowlength="short" endarrowwidth="narrow" endarrowlength="short" joinstyle="round"/>
                <v:textbox inset="2.53958mm,2.53958mm,2.53958mm,2.53958mm">
                  <w:txbxContent>
                    <w:p w14:paraId="34E6109D" w14:textId="4244F9F8" w:rsidR="001A713F" w:rsidRDefault="00C34A07">
                      <w:pPr>
                        <w:spacing w:line="360" w:lineRule="auto"/>
                        <w:jc w:val="center"/>
                        <w:textDirection w:val="btL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C34A07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FEM UN EXPERIMENT CIENTÍFIC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:</w:t>
                      </w:r>
                    </w:p>
                    <w:p w14:paraId="1A59237A" w14:textId="3C70592F" w:rsidR="00C34A07" w:rsidRPr="00C34A07" w:rsidRDefault="00C34A07" w:rsidP="00C34A07">
                      <w:pPr>
                        <w:spacing w:line="0" w:lineRule="atLeast"/>
                        <w:ind w:right="120"/>
                        <w:jc w:val="cente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C34A07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MESUREM LA NOSTRA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 </w:t>
                      </w:r>
                      <w:r w:rsidRPr="00C34A07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CAPACITAT PULMONAR</w:t>
                      </w:r>
                    </w:p>
                    <w:p w14:paraId="6B368020" w14:textId="77777777" w:rsidR="00C34A07" w:rsidRPr="00C34A07" w:rsidRDefault="00C34A07">
                      <w:pPr>
                        <w:spacing w:line="360" w:lineRule="auto"/>
                        <w:jc w:val="center"/>
                        <w:textDirection w:val="btLr"/>
                        <w:rPr>
                          <w:rFonts w:asciiTheme="majorHAnsi" w:hAnsiTheme="majorHAnsi" w:cstheme="majorHAnsi"/>
                          <w:sz w:val="44"/>
                          <w:szCs w:val="4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D4D2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0E8B5F33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13CFD204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26B8968E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12749AC8" w14:textId="77777777" w:rsidR="00C34A07" w:rsidRPr="007F129C" w:rsidRDefault="0048509B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  <w:r w:rsidRPr="007F129C">
        <w:rPr>
          <w:rFonts w:asciiTheme="majorHAnsi" w:eastAsia="Luckiest Guy" w:hAnsiTheme="majorHAnsi" w:cstheme="majorHAnsi"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1" locked="0" layoutInCell="1" allowOverlap="1" wp14:anchorId="562CE29A" wp14:editId="36E05119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6148792" cy="383857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614879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2B24A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4B5E8D3C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055D1429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5EDB28CF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18B964B8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1B59A051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5868031D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294C5883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70EC5F6C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3715972A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5254F382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200EA67C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6D1597DE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70702205" w14:textId="77777777" w:rsidR="00C34A07" w:rsidRPr="007F129C" w:rsidRDefault="00C34A07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18D61C1F" w14:textId="77777777" w:rsidR="002E5D9F" w:rsidRPr="007F129C" w:rsidRDefault="000969EF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  <w:r w:rsidRPr="007F129C">
        <w:rPr>
          <w:rFonts w:asciiTheme="majorHAnsi" w:eastAsia="Luckiest Guy" w:hAnsiTheme="majorHAnsi" w:cstheme="majorHAnsi"/>
          <w:noProof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FF5EF8" wp14:editId="14AAA15A">
                <wp:simplePos x="0" y="0"/>
                <wp:positionH relativeFrom="column">
                  <wp:posOffset>-266700</wp:posOffset>
                </wp:positionH>
                <wp:positionV relativeFrom="paragraph">
                  <wp:posOffset>177800</wp:posOffset>
                </wp:positionV>
                <wp:extent cx="2209800" cy="17716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DD545" w14:textId="77777777" w:rsidR="002E5D9F" w:rsidRDefault="002E5D9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NECESSITEM:</w:t>
                            </w:r>
                          </w:p>
                          <w:p w14:paraId="039B6E65" w14:textId="77777777" w:rsidR="002448F2" w:rsidRPr="002448F2" w:rsidRDefault="002448F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880"/>
                            </w:tblGrid>
                            <w:tr w:rsidR="002E5D9F" w14:paraId="3B6A53DB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7CE6C040" w14:textId="77777777" w:rsidR="002E5D9F" w:rsidRPr="002448F2" w:rsidRDefault="002E5D9F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Una ampolla de 2 litres</w:t>
                                  </w:r>
                                  <w:r w:rsidR="002448F2"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E5D9F" w14:paraId="553EE012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791FD518" w14:textId="77777777" w:rsidR="002E5D9F" w:rsidRPr="002448F2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U</w:t>
                                  </w:r>
                                  <w:r w:rsidR="002E5D9F"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na ampolleta de 33 cl</w:t>
                                  </w: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E5D9F" w14:paraId="38FF0EA2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6826F12C" w14:textId="77777777" w:rsidR="002E5D9F" w:rsidRPr="002448F2" w:rsidRDefault="002E5D9F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Una canyeta flexible</w:t>
                                  </w:r>
                                  <w:r w:rsidR="002448F2"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E5D9F" w14:paraId="7AA2AE78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2BE13B0A" w14:textId="77777777" w:rsidR="002E5D9F" w:rsidRPr="002448F2" w:rsidRDefault="002E5D9F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Un cubell</w:t>
                                  </w:r>
                                  <w:r w:rsidR="002448F2"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E5D9F" w14:paraId="437AC0E5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4E0C2881" w14:textId="77777777" w:rsidR="002E5D9F" w:rsidRPr="002448F2" w:rsidRDefault="002E5D9F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Aigua.</w:t>
                                  </w:r>
                                </w:p>
                              </w:tc>
                            </w:tr>
                            <w:tr w:rsidR="002E5D9F" w14:paraId="53C52555" w14:textId="77777777" w:rsidTr="000A79EA">
                              <w:trPr>
                                <w:trHeight w:val="270"/>
                              </w:trPr>
                              <w:tc>
                                <w:tcPr>
                                  <w:tcW w:w="4880" w:type="dxa"/>
                                  <w:shd w:val="clear" w:color="auto" w:fill="auto"/>
                                  <w:vAlign w:val="bottom"/>
                                </w:tcPr>
                                <w:p w14:paraId="5746D779" w14:textId="77777777" w:rsidR="002E5D9F" w:rsidRPr="002448F2" w:rsidRDefault="002E5D9F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line="0" w:lineRule="atLeast"/>
                                    <w:ind w:left="284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2448F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Retolador permanent.</w:t>
                                  </w:r>
                                </w:p>
                              </w:tc>
                            </w:tr>
                          </w:tbl>
                          <w:p w14:paraId="4D3608B1" w14:textId="77777777" w:rsidR="002E5D9F" w:rsidRPr="002E5D9F" w:rsidRDefault="002E5D9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5E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21pt;margin-top:14pt;width:174pt;height:1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" strokecolor="#0070c0" strokeweight="2pt">
                <v:stroke dashstyle="dashDot"/>
                <v:textbox>
                  <w:txbxContent>
                    <w:p w14:paraId="0F6DD545" w14:textId="77777777" w:rsidR="002E5D9F" w:rsidRDefault="002E5D9F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2448F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NECESSITEM:</w:t>
                      </w:r>
                    </w:p>
                    <w:p w14:paraId="039B6E65" w14:textId="77777777" w:rsidR="002448F2" w:rsidRPr="002448F2" w:rsidRDefault="002448F2">
                      <w:pPr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880"/>
                      </w:tblGrid>
                      <w:tr w:rsidR="002E5D9F" w14:paraId="3B6A53DB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7CE6C040" w14:textId="77777777" w:rsidR="002E5D9F" w:rsidRPr="002448F2" w:rsidRDefault="002E5D9F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Una ampolla de 2 litres</w:t>
                            </w:r>
                            <w:r w:rsidR="002448F2"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</w:tc>
                      </w:tr>
                      <w:tr w:rsidR="002E5D9F" w14:paraId="553EE012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791FD518" w14:textId="77777777" w:rsidR="002E5D9F" w:rsidRPr="002448F2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U</w:t>
                            </w:r>
                            <w:r w:rsidR="002E5D9F"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na ampolleta de 33 cl</w:t>
                            </w: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</w:tc>
                      </w:tr>
                      <w:tr w:rsidR="002E5D9F" w14:paraId="38FF0EA2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6826F12C" w14:textId="77777777" w:rsidR="002E5D9F" w:rsidRPr="002448F2" w:rsidRDefault="002E5D9F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Una canyeta flexible</w:t>
                            </w:r>
                            <w:r w:rsidR="002448F2"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</w:tc>
                      </w:tr>
                      <w:tr w:rsidR="002E5D9F" w14:paraId="7AA2AE78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2BE13B0A" w14:textId="77777777" w:rsidR="002E5D9F" w:rsidRPr="002448F2" w:rsidRDefault="002E5D9F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Un cubell</w:t>
                            </w:r>
                            <w:r w:rsidR="002448F2"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</w:tc>
                      </w:tr>
                      <w:tr w:rsidR="002E5D9F" w14:paraId="437AC0E5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4E0C2881" w14:textId="77777777" w:rsidR="002E5D9F" w:rsidRPr="002448F2" w:rsidRDefault="002E5D9F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Aigua.</w:t>
                            </w:r>
                          </w:p>
                        </w:tc>
                      </w:tr>
                      <w:tr w:rsidR="002E5D9F" w14:paraId="53C52555" w14:textId="77777777" w:rsidTr="000A79EA">
                        <w:trPr>
                          <w:trHeight w:val="270"/>
                        </w:trPr>
                        <w:tc>
                          <w:tcPr>
                            <w:tcW w:w="4880" w:type="dxa"/>
                            <w:shd w:val="clear" w:color="auto" w:fill="auto"/>
                            <w:vAlign w:val="bottom"/>
                          </w:tcPr>
                          <w:p w14:paraId="5746D779" w14:textId="77777777" w:rsidR="002E5D9F" w:rsidRPr="002448F2" w:rsidRDefault="002E5D9F" w:rsidP="002448F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2448F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Retolador permanent.</w:t>
                            </w:r>
                          </w:p>
                        </w:tc>
                      </w:tr>
                    </w:tbl>
                    <w:p w14:paraId="4D3608B1" w14:textId="77777777" w:rsidR="002E5D9F" w:rsidRPr="002E5D9F" w:rsidRDefault="002E5D9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84DD6" w14:textId="77777777" w:rsidR="002E5D9F" w:rsidRPr="007F129C" w:rsidRDefault="007F129C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  <w:r w:rsidRPr="007F129C"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1F357F15" wp14:editId="69357333">
            <wp:simplePos x="0" y="0"/>
            <wp:positionH relativeFrom="margin">
              <wp:posOffset>2162176</wp:posOffset>
            </wp:positionH>
            <wp:positionV relativeFrom="paragraph">
              <wp:posOffset>193900</wp:posOffset>
            </wp:positionV>
            <wp:extent cx="1143000" cy="1161825"/>
            <wp:effectExtent l="0" t="0" r="0" b="635"/>
            <wp:wrapNone/>
            <wp:docPr id="7" name="Imagen 7" descr="Edding Retráctil 11 Retráctil Rotulador Permanente - de Ti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ding Retráctil 11 Retráctil Rotulador Permanente - de Tint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75" cy="11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29C"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593237F2" wp14:editId="50147AD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38350" cy="1482134"/>
            <wp:effectExtent l="0" t="0" r="0" b="3810"/>
            <wp:wrapNone/>
            <wp:docPr id="17" name="Imagen 17" descr="Pajita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jita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CED4EC" w14:textId="77777777" w:rsidR="002E5D9F" w:rsidRPr="007F129C" w:rsidRDefault="002E5D9F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</w:p>
    <w:p w14:paraId="35CB34D5" w14:textId="77777777" w:rsidR="002E5D9F" w:rsidRPr="007F129C" w:rsidRDefault="002448F2" w:rsidP="001A713F">
      <w:pPr>
        <w:spacing w:line="360" w:lineRule="auto"/>
        <w:rPr>
          <w:rFonts w:asciiTheme="majorHAnsi" w:eastAsia="Luckiest Guy" w:hAnsiTheme="majorHAnsi" w:cstheme="majorHAnsi"/>
          <w:sz w:val="24"/>
          <w:szCs w:val="24"/>
          <w:lang w:val="ca-ES"/>
        </w:rPr>
      </w:pPr>
      <w:r w:rsidRPr="007F129C">
        <w:rPr>
          <w:rFonts w:asciiTheme="majorHAnsi" w:eastAsia="Luckiest Guy" w:hAnsiTheme="majorHAnsi" w:cstheme="majorHAnsi"/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AB0934" wp14:editId="0312DADF">
                <wp:simplePos x="0" y="0"/>
                <wp:positionH relativeFrom="margin">
                  <wp:posOffset>-228600</wp:posOffset>
                </wp:positionH>
                <wp:positionV relativeFrom="paragraph">
                  <wp:posOffset>187960</wp:posOffset>
                </wp:positionV>
                <wp:extent cx="6229350" cy="6067425"/>
                <wp:effectExtent l="0" t="0" r="19050" b="285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06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50B38" w14:textId="77777777" w:rsidR="002448F2" w:rsidRDefault="002448F2" w:rsidP="002448F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PASSOS</w:t>
                            </w:r>
                            <w:r w:rsidRPr="002448F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F8C5F7F" w14:textId="77777777" w:rsidR="002448F2" w:rsidRPr="002448F2" w:rsidRDefault="002448F2" w:rsidP="002448F2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56"/>
                            </w:tblGrid>
                            <w:tr w:rsidR="002448F2" w14:paraId="5F299BA5" w14:textId="77777777" w:rsidTr="002448F2">
                              <w:trPr>
                                <w:trHeight w:val="386"/>
                              </w:trPr>
                              <w:tc>
                                <w:tcPr>
                                  <w:tcW w:w="9356" w:type="dxa"/>
                                  <w:shd w:val="clear" w:color="auto" w:fill="auto"/>
                                  <w:vAlign w:val="bottom"/>
                                </w:tcPr>
                                <w:p w14:paraId="47388A97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Omplir l'ampolleta d’aigua de 33 cl.</w:t>
                                  </w:r>
                                </w:p>
                              </w:tc>
                            </w:tr>
                            <w:tr w:rsidR="002448F2" w14:paraId="744286B5" w14:textId="77777777" w:rsidTr="002448F2">
                              <w:trPr>
                                <w:trHeight w:val="270"/>
                              </w:trPr>
                              <w:tc>
                                <w:tcPr>
                                  <w:tcW w:w="9356" w:type="dxa"/>
                                  <w:shd w:val="clear" w:color="auto" w:fill="auto"/>
                                  <w:vAlign w:val="bottom"/>
                                </w:tcPr>
                                <w:p w14:paraId="5A44EC25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Posar l’aigua de l'ampolleta petita a l’ampolla de 2l i marcar-ho amb el retolador.</w:t>
                                  </w:r>
                                </w:p>
                                <w:p w14:paraId="2124342A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Repetir aquest pas fins que l’ampolla estigui plena.</w:t>
                                  </w:r>
                                </w:p>
                                <w:p w14:paraId="04F1F83E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Posar el tap de l’ampolla de 2l.</w:t>
                                  </w:r>
                                </w:p>
                                <w:p w14:paraId="51CD12DA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Omplir el cubell amb una mica d’aigua.</w:t>
                                  </w:r>
                                </w:p>
                                <w:p w14:paraId="4359151B" w14:textId="77777777" w:rsidR="002448F2" w:rsidRPr="00015D90" w:rsidRDefault="002448F2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 xml:space="preserve">Girar de cap per avall </w:t>
                                  </w:r>
                                  <w:r w:rsidR="00015D90"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l’ampolla</w:t>
                                  </w: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 xml:space="preserve"> de 2l, es posa vertical al cubell amb el coll dins de l’</w:t>
                                  </w:r>
                                  <w:r w:rsidR="00015D90"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aigua.</w:t>
                                  </w:r>
                                </w:p>
                                <w:p w14:paraId="4B8B7377" w14:textId="77777777" w:rsidR="00015D90" w:rsidRPr="00015D90" w:rsidRDefault="00015D90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Treure el tap amb molt de compte.</w:t>
                                  </w:r>
                                </w:p>
                                <w:p w14:paraId="3FD98116" w14:textId="77777777" w:rsidR="00015D90" w:rsidRPr="00015D90" w:rsidRDefault="00015D90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Col·locar la canyeta pel coll de l’ampolla aixecant-la una mica.</w:t>
                                  </w:r>
                                </w:p>
                                <w:p w14:paraId="1639EF34" w14:textId="77777777" w:rsidR="00015D90" w:rsidRPr="00015D90" w:rsidRDefault="00015D90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Bufar per l’altra banda de la canyeta.</w:t>
                                  </w:r>
                                </w:p>
                                <w:p w14:paraId="479A58EF" w14:textId="77777777" w:rsidR="00015D90" w:rsidRPr="00015D90" w:rsidRDefault="00015D90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  <w:t>L’ampolla es va buidant … i …</w:t>
                                  </w:r>
                                </w:p>
                                <w:p w14:paraId="0752A7C3" w14:textId="77777777" w:rsidR="00015D90" w:rsidRPr="00015D90" w:rsidRDefault="00015D90" w:rsidP="00015D90">
                                  <w:pPr>
                                    <w:spacing w:line="0" w:lineRule="atLeast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</w:p>
                                <w:p w14:paraId="08FA9CA4" w14:textId="75BF2F52" w:rsidR="00015D90" w:rsidRPr="00015D90" w:rsidRDefault="00015D90" w:rsidP="002448F2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0" w:lineRule="atLeast"/>
                                    <w:ind w:left="426" w:hanging="284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  <w:r w:rsidRPr="00015D90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lang w:val="ca-ES"/>
                                    </w:rPr>
                                    <w:t>Has aconseguit buidar tota l’ampolla?</w:t>
                                  </w:r>
                                  <w:r w:rsidR="00FD323F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lang w:val="ca-ES"/>
                                    </w:rPr>
                                    <w:t xml:space="preserve"> </w:t>
                                  </w:r>
                                  <w:r w:rsidR="000A2107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lang w:val="ca-ES"/>
                                    </w:rPr>
                                    <w:t>Per què es buida l’ampolla? Fes una foto o un dibuix de l’experiment.</w:t>
                                  </w:r>
                                  <w:bookmarkStart w:id="0" w:name="_GoBack"/>
                                  <w:bookmarkEnd w:id="0"/>
                                </w:p>
                                <w:p w14:paraId="1157E6EB" w14:textId="77777777" w:rsidR="002448F2" w:rsidRPr="00015D90" w:rsidRDefault="002448F2" w:rsidP="002448F2">
                                  <w:pPr>
                                    <w:spacing w:line="0" w:lineRule="atLeast"/>
                                    <w:ind w:left="142"/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lang w:val="ca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36B694" w14:textId="77777777" w:rsidR="002448F2" w:rsidRPr="002E5D9F" w:rsidRDefault="002448F2" w:rsidP="002448F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B0934" id="_x0000_s1028" type="#_x0000_t202" style="position:absolute;margin-left:-18pt;margin-top:14.8pt;width:490.5pt;height:47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" strokecolor="#0070c0" strokeweight="2pt">
                <v:stroke dashstyle="dashDot"/>
                <v:textbox>
                  <w:txbxContent>
                    <w:p w14:paraId="7F050B38" w14:textId="77777777" w:rsidR="002448F2" w:rsidRDefault="002448F2" w:rsidP="002448F2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PASSOS</w:t>
                      </w:r>
                      <w:r w:rsidRPr="002448F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7F8C5F7F" w14:textId="77777777" w:rsidR="002448F2" w:rsidRPr="002448F2" w:rsidRDefault="002448F2" w:rsidP="002448F2">
                      <w:pPr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356"/>
                      </w:tblGrid>
                      <w:tr w:rsidR="002448F2" w14:paraId="5F299BA5" w14:textId="77777777" w:rsidTr="002448F2">
                        <w:trPr>
                          <w:trHeight w:val="386"/>
                        </w:trPr>
                        <w:tc>
                          <w:tcPr>
                            <w:tcW w:w="9356" w:type="dxa"/>
                            <w:shd w:val="clear" w:color="auto" w:fill="auto"/>
                            <w:vAlign w:val="bottom"/>
                          </w:tcPr>
                          <w:p w14:paraId="47388A97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Omplir l'ampolleta d’aigua de 33 cl.</w:t>
                            </w:r>
                          </w:p>
                        </w:tc>
                      </w:tr>
                      <w:tr w:rsidR="002448F2" w14:paraId="744286B5" w14:textId="77777777" w:rsidTr="002448F2">
                        <w:trPr>
                          <w:trHeight w:val="270"/>
                        </w:trPr>
                        <w:tc>
                          <w:tcPr>
                            <w:tcW w:w="9356" w:type="dxa"/>
                            <w:shd w:val="clear" w:color="auto" w:fill="auto"/>
                            <w:vAlign w:val="bottom"/>
                          </w:tcPr>
                          <w:p w14:paraId="5A44EC25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Posar l’aigua de l'ampolleta petita a l’ampolla de 2l i marcar-ho amb el retolador.</w:t>
                            </w:r>
                          </w:p>
                          <w:p w14:paraId="2124342A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Repetir aquest pas fins que l’ampolla estigui plena.</w:t>
                            </w:r>
                          </w:p>
                          <w:p w14:paraId="04F1F83E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Posar el tap de l’ampolla de 2l.</w:t>
                            </w:r>
                          </w:p>
                          <w:p w14:paraId="51CD12DA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Omplir el cubell amb una mica d’aigua.</w:t>
                            </w:r>
                          </w:p>
                          <w:p w14:paraId="4359151B" w14:textId="77777777" w:rsidR="002448F2" w:rsidRPr="00015D90" w:rsidRDefault="002448F2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 xml:space="preserve">Girar de cap per avall </w:t>
                            </w:r>
                            <w:r w:rsidR="00015D90"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l’ampolla</w:t>
                            </w: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 xml:space="preserve"> de 2l, es posa vertical al cubell amb el coll dins de l’</w:t>
                            </w:r>
                            <w:r w:rsidR="00015D90"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aigua.</w:t>
                            </w:r>
                          </w:p>
                          <w:p w14:paraId="4B8B7377" w14:textId="77777777" w:rsidR="00015D90" w:rsidRPr="00015D90" w:rsidRDefault="00015D90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Treure el tap amb molt de compte.</w:t>
                            </w:r>
                          </w:p>
                          <w:p w14:paraId="3FD98116" w14:textId="77777777" w:rsidR="00015D90" w:rsidRPr="00015D90" w:rsidRDefault="00015D90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Col·locar la canyeta pel coll de l’ampolla aixecant-la una mica.</w:t>
                            </w:r>
                          </w:p>
                          <w:p w14:paraId="1639EF34" w14:textId="77777777" w:rsidR="00015D90" w:rsidRPr="00015D90" w:rsidRDefault="00015D90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Bufar per l’altra banda de la canyeta.</w:t>
                            </w:r>
                          </w:p>
                          <w:p w14:paraId="479A58EF" w14:textId="77777777" w:rsidR="00015D90" w:rsidRPr="00015D90" w:rsidRDefault="00015D90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  <w:t>L’ampolla es va buidant … i …</w:t>
                            </w:r>
                          </w:p>
                          <w:p w14:paraId="0752A7C3" w14:textId="77777777" w:rsidR="00015D90" w:rsidRPr="00015D90" w:rsidRDefault="00015D90" w:rsidP="00015D90">
                            <w:pPr>
                              <w:spacing w:line="0" w:lineRule="atLeas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14:paraId="08FA9CA4" w14:textId="75BF2F52" w:rsidR="00015D90" w:rsidRPr="00015D90" w:rsidRDefault="00015D90" w:rsidP="002448F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="426" w:hanging="284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015D90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ca-ES"/>
                              </w:rPr>
                              <w:t>Has aconseguit buidar tota l’ampolla?</w:t>
                            </w:r>
                            <w:r w:rsidR="00FD323F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ca-ES"/>
                              </w:rPr>
                              <w:t xml:space="preserve"> </w:t>
                            </w:r>
                            <w:r w:rsidR="000A210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ca-ES"/>
                              </w:rPr>
                              <w:t>Per què es buida l’ampolla? Fes una foto o un dibuix de l’experiment.</w:t>
                            </w:r>
                            <w:bookmarkStart w:id="1" w:name="_GoBack"/>
                            <w:bookmarkEnd w:id="1"/>
                          </w:p>
                          <w:p w14:paraId="1157E6EB" w14:textId="77777777" w:rsidR="002448F2" w:rsidRPr="00015D90" w:rsidRDefault="002448F2" w:rsidP="002448F2">
                            <w:pPr>
                              <w:spacing w:line="0" w:lineRule="atLeast"/>
                              <w:ind w:left="14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</w:tc>
                      </w:tr>
                    </w:tbl>
                    <w:p w14:paraId="3736B694" w14:textId="77777777" w:rsidR="002448F2" w:rsidRPr="002E5D9F" w:rsidRDefault="002448F2" w:rsidP="002448F2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072A1A" w14:textId="77777777" w:rsidR="00A60387" w:rsidRPr="007F129C" w:rsidRDefault="00A60387" w:rsidP="00A60387">
      <w:pPr>
        <w:spacing w:line="360" w:lineRule="auto"/>
        <w:jc w:val="both"/>
        <w:rPr>
          <w:rFonts w:asciiTheme="majorHAnsi" w:eastAsia="Bangers" w:hAnsiTheme="majorHAnsi" w:cstheme="majorHAnsi"/>
          <w:b/>
          <w:bCs/>
          <w:sz w:val="28"/>
          <w:szCs w:val="28"/>
          <w:lang w:val="ca-ES"/>
        </w:rPr>
      </w:pPr>
      <w:bookmarkStart w:id="2" w:name="_Hlk37779074"/>
      <w:r w:rsidRPr="007F129C">
        <w:rPr>
          <w:rFonts w:asciiTheme="majorHAnsi" w:eastAsia="Bangers" w:hAnsiTheme="majorHAnsi" w:cstheme="majorHAnsi"/>
          <w:b/>
          <w:bCs/>
          <w:sz w:val="28"/>
          <w:szCs w:val="28"/>
          <w:lang w:val="ca-ES"/>
        </w:rPr>
        <w:t>COMPARTIM-HO</w:t>
      </w:r>
    </w:p>
    <w:p w14:paraId="32E6F539" w14:textId="77777777" w:rsidR="00F46EBA" w:rsidRPr="007F129C" w:rsidRDefault="00F46EBA" w:rsidP="00A60387">
      <w:pPr>
        <w:spacing w:line="360" w:lineRule="auto"/>
        <w:jc w:val="both"/>
        <w:rPr>
          <w:rFonts w:asciiTheme="majorHAnsi" w:eastAsia="Comfortaa" w:hAnsiTheme="majorHAnsi" w:cstheme="majorHAnsi"/>
          <w:b/>
          <w:bCs/>
          <w:lang w:val="ca-ES"/>
        </w:rPr>
      </w:pPr>
    </w:p>
    <w:p w14:paraId="615A5403" w14:textId="77777777" w:rsidR="00055F8F" w:rsidRPr="007F129C" w:rsidRDefault="00055F8F" w:rsidP="00055F8F">
      <w:pPr>
        <w:spacing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ca-ES"/>
        </w:rPr>
      </w:pP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Pots compartir amb </w:t>
      </w:r>
      <w:r w:rsidR="00C80447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mi (Joan Manel) </w:t>
      </w:r>
      <w:r w:rsidR="007F129C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e</w:t>
      </w:r>
      <w:r w:rsidR="006A7BF8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l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resultat de les següents maneres:</w:t>
      </w:r>
    </w:p>
    <w:p w14:paraId="6155DBCB" w14:textId="77777777" w:rsidR="00F46EBA" w:rsidRPr="007F129C" w:rsidRDefault="00F46EBA" w:rsidP="00055F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14:paraId="35DDD962" w14:textId="77777777" w:rsidR="00055F8F" w:rsidRPr="007F129C" w:rsidRDefault="00055F8F" w:rsidP="00055F8F">
      <w:pPr>
        <w:numPr>
          <w:ilvl w:val="0"/>
          <w:numId w:val="2"/>
        </w:numPr>
        <w:spacing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ca-ES"/>
        </w:rPr>
      </w:pP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Escrivint tot el que has fet en un document (</w:t>
      </w:r>
      <w:r w:rsidR="0041038C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aquest mateix, 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amb imatges, </w:t>
      </w:r>
      <w:r w:rsidR="00354E8B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o fotos 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si vols) i enviar-ho al meu email </w:t>
      </w:r>
      <w:hyperlink r:id="rId11" w:history="1">
        <w:r w:rsidRPr="007F129C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val="ca-ES"/>
          </w:rPr>
          <w:t>jnavarr9@xtec.cat</w:t>
        </w:r>
      </w:hyperlink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(Joan Manel)</w:t>
      </w:r>
    </w:p>
    <w:p w14:paraId="1AE947E4" w14:textId="77777777" w:rsidR="00F46EBA" w:rsidRPr="007F129C" w:rsidRDefault="00F46EBA" w:rsidP="00F46EBA">
      <w:pPr>
        <w:spacing w:line="36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ca-ES"/>
        </w:rPr>
      </w:pPr>
    </w:p>
    <w:p w14:paraId="0277ADA7" w14:textId="77777777" w:rsidR="0041038C" w:rsidRPr="007F129C" w:rsidRDefault="00055F8F" w:rsidP="00DE446A">
      <w:pPr>
        <w:numPr>
          <w:ilvl w:val="0"/>
          <w:numId w:val="2"/>
        </w:numPr>
        <w:spacing w:line="360" w:lineRule="auto"/>
        <w:ind w:left="360"/>
        <w:jc w:val="both"/>
        <w:textAlignment w:val="baseline"/>
        <w:rPr>
          <w:rFonts w:asciiTheme="majorHAnsi" w:eastAsia="Caveat" w:hAnsiTheme="majorHAnsi" w:cstheme="majorHAnsi"/>
          <w:b/>
          <w:bCs/>
          <w:sz w:val="28"/>
          <w:szCs w:val="28"/>
          <w:lang w:val="ca-ES"/>
        </w:rPr>
      </w:pP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Escrivint-la </w:t>
      </w:r>
      <w:r w:rsidR="00A46C43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en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un full, acompanyant-la si vols </w:t>
      </w:r>
      <w:r w:rsidR="00354E8B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de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dibuixos </w:t>
      </w:r>
      <w:r w:rsidR="00A46C43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o </w:t>
      </w:r>
      <w:r w:rsidR="00354E8B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fotos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, compartint</w:t>
      </w:r>
      <w:r w:rsidR="00A46C43"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>-ho</w:t>
      </w:r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tot amb mi  per email </w:t>
      </w:r>
      <w:hyperlink r:id="rId12" w:history="1">
        <w:r w:rsidRPr="007F129C">
          <w:rPr>
            <w:rFonts w:ascii="Calibri" w:eastAsia="Times New Roman" w:hAnsi="Calibri" w:cs="Calibri"/>
            <w:color w:val="1155CC"/>
            <w:sz w:val="24"/>
            <w:szCs w:val="24"/>
            <w:u w:val="single"/>
            <w:lang w:val="ca-ES"/>
          </w:rPr>
          <w:t>jnavarr9@xtec.cat</w:t>
        </w:r>
      </w:hyperlink>
      <w:r w:rsidRPr="007F129C">
        <w:rPr>
          <w:rFonts w:ascii="Calibri" w:eastAsia="Times New Roman" w:hAnsi="Calibri" w:cs="Calibri"/>
          <w:color w:val="000000"/>
          <w:sz w:val="24"/>
          <w:szCs w:val="24"/>
          <w:lang w:val="ca-ES"/>
        </w:rPr>
        <w:t xml:space="preserve"> (Joan Manel)</w:t>
      </w:r>
      <w:bookmarkEnd w:id="2"/>
    </w:p>
    <w:p w14:paraId="444D9F82" w14:textId="77777777" w:rsidR="000808CF" w:rsidRPr="007F129C" w:rsidRDefault="000808CF" w:rsidP="00A75658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val="ca-ES"/>
        </w:rPr>
      </w:pPr>
    </w:p>
    <w:p w14:paraId="70ED0EC6" w14:textId="77777777" w:rsidR="000808CF" w:rsidRPr="007F129C" w:rsidRDefault="000808CF" w:rsidP="000808CF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val="ca-ES"/>
        </w:rPr>
      </w:pPr>
    </w:p>
    <w:p w14:paraId="515CBCE3" w14:textId="77777777" w:rsidR="000808CF" w:rsidRPr="007F129C" w:rsidRDefault="000808CF" w:rsidP="0041038C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val="ca-ES"/>
        </w:rPr>
      </w:pPr>
    </w:p>
    <w:sectPr w:rsidR="000808CF" w:rsidRPr="007F129C" w:rsidSect="00015D90">
      <w:pgSz w:w="11906" w:h="16838"/>
      <w:pgMar w:top="993" w:right="1440" w:bottom="28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3374A" w14:textId="77777777" w:rsidR="001367CF" w:rsidRDefault="001367CF">
      <w:pPr>
        <w:spacing w:line="240" w:lineRule="auto"/>
      </w:pPr>
      <w:r>
        <w:separator/>
      </w:r>
    </w:p>
  </w:endnote>
  <w:endnote w:type="continuationSeparator" w:id="0">
    <w:p w14:paraId="193493E5" w14:textId="77777777" w:rsidR="001367CF" w:rsidRDefault="001367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altName w:val="Calibri"/>
    <w:charset w:val="00"/>
    <w:family w:val="auto"/>
    <w:pitch w:val="default"/>
  </w:font>
  <w:font w:name="Luckiest Guy">
    <w:altName w:val="Calibri"/>
    <w:charset w:val="00"/>
    <w:family w:val="auto"/>
    <w:pitch w:val="default"/>
  </w:font>
  <w:font w:name="Bangers">
    <w:altName w:val="Calibri"/>
    <w:charset w:val="00"/>
    <w:family w:val="auto"/>
    <w:pitch w:val="default"/>
  </w:font>
  <w:font w:name="Comforta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B18B3" w14:textId="77777777" w:rsidR="001367CF" w:rsidRDefault="001367CF">
      <w:pPr>
        <w:spacing w:line="240" w:lineRule="auto"/>
      </w:pPr>
      <w:r>
        <w:separator/>
      </w:r>
    </w:p>
  </w:footnote>
  <w:footnote w:type="continuationSeparator" w:id="0">
    <w:p w14:paraId="2CFEDB35" w14:textId="77777777" w:rsidR="001367CF" w:rsidRDefault="001367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12A"/>
    <w:multiLevelType w:val="hybridMultilevel"/>
    <w:tmpl w:val="ADBEF0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0F1229"/>
    <w:multiLevelType w:val="multilevel"/>
    <w:tmpl w:val="DB9434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341BE2"/>
    <w:multiLevelType w:val="multilevel"/>
    <w:tmpl w:val="D2CE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C3558A"/>
    <w:multiLevelType w:val="hybridMultilevel"/>
    <w:tmpl w:val="BDF859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5659C"/>
    <w:multiLevelType w:val="hybridMultilevel"/>
    <w:tmpl w:val="1A80F836"/>
    <w:lvl w:ilvl="0" w:tplc="A6D26416">
      <w:numFmt w:val="bullet"/>
      <w:lvlText w:val="-"/>
      <w:lvlJc w:val="left"/>
      <w:pPr>
        <w:ind w:left="218" w:hanging="360"/>
      </w:pPr>
      <w:rPr>
        <w:rFonts w:ascii="Calibri" w:eastAsia="Arial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4069417A"/>
    <w:multiLevelType w:val="hybridMultilevel"/>
    <w:tmpl w:val="4EE637EC"/>
    <w:lvl w:ilvl="0" w:tplc="0C0A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" w15:restartNumberingAfterBreak="0">
    <w:nsid w:val="41A463CE"/>
    <w:multiLevelType w:val="hybridMultilevel"/>
    <w:tmpl w:val="5A9C9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0ED77E9"/>
    <w:multiLevelType w:val="hybridMultilevel"/>
    <w:tmpl w:val="CFEACE88"/>
    <w:lvl w:ilvl="0" w:tplc="0C4C31FA">
      <w:numFmt w:val="bullet"/>
      <w:lvlText w:val="-"/>
      <w:lvlJc w:val="left"/>
      <w:pPr>
        <w:ind w:left="720" w:hanging="360"/>
      </w:pPr>
      <w:rPr>
        <w:rFonts w:ascii="Calibri" w:eastAsia="Cavea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3F14DD"/>
    <w:multiLevelType w:val="hybridMultilevel"/>
    <w:tmpl w:val="37F40F90"/>
    <w:lvl w:ilvl="0" w:tplc="0C0A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C76"/>
    <w:rsid w:val="00015D90"/>
    <w:rsid w:val="00032FEC"/>
    <w:rsid w:val="00034B81"/>
    <w:rsid w:val="00052D51"/>
    <w:rsid w:val="00055F8F"/>
    <w:rsid w:val="00077331"/>
    <w:rsid w:val="000808CF"/>
    <w:rsid w:val="00085FC1"/>
    <w:rsid w:val="000969EF"/>
    <w:rsid w:val="000A2107"/>
    <w:rsid w:val="000F23E2"/>
    <w:rsid w:val="001367CF"/>
    <w:rsid w:val="001A713F"/>
    <w:rsid w:val="001F0402"/>
    <w:rsid w:val="00222F3F"/>
    <w:rsid w:val="002448F2"/>
    <w:rsid w:val="002560B4"/>
    <w:rsid w:val="00294B2F"/>
    <w:rsid w:val="002A4F27"/>
    <w:rsid w:val="002E5D9F"/>
    <w:rsid w:val="00311B2E"/>
    <w:rsid w:val="00354E8B"/>
    <w:rsid w:val="00364F49"/>
    <w:rsid w:val="0036717B"/>
    <w:rsid w:val="003D6528"/>
    <w:rsid w:val="0041038C"/>
    <w:rsid w:val="0043122B"/>
    <w:rsid w:val="00465F72"/>
    <w:rsid w:val="0048509B"/>
    <w:rsid w:val="005A1EC2"/>
    <w:rsid w:val="00616C76"/>
    <w:rsid w:val="00624052"/>
    <w:rsid w:val="006A7BF8"/>
    <w:rsid w:val="006F2FAA"/>
    <w:rsid w:val="0070199D"/>
    <w:rsid w:val="007E2834"/>
    <w:rsid w:val="007F129C"/>
    <w:rsid w:val="008559F6"/>
    <w:rsid w:val="0085756D"/>
    <w:rsid w:val="00A46C43"/>
    <w:rsid w:val="00A53822"/>
    <w:rsid w:val="00A60387"/>
    <w:rsid w:val="00A75658"/>
    <w:rsid w:val="00AD0380"/>
    <w:rsid w:val="00B53D02"/>
    <w:rsid w:val="00BE4E0A"/>
    <w:rsid w:val="00C04B03"/>
    <w:rsid w:val="00C21E7E"/>
    <w:rsid w:val="00C34A07"/>
    <w:rsid w:val="00C654D0"/>
    <w:rsid w:val="00C80447"/>
    <w:rsid w:val="00C829FF"/>
    <w:rsid w:val="00D27A50"/>
    <w:rsid w:val="00D75D91"/>
    <w:rsid w:val="00E048FC"/>
    <w:rsid w:val="00E757A2"/>
    <w:rsid w:val="00E76809"/>
    <w:rsid w:val="00EB28A6"/>
    <w:rsid w:val="00ED27AF"/>
    <w:rsid w:val="00F46EBA"/>
    <w:rsid w:val="00FD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3F762"/>
  <w15:docId w15:val="{08FB8941-CB72-46F0-8317-DD5A37ED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D27A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7AF"/>
  </w:style>
  <w:style w:type="paragraph" w:styleId="Piedepgina">
    <w:name w:val="footer"/>
    <w:basedOn w:val="Normal"/>
    <w:link w:val="PiedepginaCar"/>
    <w:uiPriority w:val="99"/>
    <w:unhideWhenUsed/>
    <w:rsid w:val="00ED27A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7AF"/>
  </w:style>
  <w:style w:type="paragraph" w:styleId="NormalWeb">
    <w:name w:val="Normal (Web)"/>
    <w:basedOn w:val="Normal"/>
    <w:uiPriority w:val="99"/>
    <w:semiHidden/>
    <w:unhideWhenUsed/>
    <w:rsid w:val="0005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055F8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0447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044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A713F"/>
    <w:rPr>
      <w:b/>
      <w:bCs/>
    </w:rPr>
  </w:style>
  <w:style w:type="paragraph" w:customStyle="1" w:styleId="Default">
    <w:name w:val="Default"/>
    <w:rsid w:val="00A7565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7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jnavarr9@xtec.c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navarr9@xtec.ca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Manel</dc:creator>
  <cp:lastModifiedBy>Maribel Solà Gómez</cp:lastModifiedBy>
  <cp:revision>9</cp:revision>
  <dcterms:created xsi:type="dcterms:W3CDTF">2020-05-25T14:52:00Z</dcterms:created>
  <dcterms:modified xsi:type="dcterms:W3CDTF">2020-05-28T09:31:00Z</dcterms:modified>
</cp:coreProperties>
</file>