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68" w:rsidRDefault="00444868">
      <w:bookmarkStart w:id="0" w:name="_GoBack"/>
      <w:bookmarkEnd w:id="0"/>
      <w:r>
        <w:t>COMPRENSIÓ LECTORA</w:t>
      </w:r>
    </w:p>
    <w:p w:rsidR="00FF692F" w:rsidRDefault="005B6D9F">
      <w:r>
        <w:t>CS</w:t>
      </w:r>
    </w:p>
    <w:p w:rsidR="00A076FF" w:rsidRDefault="00205F69">
      <w:hyperlink r:id="rId5" w:history="1">
        <w:r w:rsidR="004965B9">
          <w:rPr>
            <w:rStyle w:val="Enlla"/>
          </w:rPr>
          <w:t>http://xtec.gencat.cat/web/.content/recursos/dnee/suport/petits_textos_de_cpmprensio_lectora/documents/cicle_superior.pdf</w:t>
        </w:r>
      </w:hyperlink>
    </w:p>
    <w:p w:rsidR="001F1458" w:rsidRDefault="00205F69">
      <w:hyperlink r:id="rId6" w:history="1">
        <w:r w:rsidR="001F1458">
          <w:rPr>
            <w:rStyle w:val="Enlla"/>
          </w:rPr>
          <w:t>http://mestreacasa.gva.es/c/document_library/get_file?folderId=500009394165&amp;name=DLFE-304182.pdf</w:t>
        </w:r>
      </w:hyperlink>
    </w:p>
    <w:p w:rsidR="00B71253" w:rsidRDefault="00205F69">
      <w:hyperlink r:id="rId7" w:history="1">
        <w:r w:rsidR="005B6D9F" w:rsidRPr="00BF46E6">
          <w:rPr>
            <w:rStyle w:val="Enlla"/>
          </w:rPr>
          <w:t>http://www.xtec.cat/centres/a8031332/activ%20lectures/l%27arbre.htm`</w:t>
        </w:r>
      </w:hyperlink>
    </w:p>
    <w:p w:rsidR="005B6D9F" w:rsidRDefault="005B6D9F"/>
    <w:p w:rsidR="005B6D9F" w:rsidRDefault="005B6D9F">
      <w:r>
        <w:t>CM</w:t>
      </w:r>
    </w:p>
    <w:p w:rsidR="005B6D9F" w:rsidRDefault="00205F69">
      <w:hyperlink r:id="rId8" w:history="1">
        <w:r w:rsidR="005B6D9F">
          <w:rPr>
            <w:rStyle w:val="Enlla"/>
          </w:rPr>
          <w:t>http://www.xtec.cat/dnee/jornada/materials11/petitstextos/cicle_mitja.pdf</w:t>
        </w:r>
      </w:hyperlink>
    </w:p>
    <w:p w:rsidR="005B6D9F" w:rsidRDefault="00205F69">
      <w:hyperlink r:id="rId9" w:history="1">
        <w:r w:rsidR="005B6D9F">
          <w:rPr>
            <w:rStyle w:val="Enlla"/>
          </w:rPr>
          <w:t>http://mestreacasa.gva.es/c/document_library/get_file?folderId=500013683914&amp;name=DLFE-1222056.pdf</w:t>
        </w:r>
      </w:hyperlink>
    </w:p>
    <w:p w:rsidR="00B71253" w:rsidRDefault="00B71253"/>
    <w:p w:rsidR="00B71253" w:rsidRDefault="00B71253">
      <w:r>
        <w:t>tots</w:t>
      </w:r>
    </w:p>
    <w:p w:rsidR="00B71253" w:rsidRDefault="00205F69">
      <w:hyperlink r:id="rId10" w:history="1">
        <w:r w:rsidR="00B71253">
          <w:rPr>
            <w:rStyle w:val="Enlla"/>
          </w:rPr>
          <w:t>http://www.xtec.cat/centres/c5003822/sisena_hora/llenguatge.htm</w:t>
        </w:r>
      </w:hyperlink>
    </w:p>
    <w:p w:rsidR="005B6D9F" w:rsidRDefault="00205F69">
      <w:hyperlink r:id="rId11" w:history="1">
        <w:r w:rsidR="005B6D9F">
          <w:rPr>
            <w:rStyle w:val="Enlla"/>
          </w:rPr>
          <w:t>http://lacasetaespecial.blogspot.com/2013/11/comprensio-lectora-online.html</w:t>
        </w:r>
      </w:hyperlink>
    </w:p>
    <w:p w:rsidR="00B71253" w:rsidRDefault="00B71253"/>
    <w:p w:rsidR="00B71253" w:rsidRDefault="00B71253">
      <w:r>
        <w:t>CI</w:t>
      </w:r>
    </w:p>
    <w:p w:rsidR="00B71253" w:rsidRDefault="00205F69">
      <w:hyperlink r:id="rId12" w:history="1">
        <w:r w:rsidR="00B71253">
          <w:rPr>
            <w:rStyle w:val="Enlla"/>
          </w:rPr>
          <w:t>http://www.xtec.cat/se-baixllobregat1/documents/Textos_CI.pdf</w:t>
        </w:r>
      </w:hyperlink>
    </w:p>
    <w:p w:rsidR="005B6D9F" w:rsidRDefault="00205F69">
      <w:hyperlink r:id="rId13" w:history="1">
        <w:r w:rsidR="005B6D9F">
          <w:rPr>
            <w:rStyle w:val="Enlla"/>
          </w:rPr>
          <w:t>http://xtec.cat/dnee/jornada/materials11/petitstextos/cicle_inicial.pdf</w:t>
        </w:r>
      </w:hyperlink>
    </w:p>
    <w:p w:rsidR="00444868" w:rsidRDefault="00444868"/>
    <w:p w:rsidR="00444868" w:rsidRDefault="00444868">
      <w:r>
        <w:t>MATES</w:t>
      </w:r>
    </w:p>
    <w:p w:rsidR="00444868" w:rsidRDefault="00444868">
      <w:r>
        <w:t xml:space="preserve"> CI</w:t>
      </w:r>
    </w:p>
    <w:p w:rsidR="00444868" w:rsidRDefault="00205F69">
      <w:hyperlink r:id="rId14" w:history="1">
        <w:r w:rsidR="00444868">
          <w:rPr>
            <w:rStyle w:val="Enlla"/>
          </w:rPr>
          <w:t>http://www.escolamariagali.cat/wp/matematiques-cicle-inicial/</w:t>
        </w:r>
      </w:hyperlink>
    </w:p>
    <w:p w:rsidR="00BF11E3" w:rsidRDefault="00BF11E3">
      <w:r>
        <w:t>CM</w:t>
      </w:r>
    </w:p>
    <w:p w:rsidR="00BF11E3" w:rsidRDefault="00205F69">
      <w:hyperlink r:id="rId15" w:history="1">
        <w:r w:rsidR="00BF11E3">
          <w:rPr>
            <w:rStyle w:val="Enlla"/>
          </w:rPr>
          <w:t>http://www.escolamariagali.cat/wp/3113-2/</w:t>
        </w:r>
      </w:hyperlink>
    </w:p>
    <w:p w:rsidR="00BF11E3" w:rsidRDefault="00BF11E3">
      <w:r>
        <w:t>CS</w:t>
      </w:r>
    </w:p>
    <w:p w:rsidR="00BF11E3" w:rsidRDefault="00205F69">
      <w:hyperlink r:id="rId16" w:history="1">
        <w:r w:rsidR="00BF11E3">
          <w:rPr>
            <w:rStyle w:val="Enlla"/>
          </w:rPr>
          <w:t>http://www.escolamariagali.cat/wp/matematiques-c-s/</w:t>
        </w:r>
      </w:hyperlink>
    </w:p>
    <w:p w:rsidR="00BF11E3" w:rsidRDefault="00BF11E3"/>
    <w:p w:rsidR="00BF11E3" w:rsidRDefault="00BF11E3">
      <w:r>
        <w:lastRenderedPageBreak/>
        <w:t xml:space="preserve">TOTES LES MATÈRIES </w:t>
      </w:r>
    </w:p>
    <w:p w:rsidR="00BF11E3" w:rsidRDefault="00205F69">
      <w:hyperlink r:id="rId17" w:history="1">
        <w:r w:rsidR="00BF11E3">
          <w:rPr>
            <w:rStyle w:val="Enlla"/>
          </w:rPr>
          <w:t>http://www.cristic.com/1o-y-2o-de-primaria/?lang=ca</w:t>
        </w:r>
      </w:hyperlink>
    </w:p>
    <w:p w:rsidR="00BF11E3" w:rsidRDefault="00205F69">
      <w:hyperlink r:id="rId18" w:history="1">
        <w:r w:rsidR="00BF11E3">
          <w:rPr>
            <w:rStyle w:val="Enlla"/>
          </w:rPr>
          <w:t>http://www.cristic.com/3o-y-4o-de-primaria/?lang=ca</w:t>
        </w:r>
      </w:hyperlink>
    </w:p>
    <w:p w:rsidR="00BF11E3" w:rsidRDefault="00205F69">
      <w:hyperlink r:id="rId19" w:history="1">
        <w:r w:rsidR="00BF11E3">
          <w:rPr>
            <w:rStyle w:val="Enlla"/>
          </w:rPr>
          <w:t>http://www.cristic.com/5o-y-6o-de-primaria/?lang=ca</w:t>
        </w:r>
      </w:hyperlink>
    </w:p>
    <w:p w:rsidR="00BF11E3" w:rsidRDefault="00BF11E3">
      <w:r>
        <w:t>TOTS</w:t>
      </w:r>
    </w:p>
    <w:p w:rsidR="00BF11E3" w:rsidRDefault="00205F69">
      <w:hyperlink r:id="rId20" w:history="1">
        <w:r w:rsidR="00BF11E3">
          <w:rPr>
            <w:rStyle w:val="Enlla"/>
          </w:rPr>
          <w:t>http://www.edu365.cat/</w:t>
        </w:r>
      </w:hyperlink>
    </w:p>
    <w:p w:rsidR="00BF11E3" w:rsidRDefault="00205F69">
      <w:hyperlink r:id="rId21" w:history="1">
        <w:r w:rsidR="00BF11E3">
          <w:rPr>
            <w:rStyle w:val="Enlla"/>
          </w:rPr>
          <w:t>https://www.smartick.es/</w:t>
        </w:r>
      </w:hyperlink>
      <w:r w:rsidR="00BF11E3">
        <w:t xml:space="preserve"> (PROVA GRATIS 15 DIES)</w:t>
      </w:r>
    </w:p>
    <w:sectPr w:rsidR="00BF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9"/>
    <w:rsid w:val="001F1458"/>
    <w:rsid w:val="00205F69"/>
    <w:rsid w:val="00444868"/>
    <w:rsid w:val="004965B9"/>
    <w:rsid w:val="005B6D9F"/>
    <w:rsid w:val="00A076FF"/>
    <w:rsid w:val="00B71253"/>
    <w:rsid w:val="00BF11E3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4965B9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F6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4965B9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F6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dnee/jornada/materials11/petitstextos/cicle_mitja.pdf" TargetMode="External"/><Relationship Id="rId13" Type="http://schemas.openxmlformats.org/officeDocument/2006/relationships/hyperlink" Target="http://xtec.cat/dnee/jornada/materials11/petitstextos/cicle_inicial.pdf" TargetMode="External"/><Relationship Id="rId18" Type="http://schemas.openxmlformats.org/officeDocument/2006/relationships/hyperlink" Target="http://www.cristic.com/3o-y-4o-de-primaria/?lang=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martick.es/" TargetMode="External"/><Relationship Id="rId7" Type="http://schemas.openxmlformats.org/officeDocument/2006/relationships/hyperlink" Target="http://www.xtec.cat/centres/a8031332/activ%20lectures/l%27arbre.htm%60" TargetMode="External"/><Relationship Id="rId12" Type="http://schemas.openxmlformats.org/officeDocument/2006/relationships/hyperlink" Target="http://www.xtec.cat/se-baixllobregat1/documents/Textos_CI.pdf" TargetMode="External"/><Relationship Id="rId17" Type="http://schemas.openxmlformats.org/officeDocument/2006/relationships/hyperlink" Target="http://www.cristic.com/1o-y-2o-de-primaria/?lang=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scolamariagali.cat/wp/matematiques-c-s/" TargetMode="External"/><Relationship Id="rId20" Type="http://schemas.openxmlformats.org/officeDocument/2006/relationships/hyperlink" Target="http://www.edu365.cat/" TargetMode="External"/><Relationship Id="rId1" Type="http://schemas.openxmlformats.org/officeDocument/2006/relationships/styles" Target="styles.xml"/><Relationship Id="rId6" Type="http://schemas.openxmlformats.org/officeDocument/2006/relationships/hyperlink" Target="http://mestreacasa.gva.es/c/document_library/get_file?folderId=500009394165&amp;name=DLFE-304182.pdf" TargetMode="External"/><Relationship Id="rId11" Type="http://schemas.openxmlformats.org/officeDocument/2006/relationships/hyperlink" Target="http://lacasetaespecial.blogspot.com/2013/11/comprensio-lectora-online.html" TargetMode="External"/><Relationship Id="rId5" Type="http://schemas.openxmlformats.org/officeDocument/2006/relationships/hyperlink" Target="http://xtec.gencat.cat/web/.content/recursos/dnee/suport/petits_textos_de_cpmprensio_lectora/documents/cicle_superior.pdf" TargetMode="External"/><Relationship Id="rId15" Type="http://schemas.openxmlformats.org/officeDocument/2006/relationships/hyperlink" Target="http://www.escolamariagali.cat/wp/3113-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xtec.cat/centres/c5003822/sisena_hora/llenguatge.htm" TargetMode="External"/><Relationship Id="rId19" Type="http://schemas.openxmlformats.org/officeDocument/2006/relationships/hyperlink" Target="http://www.cristic.com/5o-y-6o-de-primaria/?lang=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streacasa.gva.es/c/document_library/get_file?folderId=500013683914&amp;name=DLFE-1222056.pdf" TargetMode="External"/><Relationship Id="rId14" Type="http://schemas.openxmlformats.org/officeDocument/2006/relationships/hyperlink" Target="http://www.escolamariagali.cat/wp/matematiques-cicle-inici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 Melero Masip</dc:creator>
  <cp:lastModifiedBy>Prof</cp:lastModifiedBy>
  <cp:revision>2</cp:revision>
  <dcterms:created xsi:type="dcterms:W3CDTF">2020-03-16T17:32:00Z</dcterms:created>
  <dcterms:modified xsi:type="dcterms:W3CDTF">2020-03-16T17:32:00Z</dcterms:modified>
</cp:coreProperties>
</file>