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835F8">
              <w:rPr>
                <w:rFonts w:ascii="Times New Roman" w:hAnsi="Times New Roman" w:cs="Times New Roman"/>
                <w:sz w:val="36"/>
                <w:szCs w:val="36"/>
              </w:rPr>
              <w:t>Answer</w:t>
            </w:r>
            <w:proofErr w:type="spellEnd"/>
            <w:r w:rsidRPr="00F835F8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F835F8">
              <w:rPr>
                <w:rFonts w:ascii="Times New Roman" w:hAnsi="Times New Roman" w:cs="Times New Roman"/>
                <w:sz w:val="36"/>
                <w:szCs w:val="36"/>
              </w:rPr>
              <w:t>sheet</w:t>
            </w:r>
            <w:proofErr w:type="spellEnd"/>
            <w:r w:rsidRPr="00F835F8">
              <w:rPr>
                <w:rFonts w:ascii="Times New Roman" w:hAnsi="Times New Roman" w:cs="Times New Roman"/>
                <w:sz w:val="36"/>
                <w:szCs w:val="36"/>
              </w:rPr>
              <w:t>. Romans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5F8">
              <w:rPr>
                <w:rFonts w:ascii="Times New Roman" w:hAnsi="Times New Roman" w:cs="Times New Roman"/>
                <w:sz w:val="28"/>
                <w:szCs w:val="28"/>
              </w:rPr>
              <w:t>Abril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Samantha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Ari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C.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Camilla</w:t>
            </w:r>
            <w:proofErr w:type="spellEnd"/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Daniela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Víctor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Fermín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Roman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Alan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Ashly</w:t>
            </w:r>
            <w:proofErr w:type="spellEnd"/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Micaela</w:t>
            </w:r>
            <w:proofErr w:type="spellEnd"/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Elia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T.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Pau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Micaela</w:t>
            </w:r>
            <w:proofErr w:type="spellEnd"/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Wenbo</w:t>
            </w:r>
            <w:proofErr w:type="spellEnd"/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Lucía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Dalia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Jordi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Carla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Gala</w:t>
            </w:r>
          </w:p>
        </w:tc>
        <w:tc>
          <w:tcPr>
            <w:tcW w:w="5947" w:type="dxa"/>
          </w:tcPr>
          <w:p w:rsidR="00F835F8" w:rsidRDefault="00F835F8"/>
        </w:tc>
      </w:tr>
      <w:tr w:rsidR="00F835F8" w:rsidTr="00F835F8">
        <w:tc>
          <w:tcPr>
            <w:tcW w:w="2547" w:type="dxa"/>
          </w:tcPr>
          <w:p w:rsidR="00F835F8" w:rsidRPr="00F835F8" w:rsidRDefault="00F83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Cristina</w:t>
            </w:r>
          </w:p>
        </w:tc>
        <w:tc>
          <w:tcPr>
            <w:tcW w:w="5947" w:type="dxa"/>
          </w:tcPr>
          <w:p w:rsidR="00F835F8" w:rsidRDefault="00F835F8"/>
        </w:tc>
      </w:tr>
    </w:tbl>
    <w:p w:rsidR="00F835F8" w:rsidRDefault="00F835F8">
      <w:bookmarkStart w:id="0" w:name="_GoBack"/>
      <w:bookmarkEnd w:id="0"/>
    </w:p>
    <w:sectPr w:rsidR="00F83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F8"/>
    <w:rsid w:val="00AD72DC"/>
    <w:rsid w:val="00F8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D8AF7-F745-45DE-8F6C-3EF8C5A6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</dc:creator>
  <cp:keywords/>
  <dc:description/>
  <cp:lastModifiedBy>Sílvia</cp:lastModifiedBy>
  <cp:revision>1</cp:revision>
  <dcterms:created xsi:type="dcterms:W3CDTF">2019-02-17T20:19:00Z</dcterms:created>
  <dcterms:modified xsi:type="dcterms:W3CDTF">2019-02-17T20:24:00Z</dcterms:modified>
</cp:coreProperties>
</file>