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1"/>
          <w:color w:val="cc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cc0000"/>
          <w:sz w:val="24"/>
          <w:szCs w:val="24"/>
          <w:rtl w:val="0"/>
        </w:rPr>
        <w:t xml:space="preserve">DICTAT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Aquï pots realitzar el dictat un cop te l'hagis preparat: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