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Aquí teniu l’ enllaç d’ una mà de contes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https://www.ccma.cat/tv3/super3/una-ma-de-contes/gianni-rodari-i-els-contes-fantastics/video/4486392/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ccma.cat/tv3/super3/una-ma-de-contes/gianni-rodari-i-els-contes-fantastics/video/448639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