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9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4.6666666666665"/>
        <w:gridCol w:w="3064.6666666666665"/>
        <w:gridCol w:w="3064.6666666666665"/>
        <w:tblGridChange w:id="0">
          <w:tblGrid>
            <w:gridCol w:w="3064.6666666666665"/>
            <w:gridCol w:w="3064.6666666666665"/>
            <w:gridCol w:w="3064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b w:val="1"/>
          <w:color w:val="6d9eeb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6d9eeb"/>
          <w:sz w:val="28"/>
          <w:szCs w:val="28"/>
          <w:rtl w:val="0"/>
        </w:rPr>
        <w:t xml:space="preserve">                TASCA 4; PROBLEMES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Carme té 469 cromos. La seva germana en té 625. Quants cromos tenen entre les dues? </w:t>
      </w:r>
    </w:p>
    <w:p w:rsidR="00000000" w:rsidDel="00000000" w:rsidP="00000000" w:rsidRDefault="00000000" w:rsidRPr="00000000" w14:paraId="00000009">
      <w:pPr>
        <w:ind w:left="72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74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4.6666666666665"/>
        <w:gridCol w:w="2824.6666666666665"/>
        <w:gridCol w:w="2824.6666666666665"/>
        <w:tblGridChange w:id="0">
          <w:tblGrid>
            <w:gridCol w:w="2824.6666666666665"/>
            <w:gridCol w:w="2824.6666666666665"/>
            <w:gridCol w:w="2824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OPERACIONS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RESPOSTA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ind w:left="72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En Gerard és un noi molt sa i cada dia menja 3 peces de fruita, excepte els diumenges que menja 2 pastes de xocolata. Quantes peces de fruita menja al llarg de la setmana? </w:t>
      </w:r>
    </w:p>
    <w:p w:rsidR="00000000" w:rsidDel="00000000" w:rsidP="00000000" w:rsidRDefault="00000000" w:rsidRPr="00000000" w14:paraId="00000015">
      <w:pPr>
        <w:ind w:left="72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tbl>
      <w:tblPr>
        <w:tblStyle w:val="Table3"/>
        <w:tblW w:w="8474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4.6666666666665"/>
        <w:gridCol w:w="2824.6666666666665"/>
        <w:gridCol w:w="2824.6666666666665"/>
        <w:tblGridChange w:id="0">
          <w:tblGrid>
            <w:gridCol w:w="2824.6666666666665"/>
            <w:gridCol w:w="2824.6666666666665"/>
            <w:gridCol w:w="2824.6666666666665"/>
          </w:tblGrid>
        </w:tblGridChange>
      </w:tblGrid>
      <w:tr>
        <w:trPr>
          <w:trHeight w:val="177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OPERACIONS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RESPOSTA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ind w:left="72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 Carme va sortir de casa amb 30 euros. Va comprar 425 caramels a una botiga i 350 caramels a una altra.  Va tornar a casa seva amb 21 euros  de canvi.  Respon: Quants caramels va comprar en total? </w:t>
      </w:r>
    </w:p>
    <w:p w:rsidR="00000000" w:rsidDel="00000000" w:rsidP="00000000" w:rsidRDefault="00000000" w:rsidRPr="00000000" w14:paraId="00000020">
      <w:pPr>
        <w:ind w:left="72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74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4.6666666666665"/>
        <w:gridCol w:w="2824.6666666666665"/>
        <w:gridCol w:w="2824.6666666666665"/>
        <w:tblGridChange w:id="0">
          <w:tblGrid>
            <w:gridCol w:w="2824.6666666666665"/>
            <w:gridCol w:w="2824.6666666666665"/>
            <w:gridCol w:w="2824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OPERACIONS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RESPOSTA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L’any passat, al Casal d’Estiu, es van apuntar 243 nens i 227 noies. Aquest any s’han apuntat 36 nens i 38 noies més. </w:t>
      </w:r>
    </w:p>
    <w:p w:rsidR="00000000" w:rsidDel="00000000" w:rsidP="00000000" w:rsidRDefault="00000000" w:rsidRPr="00000000" w14:paraId="0000002B">
      <w:pPr>
        <w:ind w:left="14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283.46456692913375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Quants nens i nenes es van apuntar l’any passat? ................................................ </w:t>
      </w:r>
    </w:p>
    <w:p w:rsidR="00000000" w:rsidDel="00000000" w:rsidP="00000000" w:rsidRDefault="00000000" w:rsidRPr="00000000" w14:paraId="0000002D">
      <w:pPr>
        <w:ind w:left="283.46456692913375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425.19685039370086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Quants nens i nenes s’han apuntat aquest any? ............................................ </w:t>
      </w:r>
    </w:p>
    <w:p w:rsidR="00000000" w:rsidDel="00000000" w:rsidP="00000000" w:rsidRDefault="00000000" w:rsidRPr="00000000" w14:paraId="0000002F">
      <w:pPr>
        <w:ind w:left="144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283.46456692913375" w:hanging="360"/>
        <w:rPr>
          <w:rFonts w:ascii="Comic Sans MS" w:cs="Comic Sans MS" w:eastAsia="Comic Sans MS" w:hAnsi="Comic Sans MS"/>
          <w:sz w:val="28"/>
          <w:szCs w:val="28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Quina diferència de participants hi ha entre un any i un altre? .......................................... </w:t>
      </w:r>
    </w:p>
    <w:p w:rsidR="00000000" w:rsidDel="00000000" w:rsidP="00000000" w:rsidRDefault="00000000" w:rsidRPr="00000000" w14:paraId="00000031">
      <w:pPr>
        <w:ind w:left="72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275.590551181102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