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3038B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3038B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77777777" w:rsidR="00BB75B4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2967C216" w:rsidR="003038B5" w:rsidRPr="00CB46AD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>Level:</w:t>
      </w:r>
      <w:r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18824AD1" w:rsidR="00BB75B4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597D0140" w14:textId="2BA5DF79" w:rsidR="003940FC" w:rsidRDefault="003940FC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157AFC07" w14:textId="049A92D1" w:rsidR="003940FC" w:rsidRPr="002562C7" w:rsidRDefault="003940FC" w:rsidP="003940FC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Put the verbs in brackets into the -</w:t>
      </w:r>
      <w:proofErr w:type="spellStart"/>
      <w:r w:rsidRPr="003940FC">
        <w:rPr>
          <w:rFonts w:ascii="Arial" w:hAnsi="Arial" w:cs="Arial"/>
          <w:b/>
          <w:bCs/>
          <w:i/>
          <w:iCs/>
          <w:color w:val="000000"/>
          <w:lang w:val="en-GB"/>
        </w:rPr>
        <w:t>ing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form:</w:t>
      </w:r>
    </w:p>
    <w:p w14:paraId="72403DB0" w14:textId="7BCDEF39" w:rsidR="002562C7" w:rsidRPr="003940FC" w:rsidRDefault="002562C7" w:rsidP="002562C7">
      <w:pPr>
        <w:pStyle w:val="NormalWeb"/>
        <w:spacing w:before="0" w:beforeAutospacing="0" w:after="0" w:afterAutospacing="0"/>
        <w:ind w:left="720"/>
        <w:rPr>
          <w:lang w:val="en-GB"/>
        </w:rPr>
      </w:pPr>
    </w:p>
    <w:p w14:paraId="2BDE7BAD" w14:textId="3A864C05" w:rsidR="003940FC" w:rsidRPr="002562C7" w:rsidRDefault="002562C7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noProof/>
        </w:rPr>
        <w:drawing>
          <wp:anchor distT="0" distB="0" distL="114300" distR="114300" simplePos="0" relativeHeight="251659264" behindDoc="0" locked="0" layoutInCell="1" allowOverlap="1" wp14:anchorId="3B4938FE" wp14:editId="301BEE00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2905125" cy="1634304"/>
            <wp:effectExtent l="0" t="0" r="0" b="4445"/>
            <wp:wrapThrough wrapText="bothSides">
              <wp:wrapPolygon edited="0">
                <wp:start x="0" y="0"/>
                <wp:lineTo x="0" y="21407"/>
                <wp:lineTo x="21388" y="21407"/>
                <wp:lineTo x="21388" y="0"/>
                <wp:lineTo x="0" y="0"/>
              </wp:wrapPolygon>
            </wp:wrapThrough>
            <wp:docPr id="3" name="Imagen 3" descr="How to draw a scenery of sea beach Step by step (easy draw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scenery of sea beach Step by step (easy draw)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FC" w:rsidRPr="002562C7">
        <w:rPr>
          <w:rFonts w:ascii="Arial" w:hAnsi="Arial" w:cs="Arial"/>
          <w:color w:val="000000"/>
          <w:lang w:val="en-GB"/>
        </w:rPr>
        <w:t>John and his family love _____ (go) to the beach in the summer. They like _____ (have) picnics and love _____ (sit) on the sand. John’s father hates _____ (make) sandwiches, so his mum always make them. John and his sister Fiona love _____ (play) with a big ball in the water. John’s father likes _____ (fish) and his mum loves _____ (read) magazines. John also likes _____ (listen) to music and _____ (play) videogames. John’s family like the beach because they like _____ (be) outdoors and _____ (watch) the people in the beach.</w:t>
      </w:r>
    </w:p>
    <w:p w14:paraId="4D1F235F" w14:textId="77777777" w:rsidR="002562C7" w:rsidRDefault="002562C7" w:rsidP="003940FC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lang w:val="en-GB"/>
        </w:rPr>
      </w:pPr>
    </w:p>
    <w:p w14:paraId="3D5A4455" w14:textId="7FF89FF6" w:rsidR="003940FC" w:rsidRPr="002562C7" w:rsidRDefault="003940FC" w:rsidP="003940FC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Complete the dialogue with the correct form of the verbs:</w:t>
      </w:r>
    </w:p>
    <w:p w14:paraId="001D9AF4" w14:textId="77777777" w:rsidR="002562C7" w:rsidRPr="003940FC" w:rsidRDefault="002562C7" w:rsidP="002562C7">
      <w:pPr>
        <w:pStyle w:val="NormalWeb"/>
        <w:spacing w:before="0" w:beforeAutospacing="0" w:after="0" w:afterAutospacing="0"/>
        <w:ind w:left="720"/>
        <w:rPr>
          <w:lang w:val="en-GB"/>
        </w:rPr>
      </w:pPr>
    </w:p>
    <w:p w14:paraId="5E6CF677" w14:textId="551005FC" w:rsidR="003940FC" w:rsidRPr="002562C7" w:rsidRDefault="003940FC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MARTHA: Hi you two! What are you doing?</w:t>
      </w:r>
    </w:p>
    <w:p w14:paraId="62C27700" w14:textId="44C750AA" w:rsidR="003940FC" w:rsidRPr="002562C7" w:rsidRDefault="003940FC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MYLES: We’re playing basketball. Do you want to play?</w:t>
      </w:r>
    </w:p>
    <w:p w14:paraId="2D6E53B7" w14:textId="66FAA273" w:rsidR="003940FC" w:rsidRPr="002562C7" w:rsidRDefault="003940FC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MARTHA: No, thanks. I __________ (not like/play) basketball.</w:t>
      </w:r>
    </w:p>
    <w:p w14:paraId="3836F277" w14:textId="45A3B01E" w:rsidR="003940FC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JAMES</w:t>
      </w:r>
      <w:r w:rsidR="003940FC" w:rsidRPr="002562C7">
        <w:rPr>
          <w:rFonts w:ascii="Arial" w:hAnsi="Arial" w:cs="Arial"/>
          <w:color w:val="000000"/>
          <w:lang w:val="en-GB"/>
        </w:rPr>
        <w:t>: Wow! I __________ (love/play) basketball</w:t>
      </w:r>
      <w:r w:rsidRPr="002562C7">
        <w:rPr>
          <w:rFonts w:ascii="Arial" w:hAnsi="Arial" w:cs="Arial"/>
          <w:color w:val="000000"/>
          <w:lang w:val="en-GB"/>
        </w:rPr>
        <w:t>, it’s great!</w:t>
      </w:r>
    </w:p>
    <w:p w14:paraId="0DD40EFE" w14:textId="721C9612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MYLES: What do you __________ (like/do)?</w:t>
      </w:r>
    </w:p>
    <w:p w14:paraId="4DB62773" w14:textId="3F84CEC0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MARTHA: Well, I __________ (like/ride).</w:t>
      </w:r>
    </w:p>
    <w:p w14:paraId="64FC6494" w14:textId="1352BA10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JAMES: Yeah! That can be fun.</w:t>
      </w:r>
    </w:p>
    <w:p w14:paraId="67B8B554" w14:textId="42A72C57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MARTHA: And I __________ (like/dance).</w:t>
      </w:r>
    </w:p>
    <w:p w14:paraId="225CCD77" w14:textId="0810CC67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MYLES: Dancing! Oh, I __________ (hate/dance). I can’t dance.</w:t>
      </w:r>
    </w:p>
    <w:p w14:paraId="077E4E55" w14:textId="326F4B4A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MARTHA: That’s not true. Everyone can dance.</w:t>
      </w:r>
    </w:p>
    <w:p w14:paraId="72A8351D" w14:textId="1AF10C91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MYLES: Not me!</w:t>
      </w:r>
    </w:p>
    <w:p w14:paraId="2C7BCBA7" w14:textId="7B95002D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 xml:space="preserve">MARTHA: </w:t>
      </w:r>
      <w:proofErr w:type="gramStart"/>
      <w:r w:rsidRPr="002562C7">
        <w:rPr>
          <w:rFonts w:ascii="Arial" w:hAnsi="Arial" w:cs="Arial"/>
          <w:color w:val="000000"/>
          <w:lang w:val="en-GB"/>
        </w:rPr>
        <w:t>So</w:t>
      </w:r>
      <w:proofErr w:type="gramEnd"/>
      <w:r w:rsidRPr="002562C7">
        <w:rPr>
          <w:rFonts w:ascii="Arial" w:hAnsi="Arial" w:cs="Arial"/>
          <w:color w:val="000000"/>
          <w:lang w:val="en-GB"/>
        </w:rPr>
        <w:t xml:space="preserve"> I know you __________ (like/play) basketball, but what else do you __________ (like/do)?</w:t>
      </w:r>
    </w:p>
    <w:p w14:paraId="1E34B1E4" w14:textId="0A25716D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lastRenderedPageBreak/>
        <w:t>MYLES: I __________ (like/play) chess.</w:t>
      </w:r>
    </w:p>
    <w:p w14:paraId="597D1C5E" w14:textId="45DA46CF" w:rsidR="00412D91" w:rsidRPr="002562C7" w:rsidRDefault="00412D91" w:rsidP="002562C7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JAMES: Chess! That’s boring.</w:t>
      </w:r>
    </w:p>
    <w:p w14:paraId="60E6B3E1" w14:textId="0D8FA518" w:rsidR="00412D91" w:rsidRDefault="00412D91" w:rsidP="00412D9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5ABD41D7" w14:textId="0FE1AA36" w:rsidR="00412D91" w:rsidRPr="002562C7" w:rsidRDefault="00412D91" w:rsidP="00412D9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Write T (true) or F (false):</w:t>
      </w:r>
    </w:p>
    <w:p w14:paraId="5F4B9136" w14:textId="77777777" w:rsidR="002562C7" w:rsidRPr="00412D91" w:rsidRDefault="002562C7" w:rsidP="002562C7">
      <w:pPr>
        <w:pStyle w:val="NormalWeb"/>
        <w:spacing w:before="0" w:beforeAutospacing="0" w:after="0" w:afterAutospacing="0"/>
        <w:ind w:left="720"/>
        <w:rPr>
          <w:lang w:val="en-GB"/>
        </w:rPr>
      </w:pPr>
    </w:p>
    <w:p w14:paraId="1A0949FA" w14:textId="7F4688AF" w:rsidR="00412D91" w:rsidRPr="002562C7" w:rsidRDefault="00412D91" w:rsidP="002562C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James likes playing basketball.</w:t>
      </w:r>
    </w:p>
    <w:p w14:paraId="4FF6ACB7" w14:textId="7ADC7625" w:rsidR="00412D91" w:rsidRPr="002562C7" w:rsidRDefault="00412D91" w:rsidP="002562C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Martha likes playing basketball.</w:t>
      </w:r>
    </w:p>
    <w:p w14:paraId="76AD643F" w14:textId="429F779A" w:rsidR="00412D91" w:rsidRPr="002562C7" w:rsidRDefault="00412D91" w:rsidP="002562C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She likes riding.</w:t>
      </w:r>
    </w:p>
    <w:p w14:paraId="7ABC282F" w14:textId="0E4C47F1" w:rsidR="00412D91" w:rsidRPr="002562C7" w:rsidRDefault="00412D91" w:rsidP="002562C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James likes riding.</w:t>
      </w:r>
    </w:p>
    <w:p w14:paraId="1F70A236" w14:textId="676889FD" w:rsidR="00412D91" w:rsidRPr="002562C7" w:rsidRDefault="00412D91" w:rsidP="002562C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Myles doesn’t like dancing.</w:t>
      </w:r>
    </w:p>
    <w:p w14:paraId="30828D19" w14:textId="710EBC46" w:rsidR="00412D91" w:rsidRPr="002562C7" w:rsidRDefault="00412D91" w:rsidP="002562C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lang w:val="en-GB"/>
        </w:rPr>
      </w:pPr>
      <w:r w:rsidRPr="002562C7">
        <w:rPr>
          <w:rFonts w:ascii="Arial" w:hAnsi="Arial" w:cs="Arial"/>
          <w:color w:val="000000"/>
          <w:lang w:val="en-GB"/>
        </w:rPr>
        <w:t>James likes playing chess.</w:t>
      </w:r>
    </w:p>
    <w:p w14:paraId="5D59CCB4" w14:textId="77777777" w:rsidR="002562C7" w:rsidRPr="00412D91" w:rsidRDefault="002562C7" w:rsidP="002562C7">
      <w:pPr>
        <w:pStyle w:val="NormalWeb"/>
        <w:spacing w:before="0" w:beforeAutospacing="0" w:after="0" w:afterAutospacing="0"/>
        <w:ind w:left="1080"/>
        <w:rPr>
          <w:lang w:val="en-GB"/>
        </w:rPr>
      </w:pPr>
    </w:p>
    <w:p w14:paraId="79590FCC" w14:textId="000B4F26" w:rsidR="00BB75B4" w:rsidRPr="002562C7" w:rsidRDefault="00412D91" w:rsidP="00BB75B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Write affirmative sentences. Then, write negative sentences and questions:</w:t>
      </w:r>
    </w:p>
    <w:p w14:paraId="4CE81F66" w14:textId="77777777" w:rsidR="002562C7" w:rsidRPr="00412D91" w:rsidRDefault="002562C7" w:rsidP="002562C7">
      <w:pPr>
        <w:pStyle w:val="NormalWeb"/>
        <w:spacing w:before="0" w:beforeAutospacing="0" w:after="0" w:afterAutospacing="0"/>
        <w:ind w:left="720"/>
        <w:rPr>
          <w:lang w:val="en-GB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0"/>
        <w:gridCol w:w="4820"/>
      </w:tblGrid>
      <w:tr w:rsidR="00412D91" w:rsidRPr="00412D91" w14:paraId="26A97D02" w14:textId="77777777" w:rsidTr="002562C7">
        <w:tc>
          <w:tcPr>
            <w:tcW w:w="6930" w:type="dxa"/>
            <w:gridSpan w:val="2"/>
          </w:tcPr>
          <w:p w14:paraId="3273FC79" w14:textId="3E7FC05D" w:rsidR="00412D91" w:rsidRPr="002562C7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en-GB"/>
              </w:rPr>
            </w:pPr>
            <w:r w:rsidRPr="002562C7">
              <w:rPr>
                <w:rFonts w:ascii="Arial" w:hAnsi="Arial" w:cs="Arial"/>
                <w:b/>
                <w:bCs/>
                <w:lang w:val="en-GB"/>
              </w:rPr>
              <w:t>Affirmative sentences</w:t>
            </w:r>
          </w:p>
        </w:tc>
      </w:tr>
      <w:tr w:rsidR="00412D91" w:rsidRPr="00412D91" w14:paraId="71BAF7AA" w14:textId="72DADEEE" w:rsidTr="002562C7">
        <w:tc>
          <w:tcPr>
            <w:tcW w:w="2110" w:type="dxa"/>
          </w:tcPr>
          <w:p w14:paraId="5B5BE711" w14:textId="12E39246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like</w:t>
            </w:r>
          </w:p>
          <w:p w14:paraId="1E78F9F3" w14:textId="27A7619E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 like</w:t>
            </w:r>
          </w:p>
          <w:p w14:paraId="64FA3E9F" w14:textId="18F7869B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 likes</w:t>
            </w:r>
          </w:p>
          <w:p w14:paraId="089452D2" w14:textId="0CDB7F61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She likes</w:t>
            </w:r>
          </w:p>
          <w:p w14:paraId="69BAB91F" w14:textId="30114BC5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 like </w:t>
            </w:r>
          </w:p>
          <w:p w14:paraId="0575A311" w14:textId="4B8F6F85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You like </w:t>
            </w:r>
          </w:p>
          <w:p w14:paraId="1E4FAD60" w14:textId="380113BC" w:rsidR="00412D91" w:rsidRP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They like</w:t>
            </w:r>
          </w:p>
        </w:tc>
        <w:tc>
          <w:tcPr>
            <w:tcW w:w="4820" w:type="dxa"/>
          </w:tcPr>
          <w:p w14:paraId="23DE6F1C" w14:textId="4E1B3A68" w:rsidR="00412D91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 w:rsidRPr="002562C7">
              <w:rPr>
                <w:rFonts w:ascii="Arial" w:hAnsi="Arial" w:cs="Arial"/>
                <w:i/>
                <w:iCs/>
                <w:lang w:val="en-GB"/>
              </w:rPr>
              <w:t>dancing</w:t>
            </w:r>
            <w:r w:rsidR="00412D91">
              <w:rPr>
                <w:rFonts w:ascii="Arial" w:hAnsi="Arial" w:cs="Arial"/>
                <w:lang w:val="en-GB"/>
              </w:rPr>
              <w:t xml:space="preserve"> (dance)</w:t>
            </w:r>
          </w:p>
          <w:p w14:paraId="2BD9D424" w14:textId="77777777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</w:t>
            </w:r>
            <w:r>
              <w:rPr>
                <w:rFonts w:ascii="Arial" w:hAnsi="Arial" w:cs="Arial"/>
                <w:lang w:val="en-GB"/>
              </w:rPr>
              <w:t xml:space="preserve"> (paint)</w:t>
            </w:r>
          </w:p>
          <w:p w14:paraId="65F0395F" w14:textId="77777777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</w:t>
            </w:r>
            <w:r>
              <w:rPr>
                <w:rFonts w:ascii="Arial" w:hAnsi="Arial" w:cs="Arial"/>
                <w:lang w:val="en-GB"/>
              </w:rPr>
              <w:t xml:space="preserve"> (fish)</w:t>
            </w:r>
          </w:p>
          <w:p w14:paraId="54A8C4CF" w14:textId="77777777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</w:t>
            </w:r>
            <w:r>
              <w:rPr>
                <w:rFonts w:ascii="Arial" w:hAnsi="Arial" w:cs="Arial"/>
                <w:lang w:val="en-GB"/>
              </w:rPr>
              <w:t xml:space="preserve"> (swim)</w:t>
            </w:r>
          </w:p>
          <w:p w14:paraId="254FC76F" w14:textId="77777777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</w:t>
            </w:r>
            <w:r>
              <w:rPr>
                <w:rFonts w:ascii="Arial" w:hAnsi="Arial" w:cs="Arial"/>
                <w:lang w:val="en-GB"/>
              </w:rPr>
              <w:t xml:space="preserve"> (ride)</w:t>
            </w:r>
          </w:p>
          <w:p w14:paraId="0361F292" w14:textId="77777777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</w:t>
            </w:r>
            <w:r>
              <w:rPr>
                <w:rFonts w:ascii="Arial" w:hAnsi="Arial" w:cs="Arial"/>
                <w:lang w:val="en-GB"/>
              </w:rPr>
              <w:t xml:space="preserve"> (cook)</w:t>
            </w:r>
          </w:p>
          <w:p w14:paraId="15EE4744" w14:textId="77777777" w:rsidR="00412D91" w:rsidRDefault="00412D91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</w:t>
            </w:r>
            <w:r>
              <w:rPr>
                <w:rFonts w:ascii="Arial" w:hAnsi="Arial" w:cs="Arial"/>
                <w:lang w:val="en-GB"/>
              </w:rPr>
              <w:t xml:space="preserve"> (sing)</w:t>
            </w:r>
          </w:p>
          <w:p w14:paraId="51A753A9" w14:textId="147CE1C7" w:rsidR="002562C7" w:rsidRPr="00412D91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2562C7" w:rsidRPr="00412D91" w14:paraId="4AFDD67A" w14:textId="1B415656" w:rsidTr="002562C7">
        <w:tc>
          <w:tcPr>
            <w:tcW w:w="6930" w:type="dxa"/>
            <w:gridSpan w:val="2"/>
          </w:tcPr>
          <w:p w14:paraId="3499CFD9" w14:textId="5C75F876" w:rsidR="002562C7" w:rsidRP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en-GB"/>
              </w:rPr>
            </w:pPr>
            <w:r w:rsidRPr="002562C7">
              <w:rPr>
                <w:rFonts w:ascii="Arial" w:hAnsi="Arial" w:cs="Arial"/>
                <w:b/>
                <w:bCs/>
                <w:lang w:val="en-GB"/>
              </w:rPr>
              <w:t>Negative sentences</w:t>
            </w:r>
          </w:p>
        </w:tc>
      </w:tr>
      <w:tr w:rsidR="002562C7" w:rsidRPr="00412D91" w14:paraId="0682B907" w14:textId="0BC790ED" w:rsidTr="002562C7">
        <w:tc>
          <w:tcPr>
            <w:tcW w:w="2110" w:type="dxa"/>
          </w:tcPr>
          <w:p w14:paraId="4F96FBF9" w14:textId="10B1C391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 xml:space="preserve">don’t </w:t>
            </w:r>
            <w:r>
              <w:rPr>
                <w:rFonts w:ascii="Arial" w:hAnsi="Arial" w:cs="Arial"/>
                <w:lang w:val="en-GB"/>
              </w:rPr>
              <w:t>like</w:t>
            </w:r>
          </w:p>
          <w:p w14:paraId="6E4D626F" w14:textId="273F8BC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 _____</w:t>
            </w:r>
            <w:r>
              <w:rPr>
                <w:rFonts w:ascii="Arial" w:hAnsi="Arial" w:cs="Arial"/>
                <w:lang w:val="en-GB"/>
              </w:rPr>
              <w:t>_</w:t>
            </w:r>
          </w:p>
          <w:p w14:paraId="29C63A81" w14:textId="42DE5D8D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 ______</w:t>
            </w:r>
          </w:p>
          <w:p w14:paraId="34BF3C35" w14:textId="0E3A3EE3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She ______</w:t>
            </w:r>
          </w:p>
          <w:p w14:paraId="277592D3" w14:textId="5869917F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 ______</w:t>
            </w:r>
          </w:p>
          <w:p w14:paraId="648E6CC3" w14:textId="3D72C398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 ______</w:t>
            </w:r>
          </w:p>
          <w:p w14:paraId="0719DEBD" w14:textId="166D9B8E" w:rsidR="002562C7" w:rsidRPr="00412D91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They _____</w:t>
            </w:r>
          </w:p>
        </w:tc>
        <w:tc>
          <w:tcPr>
            <w:tcW w:w="4820" w:type="dxa"/>
          </w:tcPr>
          <w:p w14:paraId="6C7B0AC6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 w:rsidRPr="002562C7">
              <w:rPr>
                <w:rFonts w:ascii="Arial" w:hAnsi="Arial" w:cs="Arial"/>
                <w:i/>
                <w:iCs/>
                <w:lang w:val="en-GB"/>
              </w:rPr>
              <w:t>dancing</w:t>
            </w:r>
            <w:r>
              <w:rPr>
                <w:rFonts w:ascii="Arial" w:hAnsi="Arial" w:cs="Arial"/>
                <w:lang w:val="en-GB"/>
              </w:rPr>
              <w:t xml:space="preserve"> (dance)</w:t>
            </w:r>
          </w:p>
          <w:p w14:paraId="47593EFF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(paint)</w:t>
            </w:r>
          </w:p>
          <w:p w14:paraId="45D29A39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(fish)</w:t>
            </w:r>
          </w:p>
          <w:p w14:paraId="3B735187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(swim)</w:t>
            </w:r>
          </w:p>
          <w:p w14:paraId="520B7332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(ride)</w:t>
            </w:r>
          </w:p>
          <w:p w14:paraId="1C4F2620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(cook)</w:t>
            </w:r>
          </w:p>
          <w:p w14:paraId="6B173AFA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(sing)</w:t>
            </w:r>
          </w:p>
          <w:p w14:paraId="020F8674" w14:textId="006984C5" w:rsidR="002562C7" w:rsidRPr="00412D91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2562C7" w:rsidRPr="00412D91" w14:paraId="4CF62E04" w14:textId="77777777" w:rsidTr="002562C7">
        <w:tc>
          <w:tcPr>
            <w:tcW w:w="6930" w:type="dxa"/>
            <w:gridSpan w:val="2"/>
          </w:tcPr>
          <w:p w14:paraId="5F01390A" w14:textId="404A6009" w:rsidR="002562C7" w:rsidRP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lang w:val="en-GB"/>
              </w:rPr>
            </w:pPr>
            <w:r w:rsidRPr="002562C7">
              <w:rPr>
                <w:rFonts w:ascii="Arial" w:hAnsi="Arial" w:cs="Arial"/>
                <w:b/>
                <w:bCs/>
                <w:lang w:val="en-GB"/>
              </w:rPr>
              <w:t>Questions and answers</w:t>
            </w:r>
          </w:p>
        </w:tc>
      </w:tr>
      <w:tr w:rsidR="002562C7" w:rsidRPr="00412D91" w14:paraId="6558B5D5" w14:textId="77777777" w:rsidTr="002562C7">
        <w:tc>
          <w:tcPr>
            <w:tcW w:w="2110" w:type="dxa"/>
          </w:tcPr>
          <w:p w14:paraId="23E33F31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 I like</w:t>
            </w:r>
          </w:p>
          <w:p w14:paraId="1A9B43B8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 you ____</w:t>
            </w:r>
          </w:p>
          <w:p w14:paraId="365F131F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 he ____</w:t>
            </w:r>
          </w:p>
          <w:p w14:paraId="006CB9B8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 she ____</w:t>
            </w:r>
          </w:p>
          <w:p w14:paraId="101C5C92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 we ____</w:t>
            </w:r>
          </w:p>
          <w:p w14:paraId="798E8FFF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 you ____</w:t>
            </w:r>
          </w:p>
          <w:p w14:paraId="009A3A9B" w14:textId="74B5E044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 they ___</w:t>
            </w:r>
          </w:p>
        </w:tc>
        <w:tc>
          <w:tcPr>
            <w:tcW w:w="4820" w:type="dxa"/>
          </w:tcPr>
          <w:p w14:paraId="33C02FE9" w14:textId="0B479BC6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 w:rsidRPr="002562C7">
              <w:rPr>
                <w:rFonts w:ascii="Arial" w:hAnsi="Arial" w:cs="Arial"/>
                <w:i/>
                <w:iCs/>
                <w:lang w:val="en-GB"/>
              </w:rPr>
              <w:t>dancing</w:t>
            </w:r>
            <w:r>
              <w:rPr>
                <w:rFonts w:ascii="Arial" w:hAnsi="Arial" w:cs="Arial"/>
                <w:lang w:val="en-GB"/>
              </w:rPr>
              <w:t xml:space="preserve"> (dance)</w:t>
            </w:r>
            <w:r>
              <w:rPr>
                <w:rFonts w:ascii="Arial" w:hAnsi="Arial" w:cs="Arial"/>
                <w:lang w:val="en-GB"/>
              </w:rPr>
              <w:t xml:space="preserve"> – Yes, I do/No, I don’t</w:t>
            </w:r>
          </w:p>
          <w:p w14:paraId="6EFAD2B0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(paint)</w:t>
            </w:r>
          </w:p>
          <w:p w14:paraId="277189FF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(fish)</w:t>
            </w:r>
          </w:p>
          <w:p w14:paraId="49C7D061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(swim)</w:t>
            </w:r>
          </w:p>
          <w:p w14:paraId="119203CA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(ride)</w:t>
            </w:r>
          </w:p>
          <w:p w14:paraId="29A81B19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(cook)</w:t>
            </w:r>
          </w:p>
          <w:p w14:paraId="78A6078F" w14:textId="77777777" w:rsid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 (sing)</w:t>
            </w:r>
          </w:p>
          <w:p w14:paraId="37C6EC01" w14:textId="753E789D" w:rsidR="002562C7" w:rsidRPr="002562C7" w:rsidRDefault="002562C7" w:rsidP="002562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</w:tbl>
    <w:p w14:paraId="294AC548" w14:textId="347F17C6" w:rsidR="002562C7" w:rsidRDefault="002562C7" w:rsidP="002562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lastRenderedPageBreak/>
        <w:br w:type="textWrapping" w:clear="all"/>
      </w:r>
    </w:p>
    <w:sectPr w:rsidR="002562C7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59DC"/>
    <w:multiLevelType w:val="hybridMultilevel"/>
    <w:tmpl w:val="0E728E70"/>
    <w:lvl w:ilvl="0" w:tplc="116CDE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36E39B8"/>
    <w:multiLevelType w:val="hybridMultilevel"/>
    <w:tmpl w:val="73142C68"/>
    <w:lvl w:ilvl="0" w:tplc="5914B88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D7CC9"/>
    <w:rsid w:val="00212438"/>
    <w:rsid w:val="00230F08"/>
    <w:rsid w:val="002562C7"/>
    <w:rsid w:val="00282D60"/>
    <w:rsid w:val="003038B5"/>
    <w:rsid w:val="003940FC"/>
    <w:rsid w:val="00412D91"/>
    <w:rsid w:val="004407D7"/>
    <w:rsid w:val="005D268B"/>
    <w:rsid w:val="00622B0E"/>
    <w:rsid w:val="00B524CE"/>
    <w:rsid w:val="00BB75B4"/>
    <w:rsid w:val="00BE6134"/>
    <w:rsid w:val="00CB46AD"/>
    <w:rsid w:val="00DF4C39"/>
    <w:rsid w:val="00E75637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2</cp:revision>
  <dcterms:created xsi:type="dcterms:W3CDTF">2020-04-28T16:26:00Z</dcterms:created>
  <dcterms:modified xsi:type="dcterms:W3CDTF">2020-04-28T16:26:00Z</dcterms:modified>
</cp:coreProperties>
</file>