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3141FD" w14:textId="77777777" w:rsidR="003038B5" w:rsidRPr="00E04131" w:rsidRDefault="003038B5" w:rsidP="003038B5">
      <w:pPr>
        <w:pStyle w:val="NormalWeb"/>
        <w:spacing w:before="0" w:beforeAutospacing="0" w:after="0" w:afterAutospacing="0"/>
        <w:jc w:val="right"/>
        <w:rPr>
          <w:lang w:val="en-GB"/>
        </w:rPr>
      </w:pPr>
      <w:r w:rsidRPr="00E04131">
        <w:rPr>
          <w:rFonts w:ascii="Cambria" w:hAnsi="Cambria"/>
          <w:b/>
          <w:bCs/>
          <w:color w:val="000000"/>
          <w:sz w:val="32"/>
          <w:szCs w:val="32"/>
          <w:lang w:val="en-GB"/>
        </w:rPr>
        <w:t>ENGLISH</w:t>
      </w:r>
    </w:p>
    <w:p w14:paraId="13BD48ED" w14:textId="75079A41" w:rsidR="003038B5" w:rsidRPr="00E04131" w:rsidRDefault="003038B5" w:rsidP="003038B5">
      <w:pPr>
        <w:pStyle w:val="NormalWeb"/>
        <w:spacing w:before="0" w:beforeAutospacing="0" w:after="0" w:afterAutospacing="0"/>
        <w:jc w:val="right"/>
        <w:rPr>
          <w:lang w:val="en-GB"/>
        </w:rPr>
      </w:pPr>
      <w:r w:rsidRPr="00E04131">
        <w:rPr>
          <w:rFonts w:ascii="Cambria" w:hAnsi="Cambria"/>
          <w:b/>
          <w:bCs/>
          <w:color w:val="000000"/>
          <w:lang w:val="en-GB"/>
        </w:rPr>
        <w:t>#</w:t>
      </w:r>
      <w:proofErr w:type="spellStart"/>
      <w:r w:rsidRPr="00E04131">
        <w:rPr>
          <w:rFonts w:ascii="Cambria" w:hAnsi="Cambria"/>
          <w:b/>
          <w:bCs/>
          <w:color w:val="000000"/>
          <w:lang w:val="en-GB"/>
        </w:rPr>
        <w:t>stayathome</w:t>
      </w:r>
      <w:proofErr w:type="spellEnd"/>
    </w:p>
    <w:p w14:paraId="5FA3608C" w14:textId="2A995501" w:rsidR="003038B5" w:rsidRPr="00E04131" w:rsidRDefault="00BB75B4" w:rsidP="003038B5">
      <w:pPr>
        <w:pStyle w:val="NormalWeb"/>
        <w:spacing w:before="0" w:beforeAutospacing="0" w:after="0" w:afterAutospacing="0"/>
        <w:jc w:val="right"/>
        <w:rPr>
          <w:lang w:val="en-GB"/>
        </w:rPr>
      </w:pPr>
      <w:r w:rsidRPr="00E04131">
        <w:rPr>
          <w:rFonts w:ascii="Cambria" w:hAnsi="Cambria"/>
          <w:b/>
          <w:bCs/>
          <w:noProof/>
          <w:color w:val="000000"/>
          <w:lang w:val="en-GB"/>
        </w:rPr>
        <w:drawing>
          <wp:anchor distT="0" distB="0" distL="114300" distR="114300" simplePos="0" relativeHeight="251658240" behindDoc="0" locked="0" layoutInCell="1" allowOverlap="1" wp14:anchorId="32D0FAA6" wp14:editId="207DA062">
            <wp:simplePos x="0" y="0"/>
            <wp:positionH relativeFrom="margin">
              <wp:posOffset>5052838</wp:posOffset>
            </wp:positionH>
            <wp:positionV relativeFrom="paragraph">
              <wp:posOffset>16510</wp:posOffset>
            </wp:positionV>
            <wp:extent cx="355600" cy="342900"/>
            <wp:effectExtent l="0" t="0" r="6350" b="0"/>
            <wp:wrapThrough wrapText="bothSides">
              <wp:wrapPolygon edited="0">
                <wp:start x="0" y="0"/>
                <wp:lineTo x="0" y="20400"/>
                <wp:lineTo x="20829" y="20400"/>
                <wp:lineTo x="20829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38B5" w:rsidRPr="00E04131">
        <w:rPr>
          <w:rFonts w:ascii="Cambria" w:hAnsi="Cambria"/>
          <w:b/>
          <w:bCs/>
          <w:color w:val="000000"/>
          <w:lang w:val="en-GB"/>
        </w:rPr>
        <w:t>#</w:t>
      </w:r>
      <w:proofErr w:type="spellStart"/>
      <w:r w:rsidR="003038B5" w:rsidRPr="00E04131">
        <w:rPr>
          <w:rFonts w:ascii="Cambria" w:hAnsi="Cambria"/>
          <w:b/>
          <w:bCs/>
          <w:color w:val="000000"/>
          <w:lang w:val="en-GB"/>
        </w:rPr>
        <w:t>everythingwillbeok</w:t>
      </w:r>
      <w:proofErr w:type="spellEnd"/>
    </w:p>
    <w:p w14:paraId="19BBD166" w14:textId="77777777" w:rsidR="003038B5" w:rsidRPr="00E04131" w:rsidRDefault="003038B5" w:rsidP="003038B5">
      <w:pPr>
        <w:pStyle w:val="NormalWeb"/>
        <w:spacing w:before="0" w:beforeAutospacing="0" w:after="0" w:afterAutospacing="0"/>
        <w:jc w:val="right"/>
        <w:rPr>
          <w:lang w:val="en-GB"/>
        </w:rPr>
      </w:pPr>
      <w:r w:rsidRPr="00E04131">
        <w:rPr>
          <w:rFonts w:ascii="Cambria" w:hAnsi="Cambria"/>
          <w:b/>
          <w:bCs/>
          <w:color w:val="000000"/>
          <w:lang w:val="en-GB"/>
        </w:rPr>
        <w:t>#</w:t>
      </w:r>
      <w:proofErr w:type="spellStart"/>
      <w:r w:rsidRPr="00E04131">
        <w:rPr>
          <w:rFonts w:ascii="Cambria" w:hAnsi="Cambria"/>
          <w:b/>
          <w:bCs/>
          <w:color w:val="000000"/>
          <w:lang w:val="en-GB"/>
        </w:rPr>
        <w:t>wemissyou</w:t>
      </w:r>
      <w:proofErr w:type="spellEnd"/>
    </w:p>
    <w:p w14:paraId="0C8D804A" w14:textId="77777777" w:rsidR="00BB75B4" w:rsidRPr="00E04131" w:rsidRDefault="003038B5" w:rsidP="00BB75B4">
      <w:pPr>
        <w:pStyle w:val="NormalWeb"/>
        <w:spacing w:before="0" w:beforeAutospacing="0" w:after="0" w:afterAutospacing="0"/>
        <w:rPr>
          <w:lang w:val="en-GB"/>
        </w:rPr>
      </w:pPr>
      <w:r w:rsidRPr="00E04131">
        <w:rPr>
          <w:rFonts w:ascii="Arial" w:hAnsi="Arial" w:cs="Arial"/>
          <w:b/>
          <w:bCs/>
          <w:color w:val="000000"/>
          <w:lang w:val="en-GB"/>
        </w:rPr>
        <w:t>Name:</w:t>
      </w:r>
      <w:r w:rsidRPr="00E04131">
        <w:rPr>
          <w:noProof/>
          <w:lang w:val="en-GB"/>
        </w:rPr>
        <mc:AlternateContent>
          <mc:Choice Requires="wps">
            <w:drawing>
              <wp:inline distT="0" distB="0" distL="0" distR="0" wp14:anchorId="5057446C" wp14:editId="1B6330A8">
                <wp:extent cx="2628900" cy="9525"/>
                <wp:effectExtent l="0" t="0" r="19050" b="28575"/>
                <wp:docPr id="2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28900" cy="9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88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rect w14:anchorId="71F1D5CC" id="Rectángulo 2" o:spid="_x0000_s1026" style="width:207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" filled="f">
                <v:stroke opacity="57568f"/>
                <o:lock v:ext="edit" aspectratio="t"/>
                <w10:anchorlock/>
              </v:rect>
            </w:pict>
          </mc:Fallback>
        </mc:AlternateContent>
      </w:r>
    </w:p>
    <w:p w14:paraId="6A83008A" w14:textId="2967C216" w:rsidR="003038B5" w:rsidRPr="00E04131" w:rsidRDefault="003038B5" w:rsidP="00BB75B4">
      <w:pPr>
        <w:pStyle w:val="NormalWeb"/>
        <w:spacing w:before="0" w:beforeAutospacing="0" w:after="0" w:afterAutospacing="0"/>
        <w:rPr>
          <w:lang w:val="en-GB"/>
        </w:rPr>
      </w:pPr>
      <w:r w:rsidRPr="00E04131">
        <w:rPr>
          <w:rFonts w:ascii="Arial" w:hAnsi="Arial" w:cs="Arial"/>
          <w:b/>
          <w:bCs/>
          <w:color w:val="000000"/>
          <w:lang w:val="en-GB"/>
        </w:rPr>
        <w:t>Level:</w:t>
      </w:r>
      <w:r w:rsidRPr="00E04131">
        <w:rPr>
          <w:noProof/>
          <w:lang w:val="en-GB"/>
        </w:rPr>
        <mc:AlternateContent>
          <mc:Choice Requires="wps">
            <w:drawing>
              <wp:inline distT="0" distB="0" distL="0" distR="0" wp14:anchorId="3EE8C744" wp14:editId="3124C532">
                <wp:extent cx="685800" cy="9525"/>
                <wp:effectExtent l="0" t="0" r="19050" b="28575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85800" cy="9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95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rect w14:anchorId="7C36F6AE" id="Rectángulo 1" o:spid="_x0000_s1026" style="width:54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" filled="f">
                <v:stroke opacity="62194f"/>
                <o:lock v:ext="edit" aspectratio="t"/>
                <w10:anchorlock/>
              </v:rect>
            </w:pict>
          </mc:Fallback>
        </mc:AlternateContent>
      </w:r>
    </w:p>
    <w:p w14:paraId="28F86B19" w14:textId="60FE725A" w:rsidR="00BB75B4" w:rsidRDefault="003038B5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  <w:r w:rsidRPr="00E04131">
        <w:rPr>
          <w:rFonts w:ascii="Arial" w:hAnsi="Arial" w:cs="Arial"/>
          <w:b/>
          <w:bCs/>
          <w:color w:val="000000"/>
          <w:lang w:val="en-GB"/>
        </w:rPr>
        <w:t xml:space="preserve">Date: </w:t>
      </w:r>
      <w:r w:rsidR="00BE6134" w:rsidRPr="00E04131">
        <w:rPr>
          <w:noProof/>
          <w:lang w:val="en-GB"/>
        </w:rPr>
        <mc:AlternateContent>
          <mc:Choice Requires="wps">
            <w:drawing>
              <wp:inline distT="0" distB="0" distL="0" distR="0" wp14:anchorId="672E201F" wp14:editId="6F933594">
                <wp:extent cx="2628900" cy="9525"/>
                <wp:effectExtent l="0" t="0" r="19050" b="28575"/>
                <wp:docPr id="5" name="Rectá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28900" cy="9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88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rect w14:anchorId="7CEB0284" id="Rectángulo 5" o:spid="_x0000_s1026" style="width:207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" filled="f">
                <v:stroke opacity="57568f"/>
                <o:lock v:ext="edit" aspectratio="t"/>
                <w10:anchorlock/>
              </v:rect>
            </w:pict>
          </mc:Fallback>
        </mc:AlternateContent>
      </w:r>
    </w:p>
    <w:p w14:paraId="1C75E10E" w14:textId="77777777" w:rsidR="00E04131" w:rsidRPr="00E04131" w:rsidRDefault="00E04131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0E3C1CB0" w14:textId="33254290" w:rsidR="002446F5" w:rsidRPr="00E04131" w:rsidRDefault="002446F5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377751C0" w14:textId="1F5EE201" w:rsidR="002446F5" w:rsidRPr="00E04131" w:rsidRDefault="002446F5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7030A0"/>
          <w:sz w:val="36"/>
          <w:szCs w:val="36"/>
          <w:lang w:val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04131">
        <w:rPr>
          <w:rFonts w:ascii="Arial" w:hAnsi="Arial" w:cs="Arial"/>
          <w:b/>
          <w:bCs/>
          <w:color w:val="7030A0"/>
          <w:sz w:val="36"/>
          <w:szCs w:val="36"/>
          <w:lang w:val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ADVERBS OF FREQUENCY</w:t>
      </w:r>
    </w:p>
    <w:p w14:paraId="1541BFB0" w14:textId="08C9F5DB" w:rsidR="00007FB8" w:rsidRPr="00E04131" w:rsidRDefault="00007FB8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0B9E02D5" w14:textId="320CA8C8" w:rsidR="002446F5" w:rsidRPr="00E04131" w:rsidRDefault="002446F5" w:rsidP="00952239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 w:rsidRPr="00E04131">
        <w:rPr>
          <w:rFonts w:ascii="Arial" w:hAnsi="Arial" w:cs="Arial"/>
          <w:b/>
          <w:bCs/>
          <w:color w:val="000000"/>
          <w:lang w:val="en-GB"/>
        </w:rPr>
        <w:t xml:space="preserve">We use some adverbs to describe </w:t>
      </w:r>
      <w:r w:rsidRPr="00E04131">
        <w:rPr>
          <w:rFonts w:ascii="Arial" w:hAnsi="Arial" w:cs="Arial"/>
          <w:b/>
          <w:bCs/>
          <w:color w:val="000000"/>
          <w:u w:val="single"/>
          <w:lang w:val="en-GB"/>
        </w:rPr>
        <w:t>how frequently</w:t>
      </w:r>
      <w:r w:rsidRPr="00E04131">
        <w:rPr>
          <w:rFonts w:ascii="Arial" w:hAnsi="Arial" w:cs="Arial"/>
          <w:b/>
          <w:bCs/>
          <w:color w:val="000000"/>
          <w:lang w:val="en-GB"/>
        </w:rPr>
        <w:t xml:space="preserve"> we do an activity.</w:t>
      </w:r>
    </w:p>
    <w:p w14:paraId="2AB3DA59" w14:textId="50CC4C11" w:rsidR="002446F5" w:rsidRPr="00E04131" w:rsidRDefault="002446F5" w:rsidP="00952239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</w:p>
    <w:p w14:paraId="488F09CF" w14:textId="5B66A179" w:rsidR="002446F5" w:rsidRPr="00E04131" w:rsidRDefault="002446F5" w:rsidP="00952239">
      <w:pPr>
        <w:pStyle w:val="NormalWeb"/>
        <w:numPr>
          <w:ilvl w:val="0"/>
          <w:numId w:val="15"/>
        </w:numPr>
        <w:spacing w:before="0" w:beforeAutospacing="0" w:after="0" w:afterAutospacing="0" w:line="276" w:lineRule="auto"/>
        <w:rPr>
          <w:rFonts w:ascii="Arial" w:hAnsi="Arial" w:cs="Arial"/>
          <w:b/>
          <w:bCs/>
          <w:smallCaps/>
          <w:color w:val="000000"/>
          <w:lang w:val="en-GB"/>
        </w:rPr>
      </w:pPr>
      <w:r w:rsidRPr="00E04131">
        <w:rPr>
          <w:rFonts w:ascii="Arial" w:hAnsi="Arial" w:cs="Arial"/>
          <w:b/>
          <w:bCs/>
          <w:smallCaps/>
          <w:color w:val="000000"/>
          <w:lang w:val="en-GB"/>
        </w:rPr>
        <w:t>The position of the adverb in a sentence</w:t>
      </w:r>
    </w:p>
    <w:p w14:paraId="0B4D85C3" w14:textId="77777777" w:rsidR="00E04131" w:rsidRPr="00E04131" w:rsidRDefault="00E04131" w:rsidP="00952239">
      <w:pPr>
        <w:pStyle w:val="NormalWeb"/>
        <w:spacing w:before="0" w:beforeAutospacing="0" w:after="0" w:afterAutospacing="0" w:line="276" w:lineRule="auto"/>
        <w:ind w:left="644"/>
        <w:rPr>
          <w:rFonts w:ascii="Arial" w:hAnsi="Arial" w:cs="Arial"/>
          <w:b/>
          <w:bCs/>
          <w:color w:val="000000"/>
          <w:lang w:val="en-GB"/>
        </w:rPr>
      </w:pPr>
    </w:p>
    <w:p w14:paraId="2AA4FCC1" w14:textId="236BF8BE" w:rsidR="002446F5" w:rsidRDefault="002446F5" w:rsidP="00952239">
      <w:pPr>
        <w:pStyle w:val="NormalWeb"/>
        <w:numPr>
          <w:ilvl w:val="0"/>
          <w:numId w:val="14"/>
        </w:numPr>
        <w:spacing w:before="0" w:beforeAutospacing="0" w:after="0" w:afterAutospacing="0" w:line="276" w:lineRule="auto"/>
        <w:rPr>
          <w:rFonts w:ascii="Arial" w:hAnsi="Arial" w:cs="Arial"/>
          <w:color w:val="000000"/>
          <w:lang w:val="en-GB"/>
        </w:rPr>
      </w:pPr>
      <w:r w:rsidRPr="00E04131">
        <w:rPr>
          <w:rFonts w:ascii="Arial" w:hAnsi="Arial" w:cs="Arial"/>
          <w:color w:val="000000"/>
          <w:lang w:val="en-GB"/>
        </w:rPr>
        <w:t xml:space="preserve">An adverb of frequency goes </w:t>
      </w:r>
      <w:r w:rsidRPr="00E04131">
        <w:rPr>
          <w:rFonts w:ascii="Arial" w:hAnsi="Arial" w:cs="Arial"/>
          <w:color w:val="000000"/>
          <w:u w:val="single"/>
          <w:lang w:val="en-GB"/>
        </w:rPr>
        <w:t>before</w:t>
      </w:r>
      <w:r w:rsidRPr="00E04131">
        <w:rPr>
          <w:rFonts w:ascii="Arial" w:hAnsi="Arial" w:cs="Arial"/>
          <w:color w:val="000000"/>
          <w:lang w:val="en-GB"/>
        </w:rPr>
        <w:t xml:space="preserve"> a main verb (except with ‘</w:t>
      </w:r>
      <w:r w:rsidRPr="00E04131">
        <w:rPr>
          <w:rFonts w:ascii="Arial" w:hAnsi="Arial" w:cs="Arial"/>
          <w:i/>
          <w:iCs/>
          <w:color w:val="000000"/>
          <w:lang w:val="en-GB"/>
        </w:rPr>
        <w:t>to</w:t>
      </w:r>
      <w:r w:rsidRPr="00E04131">
        <w:rPr>
          <w:rFonts w:ascii="Arial" w:hAnsi="Arial" w:cs="Arial"/>
          <w:color w:val="000000"/>
          <w:lang w:val="en-GB"/>
        </w:rPr>
        <w:t xml:space="preserve"> </w:t>
      </w:r>
      <w:r w:rsidRPr="00E04131">
        <w:rPr>
          <w:rFonts w:ascii="Arial" w:hAnsi="Arial" w:cs="Arial"/>
          <w:i/>
          <w:iCs/>
          <w:color w:val="000000"/>
          <w:lang w:val="en-GB"/>
        </w:rPr>
        <w:t>be</w:t>
      </w:r>
      <w:r w:rsidRPr="00E04131">
        <w:rPr>
          <w:rFonts w:ascii="Arial" w:hAnsi="Arial" w:cs="Arial"/>
          <w:color w:val="000000"/>
          <w:lang w:val="en-GB"/>
        </w:rPr>
        <w:t>’).</w:t>
      </w:r>
    </w:p>
    <w:p w14:paraId="0032476D" w14:textId="77777777" w:rsidR="00E04131" w:rsidRPr="00E04131" w:rsidRDefault="00E04131" w:rsidP="00952239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color w:val="000000"/>
          <w:lang w:val="en-GB"/>
        </w:rPr>
      </w:pPr>
    </w:p>
    <w:tbl>
      <w:tblPr>
        <w:tblStyle w:val="Tablanormal2"/>
        <w:tblW w:w="0" w:type="auto"/>
        <w:jc w:val="center"/>
        <w:tblLook w:val="04A0" w:firstRow="1" w:lastRow="0" w:firstColumn="1" w:lastColumn="0" w:noHBand="0" w:noVBand="1"/>
      </w:tblPr>
      <w:tblGrid>
        <w:gridCol w:w="4779"/>
      </w:tblGrid>
      <w:tr w:rsidR="002446F5" w:rsidRPr="00E04131" w14:paraId="4C5F30B1" w14:textId="77777777" w:rsidTr="002446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9" w:type="dxa"/>
          </w:tcPr>
          <w:p w14:paraId="5BD66EA2" w14:textId="6568346D" w:rsidR="002446F5" w:rsidRPr="00E04131" w:rsidRDefault="002446F5" w:rsidP="00952239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E04131">
              <w:rPr>
                <w:rFonts w:ascii="Arial" w:hAnsi="Arial" w:cs="Arial"/>
                <w:color w:val="000000"/>
                <w:lang w:val="en-GB"/>
              </w:rPr>
              <w:t>Subject + adverb + main verb</w:t>
            </w:r>
          </w:p>
        </w:tc>
      </w:tr>
      <w:tr w:rsidR="002446F5" w:rsidRPr="00E04131" w14:paraId="5CBE92E8" w14:textId="77777777" w:rsidTr="002446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9" w:type="dxa"/>
          </w:tcPr>
          <w:p w14:paraId="7ADBC918" w14:textId="662CC901" w:rsidR="002446F5" w:rsidRPr="00E04131" w:rsidRDefault="002446F5" w:rsidP="00952239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 w:rsidRPr="00E04131"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 xml:space="preserve">I </w:t>
            </w:r>
            <w:r w:rsidRPr="00E04131">
              <w:rPr>
                <w:rFonts w:ascii="Arial" w:hAnsi="Arial" w:cs="Arial"/>
                <w:color w:val="000000"/>
                <w:lang w:val="en-GB"/>
              </w:rPr>
              <w:t>always</w:t>
            </w:r>
            <w:r w:rsidRPr="00E04131"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 xml:space="preserve"> remember to do my homework.</w:t>
            </w:r>
          </w:p>
        </w:tc>
      </w:tr>
      <w:tr w:rsidR="002446F5" w:rsidRPr="00E04131" w14:paraId="7EBAF93D" w14:textId="77777777" w:rsidTr="002446F5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9" w:type="dxa"/>
          </w:tcPr>
          <w:p w14:paraId="1616AB6C" w14:textId="50FBC7CC" w:rsidR="002446F5" w:rsidRPr="00E04131" w:rsidRDefault="002446F5" w:rsidP="00952239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 w:rsidRPr="00E04131"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 xml:space="preserve">He </w:t>
            </w:r>
            <w:r w:rsidRPr="00E04131">
              <w:rPr>
                <w:rFonts w:ascii="Arial" w:hAnsi="Arial" w:cs="Arial"/>
                <w:color w:val="000000"/>
                <w:lang w:val="en-GB"/>
              </w:rPr>
              <w:t>usually</w:t>
            </w:r>
            <w:r w:rsidRPr="00E04131"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 xml:space="preserve"> gets good marks in exams.</w:t>
            </w:r>
          </w:p>
        </w:tc>
      </w:tr>
    </w:tbl>
    <w:p w14:paraId="5308D953" w14:textId="0E16753C" w:rsidR="002446F5" w:rsidRPr="00E04131" w:rsidRDefault="002446F5" w:rsidP="00952239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</w:p>
    <w:p w14:paraId="0E9C28E9" w14:textId="77777777" w:rsidR="00E04131" w:rsidRPr="00E04131" w:rsidRDefault="00E04131" w:rsidP="00952239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lang w:val="en-GB"/>
        </w:rPr>
      </w:pPr>
    </w:p>
    <w:p w14:paraId="5F041244" w14:textId="01FB6477" w:rsidR="002446F5" w:rsidRPr="00E04131" w:rsidRDefault="002446F5" w:rsidP="00952239">
      <w:pPr>
        <w:pStyle w:val="Prrafodelista"/>
        <w:numPr>
          <w:ilvl w:val="0"/>
          <w:numId w:val="14"/>
        </w:numPr>
        <w:shd w:val="clear" w:color="auto" w:fill="FFFFFF"/>
        <w:spacing w:after="180" w:line="276" w:lineRule="auto"/>
        <w:rPr>
          <w:rFonts w:ascii="Arial" w:eastAsia="Times New Roman" w:hAnsi="Arial" w:cs="Arial"/>
          <w:color w:val="000000"/>
          <w:sz w:val="24"/>
          <w:szCs w:val="24"/>
          <w:lang w:val="en-GB" w:eastAsia="es-ES_tradnl"/>
        </w:rPr>
      </w:pPr>
      <w:r w:rsidRPr="00E04131">
        <w:rPr>
          <w:rFonts w:ascii="Arial" w:eastAsia="Times New Roman" w:hAnsi="Arial" w:cs="Arial"/>
          <w:color w:val="000000"/>
          <w:sz w:val="24"/>
          <w:szCs w:val="24"/>
          <w:lang w:val="en-GB" w:eastAsia="es-ES_tradnl"/>
        </w:rPr>
        <w:t>An adverb of frequency goes after the verb ‘to be’.</w:t>
      </w:r>
    </w:p>
    <w:tbl>
      <w:tblPr>
        <w:tblStyle w:val="Tablanormal2"/>
        <w:tblW w:w="0" w:type="auto"/>
        <w:jc w:val="center"/>
        <w:tblLook w:val="04A0" w:firstRow="1" w:lastRow="0" w:firstColumn="1" w:lastColumn="0" w:noHBand="0" w:noVBand="1"/>
      </w:tblPr>
      <w:tblGrid>
        <w:gridCol w:w="4779"/>
      </w:tblGrid>
      <w:tr w:rsidR="002446F5" w:rsidRPr="00E04131" w14:paraId="039BD200" w14:textId="77777777" w:rsidTr="009846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9" w:type="dxa"/>
          </w:tcPr>
          <w:p w14:paraId="31A78B68" w14:textId="30F15864" w:rsidR="002446F5" w:rsidRPr="00E04131" w:rsidRDefault="002446F5" w:rsidP="00952239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E04131">
              <w:rPr>
                <w:rFonts w:ascii="Arial" w:hAnsi="Arial" w:cs="Arial"/>
                <w:color w:val="000000"/>
                <w:lang w:val="en-GB"/>
              </w:rPr>
              <w:t>Subject + to be + adverb</w:t>
            </w:r>
          </w:p>
        </w:tc>
      </w:tr>
      <w:tr w:rsidR="002446F5" w:rsidRPr="00E04131" w14:paraId="60FD487B" w14:textId="77777777" w:rsidTr="00984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9" w:type="dxa"/>
          </w:tcPr>
          <w:p w14:paraId="0BD40CD7" w14:textId="04CF24CD" w:rsidR="002446F5" w:rsidRPr="00E04131" w:rsidRDefault="002446F5" w:rsidP="00952239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 w:rsidRPr="00E04131"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 xml:space="preserve">They </w:t>
            </w:r>
            <w:r w:rsidRPr="00E04131">
              <w:rPr>
                <w:rFonts w:ascii="Arial" w:hAnsi="Arial" w:cs="Arial"/>
                <w:b w:val="0"/>
                <w:bCs w:val="0"/>
                <w:i/>
                <w:iCs/>
                <w:color w:val="000000"/>
                <w:lang w:val="en-GB"/>
              </w:rPr>
              <w:t>are</w:t>
            </w:r>
            <w:r w:rsidRPr="00E04131"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 xml:space="preserve"> </w:t>
            </w:r>
            <w:r w:rsidRPr="00E04131">
              <w:rPr>
                <w:rFonts w:ascii="Arial" w:hAnsi="Arial" w:cs="Arial"/>
                <w:color w:val="000000"/>
                <w:lang w:val="en-GB"/>
              </w:rPr>
              <w:t>never</w:t>
            </w:r>
            <w:r w:rsidRPr="00E04131"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 xml:space="preserve"> happy.</w:t>
            </w:r>
          </w:p>
        </w:tc>
      </w:tr>
      <w:tr w:rsidR="002446F5" w:rsidRPr="00E04131" w14:paraId="7702B88C" w14:textId="77777777" w:rsidTr="009846A5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9" w:type="dxa"/>
          </w:tcPr>
          <w:p w14:paraId="6FD26F3F" w14:textId="0A995BEB" w:rsidR="002446F5" w:rsidRPr="00E04131" w:rsidRDefault="00E04131" w:rsidP="00952239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 w:rsidRPr="00E04131"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 xml:space="preserve">She </w:t>
            </w:r>
            <w:r w:rsidRPr="00E04131">
              <w:rPr>
                <w:rFonts w:ascii="Arial" w:hAnsi="Arial" w:cs="Arial"/>
                <w:b w:val="0"/>
                <w:bCs w:val="0"/>
                <w:i/>
                <w:iCs/>
                <w:color w:val="000000"/>
                <w:lang w:val="en-GB"/>
              </w:rPr>
              <w:t>isn’t</w:t>
            </w:r>
            <w:r w:rsidRPr="00E04131"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 xml:space="preserve"> </w:t>
            </w:r>
            <w:r w:rsidRPr="00E04131">
              <w:rPr>
                <w:rFonts w:ascii="Arial" w:hAnsi="Arial" w:cs="Arial"/>
                <w:color w:val="000000"/>
                <w:lang w:val="en-GB"/>
              </w:rPr>
              <w:t>usually</w:t>
            </w:r>
            <w:r w:rsidRPr="00E04131"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 xml:space="preserve"> bad tempered.</w:t>
            </w:r>
          </w:p>
        </w:tc>
      </w:tr>
    </w:tbl>
    <w:p w14:paraId="7C98A19D" w14:textId="77777777" w:rsidR="0046356C" w:rsidRDefault="0046356C" w:rsidP="00952239">
      <w:pPr>
        <w:pStyle w:val="Prrafodelista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GB" w:eastAsia="es-ES_tradnl"/>
        </w:rPr>
      </w:pPr>
    </w:p>
    <w:p w14:paraId="0F3C49A2" w14:textId="7D3ED440" w:rsidR="002446F5" w:rsidRDefault="0046356C" w:rsidP="00952239">
      <w:pPr>
        <w:pStyle w:val="Prrafodelista"/>
        <w:numPr>
          <w:ilvl w:val="0"/>
          <w:numId w:val="14"/>
        </w:numPr>
        <w:spacing w:after="0" w:line="276" w:lineRule="auto"/>
        <w:rPr>
          <w:rFonts w:ascii="Arial" w:eastAsia="Times New Roman" w:hAnsi="Arial" w:cs="Arial"/>
          <w:sz w:val="24"/>
          <w:szCs w:val="24"/>
          <w:lang w:val="en-GB" w:eastAsia="es-ES_tradnl"/>
        </w:rPr>
      </w:pPr>
      <w:r w:rsidRPr="0046356C">
        <w:rPr>
          <w:rFonts w:ascii="Arial" w:eastAsia="Times New Roman" w:hAnsi="Arial" w:cs="Arial"/>
          <w:sz w:val="24"/>
          <w:szCs w:val="24"/>
          <w:lang w:val="en-GB" w:eastAsia="es-ES_tradnl"/>
        </w:rPr>
        <w:t xml:space="preserve">We </w:t>
      </w:r>
      <w:r w:rsidRPr="0046356C">
        <w:rPr>
          <w:rFonts w:ascii="Arial" w:eastAsia="Times New Roman" w:hAnsi="Arial" w:cs="Arial"/>
          <w:b/>
          <w:bCs/>
          <w:sz w:val="24"/>
          <w:szCs w:val="24"/>
          <w:lang w:val="en-GB" w:eastAsia="es-ES_tradnl"/>
        </w:rPr>
        <w:t>can</w:t>
      </w:r>
      <w:r w:rsidRPr="0046356C">
        <w:rPr>
          <w:rFonts w:ascii="Arial" w:eastAsia="Times New Roman" w:hAnsi="Arial" w:cs="Arial"/>
          <w:sz w:val="24"/>
          <w:szCs w:val="24"/>
          <w:lang w:val="en-GB" w:eastAsia="es-ES_tradnl"/>
        </w:rPr>
        <w:t xml:space="preserve"> use some adverbs at the start of a sentence: </w:t>
      </w:r>
      <w:r w:rsidRPr="0046356C">
        <w:rPr>
          <w:rFonts w:ascii="Arial" w:eastAsia="Times New Roman" w:hAnsi="Arial" w:cs="Arial"/>
          <w:i/>
          <w:iCs/>
          <w:sz w:val="24"/>
          <w:szCs w:val="24"/>
          <w:lang w:val="en-GB" w:eastAsia="es-ES_tradnl"/>
        </w:rPr>
        <w:t>usually</w:t>
      </w:r>
      <w:r w:rsidRPr="0046356C">
        <w:rPr>
          <w:rFonts w:ascii="Arial" w:eastAsia="Times New Roman" w:hAnsi="Arial" w:cs="Arial"/>
          <w:sz w:val="24"/>
          <w:szCs w:val="24"/>
          <w:lang w:val="en-GB" w:eastAsia="es-ES_tradnl"/>
        </w:rPr>
        <w:t xml:space="preserve">, </w:t>
      </w:r>
      <w:r w:rsidRPr="0046356C">
        <w:rPr>
          <w:rFonts w:ascii="Arial" w:eastAsia="Times New Roman" w:hAnsi="Arial" w:cs="Arial"/>
          <w:i/>
          <w:iCs/>
          <w:sz w:val="24"/>
          <w:szCs w:val="24"/>
          <w:lang w:val="en-GB" w:eastAsia="es-ES_tradnl"/>
        </w:rPr>
        <w:t>often</w:t>
      </w:r>
      <w:r w:rsidRPr="0046356C">
        <w:rPr>
          <w:rFonts w:ascii="Arial" w:eastAsia="Times New Roman" w:hAnsi="Arial" w:cs="Arial"/>
          <w:sz w:val="24"/>
          <w:szCs w:val="24"/>
          <w:lang w:val="en-GB" w:eastAsia="es-ES_tradnl"/>
        </w:rPr>
        <w:t xml:space="preserve">, </w:t>
      </w:r>
      <w:r w:rsidRPr="0046356C">
        <w:rPr>
          <w:rFonts w:ascii="Arial" w:eastAsia="Times New Roman" w:hAnsi="Arial" w:cs="Arial"/>
          <w:i/>
          <w:iCs/>
          <w:sz w:val="24"/>
          <w:szCs w:val="24"/>
          <w:lang w:val="en-GB" w:eastAsia="es-ES_tradnl"/>
        </w:rPr>
        <w:t>sometimes</w:t>
      </w:r>
    </w:p>
    <w:p w14:paraId="6E6190F6" w14:textId="77777777" w:rsidR="0046356C" w:rsidRDefault="0046356C" w:rsidP="00952239">
      <w:pPr>
        <w:pStyle w:val="Prrafodelista"/>
        <w:spacing w:after="0" w:line="276" w:lineRule="auto"/>
        <w:rPr>
          <w:rFonts w:ascii="Arial" w:eastAsia="Times New Roman" w:hAnsi="Arial" w:cs="Arial"/>
          <w:sz w:val="24"/>
          <w:szCs w:val="24"/>
          <w:lang w:val="en-GB" w:eastAsia="es-ES_tradnl"/>
        </w:rPr>
      </w:pPr>
    </w:p>
    <w:p w14:paraId="72E8F1AF" w14:textId="5217FC81" w:rsidR="0046356C" w:rsidRPr="0046356C" w:rsidRDefault="0046356C" w:rsidP="00952239">
      <w:pPr>
        <w:pStyle w:val="Prrafodelista"/>
        <w:numPr>
          <w:ilvl w:val="0"/>
          <w:numId w:val="14"/>
        </w:numPr>
        <w:spacing w:after="0" w:line="276" w:lineRule="auto"/>
        <w:rPr>
          <w:rFonts w:ascii="Arial" w:eastAsia="Times New Roman" w:hAnsi="Arial" w:cs="Arial"/>
          <w:sz w:val="24"/>
          <w:szCs w:val="24"/>
          <w:lang w:val="en-GB" w:eastAsia="es-ES_tradnl"/>
        </w:rPr>
      </w:pPr>
      <w:r>
        <w:rPr>
          <w:rFonts w:ascii="Arial" w:eastAsia="Times New Roman" w:hAnsi="Arial" w:cs="Arial"/>
          <w:sz w:val="24"/>
          <w:szCs w:val="24"/>
          <w:lang w:val="en-GB" w:eastAsia="es-ES_tradnl"/>
        </w:rPr>
        <w:t xml:space="preserve">But we </w:t>
      </w:r>
      <w:r w:rsidRPr="0046356C">
        <w:rPr>
          <w:rFonts w:ascii="Arial" w:eastAsia="Times New Roman" w:hAnsi="Arial" w:cs="Arial"/>
          <w:b/>
          <w:bCs/>
          <w:sz w:val="24"/>
          <w:szCs w:val="24"/>
          <w:lang w:val="en-GB" w:eastAsia="es-ES_tradnl"/>
        </w:rPr>
        <w:t>can’t</w:t>
      </w:r>
      <w:r>
        <w:rPr>
          <w:rFonts w:ascii="Arial" w:eastAsia="Times New Roman" w:hAnsi="Arial" w:cs="Arial"/>
          <w:sz w:val="24"/>
          <w:szCs w:val="24"/>
          <w:lang w:val="en-GB" w:eastAsia="es-ES_tradnl"/>
        </w:rPr>
        <w:t xml:space="preserve"> use the following at the beginning of a sentence: </w:t>
      </w:r>
      <w:r w:rsidRPr="0046356C">
        <w:rPr>
          <w:rFonts w:ascii="Arial" w:eastAsia="Times New Roman" w:hAnsi="Arial" w:cs="Arial"/>
          <w:i/>
          <w:iCs/>
          <w:sz w:val="24"/>
          <w:szCs w:val="24"/>
          <w:lang w:val="en-GB" w:eastAsia="es-ES_tradnl"/>
        </w:rPr>
        <w:t>always</w:t>
      </w:r>
      <w:r>
        <w:rPr>
          <w:rFonts w:ascii="Arial" w:eastAsia="Times New Roman" w:hAnsi="Arial" w:cs="Arial"/>
          <w:sz w:val="24"/>
          <w:szCs w:val="24"/>
          <w:lang w:val="en-GB" w:eastAsia="es-ES_tradnl"/>
        </w:rPr>
        <w:t xml:space="preserve">, </w:t>
      </w:r>
      <w:r w:rsidRPr="0046356C">
        <w:rPr>
          <w:rFonts w:ascii="Arial" w:eastAsia="Times New Roman" w:hAnsi="Arial" w:cs="Arial"/>
          <w:i/>
          <w:iCs/>
          <w:sz w:val="24"/>
          <w:szCs w:val="24"/>
          <w:lang w:val="en-GB" w:eastAsia="es-ES_tradnl"/>
        </w:rPr>
        <w:t>rarely</w:t>
      </w:r>
      <w:r>
        <w:rPr>
          <w:rFonts w:ascii="Arial" w:eastAsia="Times New Roman" w:hAnsi="Arial" w:cs="Arial"/>
          <w:sz w:val="24"/>
          <w:szCs w:val="24"/>
          <w:lang w:val="en-GB" w:eastAsia="es-ES_tradnl"/>
        </w:rPr>
        <w:t xml:space="preserve">, </w:t>
      </w:r>
      <w:r w:rsidRPr="0046356C">
        <w:rPr>
          <w:rFonts w:ascii="Arial" w:eastAsia="Times New Roman" w:hAnsi="Arial" w:cs="Arial"/>
          <w:i/>
          <w:iCs/>
          <w:sz w:val="24"/>
          <w:szCs w:val="24"/>
          <w:lang w:val="en-GB" w:eastAsia="es-ES_tradnl"/>
        </w:rPr>
        <w:t>never</w:t>
      </w:r>
    </w:p>
    <w:p w14:paraId="507548CD" w14:textId="77777777" w:rsidR="0046356C" w:rsidRDefault="0046356C" w:rsidP="00952239">
      <w:pPr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GB" w:eastAsia="es-ES_tradnl"/>
        </w:rPr>
      </w:pPr>
    </w:p>
    <w:p w14:paraId="66D226B7" w14:textId="77777777" w:rsidR="0046356C" w:rsidRPr="0046356C" w:rsidRDefault="0046356C" w:rsidP="00952239">
      <w:pPr>
        <w:pStyle w:val="Prrafodelista"/>
        <w:numPr>
          <w:ilvl w:val="0"/>
          <w:numId w:val="14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GB" w:eastAsia="es-ES_tradnl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en-GB" w:eastAsia="es-ES_tradnl"/>
        </w:rPr>
        <w:t>We use never with positive verbs, not negative:</w:t>
      </w:r>
    </w:p>
    <w:p w14:paraId="27243165" w14:textId="77777777" w:rsidR="0046356C" w:rsidRPr="0046356C" w:rsidRDefault="0046356C" w:rsidP="00952239">
      <w:pPr>
        <w:pStyle w:val="Prrafodelista"/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val="en-GB" w:eastAsia="es-ES_tradnl"/>
        </w:rPr>
      </w:pPr>
    </w:p>
    <w:p w14:paraId="504D7327" w14:textId="532BEA6E" w:rsidR="0046356C" w:rsidRDefault="0046356C" w:rsidP="00952239">
      <w:pPr>
        <w:pStyle w:val="Prrafodelista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GB" w:eastAsia="es-ES_tradnl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en-GB" w:eastAsia="es-ES_tradnl"/>
        </w:rPr>
        <w:t xml:space="preserve">She </w:t>
      </w:r>
      <w:r w:rsidRPr="0046356C">
        <w:rPr>
          <w:rFonts w:ascii="Arial" w:eastAsia="Times New Roman" w:hAnsi="Arial" w:cs="Arial"/>
          <w:i/>
          <w:iCs/>
          <w:color w:val="000000"/>
          <w:sz w:val="21"/>
          <w:szCs w:val="21"/>
          <w:lang w:val="en-GB" w:eastAsia="es-ES_tradnl"/>
        </w:rPr>
        <w:t>never</w:t>
      </w:r>
      <w:r>
        <w:rPr>
          <w:rFonts w:ascii="Arial" w:eastAsia="Times New Roman" w:hAnsi="Arial" w:cs="Arial"/>
          <w:color w:val="000000"/>
          <w:sz w:val="21"/>
          <w:szCs w:val="21"/>
          <w:lang w:val="en-GB" w:eastAsia="es-ES_tradnl"/>
        </w:rPr>
        <w:t xml:space="preserve"> comes to my parties</w:t>
      </w:r>
    </w:p>
    <w:p w14:paraId="23103973" w14:textId="236ED28F" w:rsidR="002446F5" w:rsidRPr="0046356C" w:rsidRDefault="0046356C" w:rsidP="00952239">
      <w:pPr>
        <w:pStyle w:val="Prrafodelista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GB" w:eastAsia="es-ES_tradnl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en-GB" w:eastAsia="es-ES_tradnl"/>
        </w:rPr>
        <w:t xml:space="preserve">They </w:t>
      </w:r>
      <w:r w:rsidRPr="0046356C">
        <w:rPr>
          <w:rFonts w:ascii="Arial" w:eastAsia="Times New Roman" w:hAnsi="Arial" w:cs="Arial"/>
          <w:i/>
          <w:iCs/>
          <w:color w:val="000000"/>
          <w:sz w:val="21"/>
          <w:szCs w:val="21"/>
          <w:lang w:val="en-GB" w:eastAsia="es-ES_tradnl"/>
        </w:rPr>
        <w:t>never</w:t>
      </w:r>
      <w:r>
        <w:rPr>
          <w:rFonts w:ascii="Arial" w:eastAsia="Times New Roman" w:hAnsi="Arial" w:cs="Arial"/>
          <w:color w:val="000000"/>
          <w:sz w:val="21"/>
          <w:szCs w:val="21"/>
          <w:lang w:val="en-GB" w:eastAsia="es-ES_tradnl"/>
        </w:rPr>
        <w:t xml:space="preserve"> say ‘thank you’.</w:t>
      </w:r>
      <w:r w:rsidR="002446F5" w:rsidRPr="0046356C">
        <w:rPr>
          <w:rFonts w:ascii="Arial" w:eastAsia="Times New Roman" w:hAnsi="Arial" w:cs="Arial"/>
          <w:color w:val="000000"/>
          <w:sz w:val="21"/>
          <w:szCs w:val="21"/>
          <w:lang w:val="en-GB" w:eastAsia="es-ES_tradnl"/>
        </w:rPr>
        <w:br/>
      </w:r>
    </w:p>
    <w:p w14:paraId="129AB61E" w14:textId="000A17AA" w:rsidR="002446F5" w:rsidRPr="002446F5" w:rsidRDefault="002446F5" w:rsidP="00952239">
      <w:pP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  <w:lang w:val="en-GB" w:eastAsia="es-ES_tradnl"/>
        </w:rPr>
      </w:pPr>
      <w:r w:rsidRPr="002446F5">
        <w:rPr>
          <w:rFonts w:ascii="Arial" w:eastAsia="Times New Roman" w:hAnsi="Arial" w:cs="Arial"/>
          <w:color w:val="000000"/>
          <w:sz w:val="21"/>
          <w:szCs w:val="21"/>
          <w:lang w:val="en-GB" w:eastAsia="es-ES_tradnl"/>
        </w:rPr>
        <w:br/>
      </w:r>
      <w:r w:rsidR="007F22E3" w:rsidRPr="007F22E3">
        <w:rPr>
          <w:rFonts w:ascii="Arial" w:eastAsia="Times New Roman" w:hAnsi="Arial" w:cs="Arial"/>
          <w:b/>
          <w:bCs/>
          <w:sz w:val="24"/>
          <w:szCs w:val="24"/>
          <w:lang w:val="en-GB" w:eastAsia="es-ES_tradnl"/>
        </w:rPr>
        <w:t xml:space="preserve">Now, let’s practice a bit! </w:t>
      </w:r>
      <w:r w:rsidR="007F22E3" w:rsidRPr="007F22E3">
        <w:rPr>
          <mc:AlternateContent>
            <mc:Choice Requires="w16se">
              <w:rFonts w:ascii="Arial" w:eastAsia="Times New Roman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n-GB" w:eastAsia="es-ES_tradn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683BC26" w14:textId="77777777" w:rsidR="007F22E3" w:rsidRDefault="007F22E3" w:rsidP="00952239">
      <w:pPr>
        <w:shd w:val="clear" w:color="auto" w:fill="FFFFFF"/>
        <w:spacing w:after="180" w:line="276" w:lineRule="auto"/>
        <w:rPr>
          <w:rFonts w:ascii="Arial" w:eastAsia="Times New Roman" w:hAnsi="Arial" w:cs="Arial"/>
          <w:color w:val="000000"/>
          <w:sz w:val="21"/>
          <w:szCs w:val="21"/>
          <w:lang w:val="en-GB" w:eastAsia="es-ES_tradnl"/>
        </w:rPr>
      </w:pPr>
    </w:p>
    <w:p w14:paraId="743A6C8F" w14:textId="77777777" w:rsidR="007F22E3" w:rsidRDefault="007F22E3" w:rsidP="002446F5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val="en-GB" w:eastAsia="es-ES_tradnl"/>
        </w:rPr>
      </w:pPr>
    </w:p>
    <w:p w14:paraId="0A1BF093" w14:textId="77777777" w:rsidR="007F22E3" w:rsidRDefault="007F22E3" w:rsidP="002446F5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val="en-GB" w:eastAsia="es-ES_tradnl"/>
        </w:rPr>
      </w:pPr>
    </w:p>
    <w:p w14:paraId="70FC5A8A" w14:textId="1153CB1B" w:rsidR="004D2983" w:rsidRPr="00E04131" w:rsidRDefault="004D2983" w:rsidP="007F22E3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  <w:r w:rsidRPr="00E04131">
        <w:rPr>
          <w:rFonts w:ascii="Arial" w:hAnsi="Arial" w:cs="Arial"/>
          <w:b/>
          <w:bCs/>
          <w:color w:val="000000"/>
          <w:lang w:val="en-GB"/>
        </w:rPr>
        <w:lastRenderedPageBreak/>
        <w:t>Match the adverbs with the frequency</w:t>
      </w:r>
    </w:p>
    <w:p w14:paraId="141CF123" w14:textId="4399FE14" w:rsidR="004D2983" w:rsidRPr="00E04131" w:rsidRDefault="00102ED3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  <w:r w:rsidRPr="00E04131">
        <w:rPr>
          <w:rFonts w:ascii="Arial" w:hAnsi="Arial" w:cs="Arial"/>
          <w:b/>
          <w:bCs/>
          <w:noProof/>
          <w:color w:val="000000"/>
          <w:lang w:val="en-GB"/>
        </w:rPr>
        <w:drawing>
          <wp:anchor distT="0" distB="0" distL="114300" distR="114300" simplePos="0" relativeHeight="251660288" behindDoc="0" locked="0" layoutInCell="1" allowOverlap="1" wp14:anchorId="5296E0B5" wp14:editId="144A3D38">
            <wp:simplePos x="0" y="0"/>
            <wp:positionH relativeFrom="margin">
              <wp:align>right</wp:align>
            </wp:positionH>
            <wp:positionV relativeFrom="paragraph">
              <wp:posOffset>132080</wp:posOffset>
            </wp:positionV>
            <wp:extent cx="2726690" cy="762000"/>
            <wp:effectExtent l="0" t="0" r="0" b="0"/>
            <wp:wrapThrough wrapText="bothSides">
              <wp:wrapPolygon edited="0">
                <wp:start x="0" y="0"/>
                <wp:lineTo x="0" y="21060"/>
                <wp:lineTo x="21429" y="21060"/>
                <wp:lineTo x="21429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64F94" w14:textId="764866FA" w:rsidR="004D2983" w:rsidRPr="00E04131" w:rsidRDefault="004D2983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  <w:r w:rsidRPr="00E04131">
        <w:rPr>
          <w:rFonts w:ascii="Arial" w:hAnsi="Arial" w:cs="Arial"/>
          <w:b/>
          <w:bCs/>
          <w:noProof/>
          <w:color w:val="000000"/>
          <w:lang w:val="en-GB"/>
        </w:rPr>
        <w:drawing>
          <wp:anchor distT="0" distB="0" distL="114300" distR="114300" simplePos="0" relativeHeight="251659264" behindDoc="0" locked="0" layoutInCell="1" allowOverlap="1" wp14:anchorId="3E1D263A" wp14:editId="22BDC6D0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104900" cy="4226436"/>
            <wp:effectExtent l="0" t="0" r="0" b="3175"/>
            <wp:wrapThrough wrapText="bothSides">
              <wp:wrapPolygon edited="0">
                <wp:start x="0" y="0"/>
                <wp:lineTo x="0" y="21519"/>
                <wp:lineTo x="21228" y="21519"/>
                <wp:lineTo x="21228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2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A38BEA" w14:textId="77777777" w:rsidR="004D2983" w:rsidRPr="00E04131" w:rsidRDefault="004D2983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19AE45A7" w14:textId="5979FEF6" w:rsidR="004D2983" w:rsidRPr="00E04131" w:rsidRDefault="004D2983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5FDA5418" w14:textId="77777777" w:rsidR="004D2983" w:rsidRPr="00E04131" w:rsidRDefault="004D2983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015A87E6" w14:textId="2BA47063" w:rsidR="004D2983" w:rsidRPr="00E04131" w:rsidRDefault="004D2983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19FB6676" w14:textId="0B3CB804" w:rsidR="004D2983" w:rsidRPr="00E04131" w:rsidRDefault="004D2983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  <w:r w:rsidRPr="00E04131">
        <w:rPr>
          <w:rFonts w:ascii="Arial" w:hAnsi="Arial" w:cs="Arial"/>
          <w:b/>
          <w:bCs/>
          <w:color w:val="000000"/>
          <w:lang w:val="en-GB"/>
        </w:rPr>
        <w:t>_________________________</w:t>
      </w:r>
    </w:p>
    <w:p w14:paraId="62DF5783" w14:textId="7A55E7D4" w:rsidR="004D2983" w:rsidRPr="00E04131" w:rsidRDefault="004D2983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17B0589A" w14:textId="52297826" w:rsidR="004D2983" w:rsidRPr="00E04131" w:rsidRDefault="004D2983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3D7A3136" w14:textId="2316202B" w:rsidR="004D2983" w:rsidRPr="00E04131" w:rsidRDefault="004D2983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63DAB656" w14:textId="5C96D581" w:rsidR="004D2983" w:rsidRPr="00E04131" w:rsidRDefault="004D2983" w:rsidP="004D2983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  <w:r w:rsidRPr="00E04131">
        <w:rPr>
          <w:rFonts w:ascii="Arial" w:hAnsi="Arial" w:cs="Arial"/>
          <w:b/>
          <w:bCs/>
          <w:color w:val="000000"/>
          <w:lang w:val="en-GB"/>
        </w:rPr>
        <w:t>_________________________</w:t>
      </w:r>
    </w:p>
    <w:p w14:paraId="16EB2832" w14:textId="0C14F59A" w:rsidR="004D2983" w:rsidRPr="00E04131" w:rsidRDefault="004D2983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73F52818" w14:textId="19DCFF88" w:rsidR="004D2983" w:rsidRPr="00E04131" w:rsidRDefault="004D2983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77E80611" w14:textId="77777777" w:rsidR="004D2983" w:rsidRPr="00E04131" w:rsidRDefault="004D2983" w:rsidP="004D2983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  <w:r w:rsidRPr="00E04131">
        <w:rPr>
          <w:rFonts w:ascii="Arial" w:hAnsi="Arial" w:cs="Arial"/>
          <w:b/>
          <w:bCs/>
          <w:color w:val="000000"/>
          <w:lang w:val="en-GB"/>
        </w:rPr>
        <w:t>_________________________</w:t>
      </w:r>
    </w:p>
    <w:p w14:paraId="44E09CB1" w14:textId="1B3DBD3A" w:rsidR="004D2983" w:rsidRPr="00E04131" w:rsidRDefault="004D2983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2A912813" w14:textId="6202F640" w:rsidR="004D2983" w:rsidRPr="00E04131" w:rsidRDefault="004D2983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18B19CAC" w14:textId="77777777" w:rsidR="004D2983" w:rsidRPr="00E04131" w:rsidRDefault="004D2983" w:rsidP="004D2983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  <w:r w:rsidRPr="00E04131">
        <w:rPr>
          <w:rFonts w:ascii="Arial" w:hAnsi="Arial" w:cs="Arial"/>
          <w:b/>
          <w:bCs/>
          <w:color w:val="000000"/>
          <w:lang w:val="en-GB"/>
        </w:rPr>
        <w:t>_________________________</w:t>
      </w:r>
    </w:p>
    <w:p w14:paraId="7B6CD198" w14:textId="70D42E0D" w:rsidR="004D2983" w:rsidRPr="00E04131" w:rsidRDefault="004D2983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16F79213" w14:textId="32ABA55D" w:rsidR="004D2983" w:rsidRPr="00E04131" w:rsidRDefault="004D2983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7DF3BF0B" w14:textId="0AF4F62C" w:rsidR="004D2983" w:rsidRPr="00E04131" w:rsidRDefault="004D2983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4A363C8F" w14:textId="77777777" w:rsidR="004D2983" w:rsidRPr="00E04131" w:rsidRDefault="004D2983" w:rsidP="004D2983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  <w:r w:rsidRPr="00E04131">
        <w:rPr>
          <w:rFonts w:ascii="Arial" w:hAnsi="Arial" w:cs="Arial"/>
          <w:b/>
          <w:bCs/>
          <w:color w:val="000000"/>
          <w:lang w:val="en-GB"/>
        </w:rPr>
        <w:t>_________________________</w:t>
      </w:r>
    </w:p>
    <w:p w14:paraId="72949C1F" w14:textId="1DBE17FD" w:rsidR="004D2983" w:rsidRPr="00E04131" w:rsidRDefault="004D2983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20AAF6D1" w14:textId="282C153A" w:rsidR="004D2983" w:rsidRPr="00E04131" w:rsidRDefault="004D2983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23E7D947" w14:textId="77777777" w:rsidR="004D2983" w:rsidRPr="00E04131" w:rsidRDefault="004D2983" w:rsidP="004D2983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  <w:r w:rsidRPr="00E04131">
        <w:rPr>
          <w:rFonts w:ascii="Arial" w:hAnsi="Arial" w:cs="Arial"/>
          <w:b/>
          <w:bCs/>
          <w:color w:val="000000"/>
          <w:lang w:val="en-GB"/>
        </w:rPr>
        <w:t>_________________________</w:t>
      </w:r>
    </w:p>
    <w:p w14:paraId="6A88F9E6" w14:textId="77777777" w:rsidR="004D2983" w:rsidRPr="00E04131" w:rsidRDefault="004D2983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15505FD3" w14:textId="75A88935" w:rsidR="004D2983" w:rsidRPr="00E04131" w:rsidRDefault="004D2983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1B1DCDBD" w14:textId="4A910F01" w:rsidR="00A22688" w:rsidRDefault="00A22688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1547313A" w14:textId="77777777" w:rsidR="007F22E3" w:rsidRDefault="007F22E3" w:rsidP="007F22E3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  <w:r w:rsidRPr="007F22E3">
        <w:rPr>
          <w:rFonts w:ascii="Arial" w:hAnsi="Arial" w:cs="Arial"/>
          <w:b/>
          <w:bCs/>
          <w:color w:val="000000"/>
          <w:lang w:val="en-GB"/>
        </w:rPr>
        <w:t>Read about Emma’s daily routine and answers the questions:</w:t>
      </w:r>
      <w:r w:rsidRPr="007F22E3">
        <w:rPr>
          <w:rFonts w:ascii="Arial" w:hAnsi="Arial" w:cs="Arial"/>
          <w:b/>
          <w:bCs/>
          <w:color w:val="000000"/>
          <w:lang w:val="en-GB"/>
        </w:rPr>
        <w:br/>
      </w:r>
    </w:p>
    <w:p w14:paraId="56854579" w14:textId="59510C06" w:rsidR="00007FB8" w:rsidRPr="00E04131" w:rsidRDefault="007F22E3" w:rsidP="007F22E3">
      <w:pPr>
        <w:pStyle w:val="NormalWeb"/>
        <w:spacing w:before="0" w:beforeAutospacing="0" w:after="0" w:afterAutospacing="0"/>
        <w:ind w:left="720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Comic Sans MS" w:hAnsi="Comic Sans MS"/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7E5C1E2B" wp14:editId="6A63A9A3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63830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349" y="21431"/>
                <wp:lineTo x="21349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81251" w14:textId="00116404" w:rsidR="00BE6134" w:rsidRPr="00E04131" w:rsidRDefault="00007FB8" w:rsidP="00B524CE">
      <w:pPr>
        <w:spacing w:after="240" w:line="240" w:lineRule="auto"/>
        <w:rPr>
          <w:rFonts w:ascii="Comic Sans MS" w:eastAsia="Times New Roman" w:hAnsi="Comic Sans MS" w:cs="Times New Roman"/>
          <w:sz w:val="24"/>
          <w:szCs w:val="24"/>
          <w:lang w:val="en-GB" w:eastAsia="es-ES"/>
        </w:rPr>
      </w:pPr>
      <w:r w:rsidRPr="00E04131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val="en-GB" w:eastAsia="es-ES"/>
        </w:rPr>
        <w:drawing>
          <wp:inline distT="0" distB="0" distL="0" distR="0" wp14:anchorId="1891BA77" wp14:editId="6111F770">
            <wp:extent cx="3552825" cy="12240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99" cy="123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99CFA" w14:textId="7B617DBF" w:rsidR="00007FB8" w:rsidRPr="00E04131" w:rsidRDefault="007F22E3" w:rsidP="00B524CE">
      <w:pPr>
        <w:spacing w:after="240" w:line="240" w:lineRule="auto"/>
        <w:rPr>
          <w:rFonts w:ascii="Comic Sans MS" w:eastAsia="Times New Roman" w:hAnsi="Comic Sans MS" w:cs="Times New Roman"/>
          <w:sz w:val="24"/>
          <w:szCs w:val="24"/>
          <w:lang w:val="en-GB" w:eastAsia="es-ES"/>
        </w:rPr>
      </w:pPr>
      <w:r w:rsidRPr="00E04131">
        <w:rPr>
          <w:rFonts w:ascii="Comic Sans MS" w:eastAsia="Times New Roman" w:hAnsi="Comic Sans MS" w:cs="Times New Roman"/>
          <w:noProof/>
          <w:sz w:val="24"/>
          <w:szCs w:val="24"/>
          <w:lang w:val="en-GB" w:eastAsia="es-ES"/>
        </w:rPr>
        <w:drawing>
          <wp:anchor distT="0" distB="0" distL="114300" distR="114300" simplePos="0" relativeHeight="251662336" behindDoc="0" locked="0" layoutInCell="1" allowOverlap="1" wp14:anchorId="2B36D184" wp14:editId="57D75CE3">
            <wp:simplePos x="0" y="0"/>
            <wp:positionH relativeFrom="margin">
              <wp:align>left</wp:align>
            </wp:positionH>
            <wp:positionV relativeFrom="paragraph">
              <wp:posOffset>317500</wp:posOffset>
            </wp:positionV>
            <wp:extent cx="3314700" cy="417195"/>
            <wp:effectExtent l="0" t="0" r="0" b="1905"/>
            <wp:wrapThrough wrapText="bothSides">
              <wp:wrapPolygon edited="0">
                <wp:start x="0" y="0"/>
                <wp:lineTo x="0" y="20712"/>
                <wp:lineTo x="21476" y="20712"/>
                <wp:lineTo x="21476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357" cy="42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FB8" w:rsidRPr="00E04131">
        <w:rPr>
          <w:rFonts w:ascii="Comic Sans MS" w:eastAsia="Times New Roman" w:hAnsi="Comic Sans MS" w:cs="Times New Roman"/>
          <w:noProof/>
          <w:sz w:val="24"/>
          <w:szCs w:val="24"/>
          <w:lang w:val="en-GB" w:eastAsia="es-ES"/>
        </w:rPr>
        <w:drawing>
          <wp:inline distT="0" distB="0" distL="0" distR="0" wp14:anchorId="1ECFECB7" wp14:editId="264CB6CC">
            <wp:extent cx="3609975" cy="15918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668" cy="18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FE9F7" w14:textId="0C7EC656" w:rsidR="00007FB8" w:rsidRPr="00E04131" w:rsidRDefault="007F22E3" w:rsidP="00B524CE">
      <w:pPr>
        <w:spacing w:after="240" w:line="240" w:lineRule="auto"/>
        <w:rPr>
          <w:rFonts w:ascii="Comic Sans MS" w:eastAsia="Times New Roman" w:hAnsi="Comic Sans MS" w:cs="Times New Roman"/>
          <w:sz w:val="24"/>
          <w:szCs w:val="24"/>
          <w:lang w:val="en-GB" w:eastAsia="es-ES"/>
        </w:rPr>
      </w:pPr>
      <w:r w:rsidRPr="00E04131">
        <w:rPr>
          <w:rFonts w:ascii="Comic Sans MS" w:eastAsia="Times New Roman" w:hAnsi="Comic Sans MS" w:cs="Times New Roman"/>
          <w:noProof/>
          <w:sz w:val="24"/>
          <w:szCs w:val="24"/>
          <w:lang w:val="en-GB" w:eastAsia="es-ES"/>
        </w:rPr>
        <w:drawing>
          <wp:anchor distT="0" distB="0" distL="114300" distR="114300" simplePos="0" relativeHeight="251663360" behindDoc="0" locked="0" layoutInCell="1" allowOverlap="1" wp14:anchorId="274344E9" wp14:editId="63134B9A">
            <wp:simplePos x="0" y="0"/>
            <wp:positionH relativeFrom="margin">
              <wp:align>left</wp:align>
            </wp:positionH>
            <wp:positionV relativeFrom="paragraph">
              <wp:posOffset>409575</wp:posOffset>
            </wp:positionV>
            <wp:extent cx="3571875" cy="213995"/>
            <wp:effectExtent l="0" t="0" r="0" b="0"/>
            <wp:wrapThrough wrapText="bothSides">
              <wp:wrapPolygon edited="0">
                <wp:start x="0" y="0"/>
                <wp:lineTo x="0" y="19228"/>
                <wp:lineTo x="21427" y="19228"/>
                <wp:lineTo x="21427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704" cy="21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82A5614" w14:textId="4995913C" w:rsidR="00007FB8" w:rsidRPr="00E04131" w:rsidRDefault="007F22E3" w:rsidP="00B524CE">
      <w:pPr>
        <w:spacing w:after="240" w:line="240" w:lineRule="auto"/>
        <w:rPr>
          <w:rFonts w:ascii="Comic Sans MS" w:eastAsia="Times New Roman" w:hAnsi="Comic Sans MS" w:cs="Times New Roman"/>
          <w:sz w:val="24"/>
          <w:szCs w:val="24"/>
          <w:lang w:val="en-GB" w:eastAsia="es-ES"/>
        </w:rPr>
      </w:pPr>
      <w:r w:rsidRPr="00E04131">
        <w:rPr>
          <w:rFonts w:ascii="Comic Sans MS" w:eastAsia="Times New Roman" w:hAnsi="Comic Sans MS" w:cs="Times New Roman"/>
          <w:noProof/>
          <w:sz w:val="24"/>
          <w:szCs w:val="24"/>
          <w:lang w:val="en-GB" w:eastAsia="es-ES"/>
        </w:rPr>
        <w:drawing>
          <wp:anchor distT="0" distB="0" distL="114300" distR="114300" simplePos="0" relativeHeight="251664384" behindDoc="0" locked="0" layoutInCell="1" allowOverlap="1" wp14:anchorId="3B47D50F" wp14:editId="09F17607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4762500" cy="621634"/>
            <wp:effectExtent l="0" t="0" r="0" b="7620"/>
            <wp:wrapThrough wrapText="bothSides">
              <wp:wrapPolygon edited="0">
                <wp:start x="0" y="0"/>
                <wp:lineTo x="0" y="21202"/>
                <wp:lineTo x="21514" y="21202"/>
                <wp:lineTo x="21514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2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E32339" w14:textId="2DD7C461" w:rsidR="00007FB8" w:rsidRPr="00E04131" w:rsidRDefault="00007FB8" w:rsidP="00B524CE">
      <w:pPr>
        <w:spacing w:after="240" w:line="240" w:lineRule="auto"/>
        <w:rPr>
          <w:rFonts w:ascii="Comic Sans MS" w:eastAsia="Times New Roman" w:hAnsi="Comic Sans MS" w:cs="Times New Roman"/>
          <w:sz w:val="24"/>
          <w:szCs w:val="24"/>
          <w:lang w:val="en-GB" w:eastAsia="es-ES"/>
        </w:rPr>
      </w:pPr>
    </w:p>
    <w:p w14:paraId="0A0EAFB5" w14:textId="36C99DAE" w:rsidR="00007FB8" w:rsidRPr="00E04131" w:rsidRDefault="00007FB8" w:rsidP="007F22E3">
      <w:pPr>
        <w:spacing w:after="24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GB" w:eastAsia="es-ES"/>
        </w:rPr>
      </w:pPr>
      <w:r w:rsidRPr="00E04131">
        <w:rPr>
          <w:rFonts w:ascii="Comic Sans MS" w:eastAsia="Times New Roman" w:hAnsi="Comic Sans MS" w:cs="Times New Roman"/>
          <w:noProof/>
          <w:sz w:val="24"/>
          <w:szCs w:val="24"/>
          <w:lang w:val="en-GB" w:eastAsia="es-ES"/>
        </w:rPr>
        <w:lastRenderedPageBreak/>
        <w:drawing>
          <wp:inline distT="0" distB="0" distL="0" distR="0" wp14:anchorId="73338A10" wp14:editId="1C2CA06C">
            <wp:extent cx="5076825" cy="156969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373" cy="157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2E364" w14:textId="54791596" w:rsidR="00007FB8" w:rsidRPr="00E04131" w:rsidRDefault="00007FB8" w:rsidP="007F22E3">
      <w:pPr>
        <w:spacing w:after="24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GB" w:eastAsia="es-ES"/>
        </w:rPr>
      </w:pPr>
      <w:r w:rsidRPr="00E04131">
        <w:rPr>
          <w:rFonts w:ascii="Comic Sans MS" w:eastAsia="Times New Roman" w:hAnsi="Comic Sans MS" w:cs="Times New Roman"/>
          <w:noProof/>
          <w:sz w:val="24"/>
          <w:szCs w:val="24"/>
          <w:lang w:val="en-GB" w:eastAsia="es-ES"/>
        </w:rPr>
        <w:drawing>
          <wp:inline distT="0" distB="0" distL="0" distR="0" wp14:anchorId="6EADC817" wp14:editId="76153852">
            <wp:extent cx="5257800" cy="162564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78" cy="162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DD87B" w14:textId="40FA11B6" w:rsidR="000D7CC9" w:rsidRDefault="000D7CC9" w:rsidP="00952239">
      <w:pPr>
        <w:spacing w:after="0" w:line="276" w:lineRule="auto"/>
        <w:rPr>
          <w:rFonts w:ascii="Comic Sans MS" w:eastAsia="Times New Roman" w:hAnsi="Comic Sans MS" w:cs="Times New Roman"/>
          <w:sz w:val="24"/>
          <w:szCs w:val="24"/>
          <w:lang w:val="en-GB" w:eastAsia="es-ES"/>
        </w:rPr>
      </w:pPr>
    </w:p>
    <w:p w14:paraId="54864191" w14:textId="77777777" w:rsidR="00BE605B" w:rsidRPr="00E04131" w:rsidRDefault="00BE605B" w:rsidP="00952239">
      <w:pPr>
        <w:spacing w:after="0" w:line="276" w:lineRule="auto"/>
        <w:rPr>
          <w:rFonts w:ascii="Comic Sans MS" w:eastAsia="Times New Roman" w:hAnsi="Comic Sans MS" w:cs="Times New Roman"/>
          <w:sz w:val="24"/>
          <w:szCs w:val="24"/>
          <w:lang w:val="en-GB" w:eastAsia="es-ES"/>
        </w:rPr>
      </w:pPr>
    </w:p>
    <w:p w14:paraId="60942762" w14:textId="0BD24891" w:rsidR="00F82FE4" w:rsidRPr="00952239" w:rsidRDefault="00F82FE4" w:rsidP="00952239">
      <w:pPr>
        <w:pStyle w:val="Prrafodelista"/>
        <w:numPr>
          <w:ilvl w:val="0"/>
          <w:numId w:val="16"/>
        </w:num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What happens at these hours?</w:t>
      </w:r>
    </w:p>
    <w:p w14:paraId="6AC0C21F" w14:textId="77777777" w:rsidR="00F82FE4" w:rsidRPr="00952239" w:rsidRDefault="00F82FE4" w:rsidP="00952239">
      <w:pPr>
        <w:pStyle w:val="Prrafodelista"/>
        <w:spacing w:after="0" w:line="276" w:lineRule="auto"/>
        <w:rPr>
          <w:rFonts w:ascii="Arial" w:eastAsia="Times New Roman" w:hAnsi="Arial" w:cs="Arial"/>
          <w:sz w:val="24"/>
          <w:szCs w:val="24"/>
          <w:lang w:val="en-GB" w:eastAsia="es-ES"/>
        </w:rPr>
      </w:pPr>
    </w:p>
    <w:p w14:paraId="474112EA" w14:textId="7D52D1FB" w:rsidR="00F82FE4" w:rsidRPr="00952239" w:rsidRDefault="00F82FE4" w:rsidP="00952239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  <w:lang w:val="en-GB" w:eastAsia="es-ES"/>
        </w:rPr>
      </w:pPr>
      <w:r w:rsidRPr="00952239">
        <w:rPr>
          <w:rFonts w:ascii="Arial" w:hAnsi="Arial" w:cs="Arial"/>
          <w:noProof/>
          <w:lang w:val="en-GB" w:eastAsia="es-ES"/>
        </w:rPr>
        <w:drawing>
          <wp:inline distT="0" distB="0" distL="0" distR="0" wp14:anchorId="4F462ADE" wp14:editId="6E23B70D">
            <wp:extent cx="5400040" cy="5905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E89B6" w14:textId="763B7671" w:rsidR="00F82FE4" w:rsidRPr="00952239" w:rsidRDefault="00F82FE4" w:rsidP="00952239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720B9257" w14:textId="77777777" w:rsidR="00BE605B" w:rsidRDefault="00BE605B" w:rsidP="00BE605B">
      <w:pPr>
        <w:pStyle w:val="Prrafodelista"/>
        <w:spacing w:after="0" w:line="360" w:lineRule="auto"/>
        <w:ind w:left="1428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623BB533" w14:textId="7D604A33" w:rsidR="00F82FE4" w:rsidRPr="00952239" w:rsidRDefault="00F82FE4" w:rsidP="00952239">
      <w:pPr>
        <w:pStyle w:val="Prrafode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At half past eight, Emma starts school.</w:t>
      </w:r>
    </w:p>
    <w:p w14:paraId="6D4491A8" w14:textId="3A863D97" w:rsidR="00F82FE4" w:rsidRPr="00952239" w:rsidRDefault="00F82FE4" w:rsidP="00952239">
      <w:pPr>
        <w:pStyle w:val="Prrafode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sz w:val="24"/>
          <w:szCs w:val="24"/>
          <w:lang w:val="en-GB" w:eastAsia="es-ES"/>
        </w:rPr>
        <w:t>At nine o’clock…</w:t>
      </w:r>
    </w:p>
    <w:p w14:paraId="4AF591DC" w14:textId="1178DCB9" w:rsidR="00F82FE4" w:rsidRPr="00952239" w:rsidRDefault="00F82FE4" w:rsidP="00952239">
      <w:pPr>
        <w:pStyle w:val="Prrafode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sz w:val="24"/>
          <w:szCs w:val="24"/>
          <w:lang w:val="en-GB" w:eastAsia="es-ES"/>
        </w:rPr>
        <w:t>At…</w:t>
      </w:r>
    </w:p>
    <w:p w14:paraId="64B84EF1" w14:textId="690E1ABA" w:rsidR="00F82FE4" w:rsidRPr="00952239" w:rsidRDefault="00F82FE4" w:rsidP="00952239">
      <w:pPr>
        <w:pStyle w:val="Prrafode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sz w:val="24"/>
          <w:szCs w:val="24"/>
          <w:lang w:val="en-GB" w:eastAsia="es-ES"/>
        </w:rPr>
        <w:t>At…</w:t>
      </w:r>
    </w:p>
    <w:p w14:paraId="5D2445C8" w14:textId="3E0A064A" w:rsidR="00F82FE4" w:rsidRPr="00952239" w:rsidRDefault="00F82FE4" w:rsidP="00952239">
      <w:pPr>
        <w:pStyle w:val="Prrafode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sz w:val="24"/>
          <w:szCs w:val="24"/>
          <w:lang w:val="en-GB" w:eastAsia="es-ES"/>
        </w:rPr>
        <w:t>At…</w:t>
      </w:r>
    </w:p>
    <w:p w14:paraId="05330E54" w14:textId="11EAA8D2" w:rsidR="00F82FE4" w:rsidRDefault="00F82FE4" w:rsidP="00F82FE4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es-ES"/>
        </w:rPr>
      </w:pPr>
    </w:p>
    <w:p w14:paraId="725B3DCD" w14:textId="315EE68C" w:rsidR="00952239" w:rsidRDefault="00952239" w:rsidP="00F82FE4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es-ES"/>
        </w:rPr>
      </w:pPr>
    </w:p>
    <w:p w14:paraId="20BF531E" w14:textId="66E45999" w:rsidR="00952239" w:rsidRDefault="00952239" w:rsidP="00F82FE4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es-ES"/>
        </w:rPr>
      </w:pPr>
    </w:p>
    <w:p w14:paraId="614E2928" w14:textId="0E8DD6ED" w:rsidR="00952239" w:rsidRDefault="00952239" w:rsidP="00F82FE4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es-ES"/>
        </w:rPr>
      </w:pPr>
    </w:p>
    <w:p w14:paraId="727AEB15" w14:textId="70996C2D" w:rsidR="00952239" w:rsidRDefault="00952239" w:rsidP="00F82FE4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es-ES"/>
        </w:rPr>
      </w:pPr>
    </w:p>
    <w:p w14:paraId="48D7FBC0" w14:textId="20E1C2E7" w:rsidR="00952239" w:rsidRDefault="00952239" w:rsidP="00F82FE4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es-ES"/>
        </w:rPr>
      </w:pPr>
    </w:p>
    <w:p w14:paraId="0FFEDCB5" w14:textId="3F65B57D" w:rsidR="00952239" w:rsidRDefault="00952239" w:rsidP="00F82FE4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es-ES"/>
        </w:rPr>
      </w:pPr>
    </w:p>
    <w:p w14:paraId="3BF05CEB" w14:textId="0F297B6A" w:rsidR="00952239" w:rsidRDefault="00952239" w:rsidP="00F82FE4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es-ES"/>
        </w:rPr>
      </w:pPr>
    </w:p>
    <w:p w14:paraId="45705565" w14:textId="0188CCE7" w:rsidR="00952239" w:rsidRDefault="00952239" w:rsidP="00F82FE4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es-ES"/>
        </w:rPr>
      </w:pPr>
    </w:p>
    <w:p w14:paraId="782958C9" w14:textId="654010ED" w:rsidR="00952239" w:rsidRDefault="00952239" w:rsidP="00F82FE4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es-ES"/>
        </w:rPr>
      </w:pPr>
    </w:p>
    <w:p w14:paraId="65D64DDB" w14:textId="6975AAC4" w:rsidR="00952239" w:rsidRDefault="00952239" w:rsidP="00F82FE4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es-ES"/>
        </w:rPr>
      </w:pPr>
    </w:p>
    <w:p w14:paraId="622503BB" w14:textId="410D17AB" w:rsidR="00952239" w:rsidRDefault="00952239" w:rsidP="00F82FE4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es-ES"/>
        </w:rPr>
      </w:pPr>
    </w:p>
    <w:p w14:paraId="2A71427B" w14:textId="4503660B" w:rsidR="00952239" w:rsidRDefault="00F82FE4" w:rsidP="00952239">
      <w:pPr>
        <w:pStyle w:val="Prrafodelista"/>
        <w:numPr>
          <w:ilvl w:val="0"/>
          <w:numId w:val="16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lastRenderedPageBreak/>
        <w:t>Answer the questions about Emma. Write sentences:</w:t>
      </w:r>
    </w:p>
    <w:p w14:paraId="2E6E84B2" w14:textId="77777777" w:rsidR="008A4C8F" w:rsidRPr="00952239" w:rsidRDefault="008A4C8F" w:rsidP="008A4C8F">
      <w:pPr>
        <w:pStyle w:val="Prrafodelista"/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043F0420" w14:textId="377B3627" w:rsidR="00F82FE4" w:rsidRPr="00952239" w:rsidRDefault="00F82FE4" w:rsidP="00952239">
      <w:pPr>
        <w:pStyle w:val="Prrafodelista"/>
        <w:numPr>
          <w:ilvl w:val="0"/>
          <w:numId w:val="4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How old is Emma?</w:t>
      </w:r>
      <w:r w:rsid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 xml:space="preserve"> </w:t>
      </w:r>
      <w:r w:rsid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  <w:t>_____________________________</w:t>
      </w:r>
    </w:p>
    <w:p w14:paraId="5D3A014A" w14:textId="0FAD05CA" w:rsidR="00F82FE4" w:rsidRPr="00952239" w:rsidRDefault="00F82FE4" w:rsidP="00952239">
      <w:pPr>
        <w:pStyle w:val="Prrafodelista"/>
        <w:numPr>
          <w:ilvl w:val="0"/>
          <w:numId w:val="4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Where does she live?</w:t>
      </w:r>
      <w:r w:rsidR="00BE605B" w:rsidRPr="00BE605B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 xml:space="preserve"> </w:t>
      </w:r>
      <w:r w:rsidR="00BE605B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__________________________</w:t>
      </w:r>
      <w:r w:rsidR="00BE605B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="00BE605B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  <w:t>_</w:t>
      </w:r>
    </w:p>
    <w:p w14:paraId="183FAA10" w14:textId="6D543E85" w:rsidR="00F82FE4" w:rsidRPr="00952239" w:rsidRDefault="00F82FE4" w:rsidP="00952239">
      <w:pPr>
        <w:pStyle w:val="Prrafodelista"/>
        <w:numPr>
          <w:ilvl w:val="0"/>
          <w:numId w:val="4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How many brothers and sisters has she got?</w:t>
      </w:r>
      <w:r w:rsidR="00BE605B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 xml:space="preserve"> ________________</w:t>
      </w:r>
    </w:p>
    <w:p w14:paraId="623EE609" w14:textId="5D098081" w:rsidR="00F82FE4" w:rsidRPr="00952239" w:rsidRDefault="00F82FE4" w:rsidP="00952239">
      <w:pPr>
        <w:pStyle w:val="Prrafodelista"/>
        <w:numPr>
          <w:ilvl w:val="0"/>
          <w:numId w:val="4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What kind of clothes does she like?</w:t>
      </w:r>
      <w:r w:rsidR="00BE605B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 xml:space="preserve"> _______________________</w:t>
      </w:r>
      <w:r w:rsidR="00BE605B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="00BE605B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  <w:t>_</w:t>
      </w:r>
    </w:p>
    <w:p w14:paraId="5CF6EF85" w14:textId="71CE6D68" w:rsidR="00F82FE4" w:rsidRPr="00952239" w:rsidRDefault="00F82FE4" w:rsidP="00952239">
      <w:pPr>
        <w:pStyle w:val="Prrafodelista"/>
        <w:numPr>
          <w:ilvl w:val="0"/>
          <w:numId w:val="4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What does she have for breakfast?</w:t>
      </w:r>
      <w:r w:rsidR="00BE605B" w:rsidRPr="00BE605B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 xml:space="preserve"> </w:t>
      </w:r>
      <w:r w:rsidR="00BE605B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_________________________</w:t>
      </w:r>
    </w:p>
    <w:p w14:paraId="1171BFAB" w14:textId="1713FCC8" w:rsidR="00F82FE4" w:rsidRPr="00952239" w:rsidRDefault="00F82FE4" w:rsidP="00952239">
      <w:pPr>
        <w:pStyle w:val="Prrafodelista"/>
        <w:numPr>
          <w:ilvl w:val="0"/>
          <w:numId w:val="4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How does Emma usually get to school?</w:t>
      </w:r>
      <w:r w:rsidR="00BE605B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 xml:space="preserve"> _____________________</w:t>
      </w:r>
    </w:p>
    <w:p w14:paraId="69F989AD" w14:textId="7953EB9F" w:rsidR="00F82FE4" w:rsidRPr="00952239" w:rsidRDefault="00F82FE4" w:rsidP="00952239">
      <w:pPr>
        <w:pStyle w:val="Prrafodelista"/>
        <w:numPr>
          <w:ilvl w:val="0"/>
          <w:numId w:val="4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Where does she spend her breaks?</w:t>
      </w:r>
      <w:r w:rsidR="00BE605B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 xml:space="preserve"> ________________________</w:t>
      </w:r>
    </w:p>
    <w:p w14:paraId="228A19C4" w14:textId="77D4871A" w:rsidR="00F82FE4" w:rsidRPr="00952239" w:rsidRDefault="00F82FE4" w:rsidP="00952239">
      <w:pPr>
        <w:pStyle w:val="Prrafodelista"/>
        <w:numPr>
          <w:ilvl w:val="0"/>
          <w:numId w:val="4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What time do classes finish?</w:t>
      </w:r>
      <w:r w:rsidR="00BE605B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 xml:space="preserve"> _____________________________</w:t>
      </w:r>
    </w:p>
    <w:p w14:paraId="506B1A4D" w14:textId="7814E36D" w:rsidR="00F82FE4" w:rsidRPr="00952239" w:rsidRDefault="00F82FE4" w:rsidP="00952239">
      <w:pPr>
        <w:pStyle w:val="Prrafodelista"/>
        <w:numPr>
          <w:ilvl w:val="0"/>
          <w:numId w:val="4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Where does she go twice a week?</w:t>
      </w:r>
      <w:r w:rsidR="00BE605B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 xml:space="preserve"> __________________________</w:t>
      </w:r>
    </w:p>
    <w:p w14:paraId="4FFCC055" w14:textId="4DD84873" w:rsidR="00F82FE4" w:rsidRDefault="00F82FE4" w:rsidP="00952239">
      <w:pPr>
        <w:pStyle w:val="Prrafodelista"/>
        <w:numPr>
          <w:ilvl w:val="0"/>
          <w:numId w:val="4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What does she do after dinner?</w:t>
      </w:r>
      <w:r w:rsidR="00BE605B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 xml:space="preserve"> ___________________________</w:t>
      </w:r>
      <w:r w:rsidR="00BE605B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="00BE605B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="00BE605B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  <w:t>_</w:t>
      </w:r>
    </w:p>
    <w:p w14:paraId="7CA8D4E5" w14:textId="77777777" w:rsidR="00952239" w:rsidRPr="00952239" w:rsidRDefault="00952239" w:rsidP="00952239">
      <w:pP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270BDF1B" w14:textId="4696899C" w:rsidR="003657FF" w:rsidRDefault="003657FF" w:rsidP="00952239">
      <w:pPr>
        <w:pStyle w:val="Prrafodelista"/>
        <w:numPr>
          <w:ilvl w:val="0"/>
          <w:numId w:val="16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Put the words in order to make sentences:</w:t>
      </w:r>
    </w:p>
    <w:p w14:paraId="182A0F2C" w14:textId="77777777" w:rsidR="008A4C8F" w:rsidRPr="00952239" w:rsidRDefault="008A4C8F" w:rsidP="008A4C8F">
      <w:pPr>
        <w:pStyle w:val="Prrafodelista"/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5D4944B8" w14:textId="7F8AD8C5" w:rsidR="003657FF" w:rsidRPr="00952239" w:rsidRDefault="004D2983" w:rsidP="00952239">
      <w:pPr>
        <w:pStyle w:val="Prrafodelista"/>
        <w:numPr>
          <w:ilvl w:val="0"/>
          <w:numId w:val="9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f</w:t>
      </w:r>
      <w:r w:rsidR="003657FF"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or/never/I/</w:t>
      </w: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school/late/am</w:t>
      </w: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  <w:t xml:space="preserve"> ___________________________</w:t>
      </w:r>
    </w:p>
    <w:p w14:paraId="0CAB0950" w14:textId="4D4FE7F8" w:rsidR="004D2983" w:rsidRPr="00952239" w:rsidRDefault="004D2983" w:rsidP="00952239">
      <w:pPr>
        <w:pStyle w:val="Prrafodelista"/>
        <w:numPr>
          <w:ilvl w:val="0"/>
          <w:numId w:val="9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have/Tuesdays/Spanish/On/we ________________________</w:t>
      </w:r>
    </w:p>
    <w:p w14:paraId="0D82ED23" w14:textId="25FE9578" w:rsidR="004D2983" w:rsidRPr="00952239" w:rsidRDefault="004D2983" w:rsidP="00952239">
      <w:pPr>
        <w:pStyle w:val="Prrafodelista"/>
        <w:numPr>
          <w:ilvl w:val="0"/>
          <w:numId w:val="9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dad/work/car/often/my/to/by/goes _____________________</w:t>
      </w:r>
    </w:p>
    <w:p w14:paraId="32B8D1F2" w14:textId="7B903135" w:rsidR="004D2983" w:rsidRPr="00952239" w:rsidRDefault="004D2983" w:rsidP="00952239">
      <w:pPr>
        <w:pStyle w:val="Prrafodelista"/>
        <w:numPr>
          <w:ilvl w:val="0"/>
          <w:numId w:val="9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my/I/with/always/housework/help/mum/the ______________</w:t>
      </w:r>
    </w:p>
    <w:p w14:paraId="65BCBDDB" w14:textId="0F328A37" w:rsidR="004D2983" w:rsidRPr="00952239" w:rsidRDefault="004D2983" w:rsidP="00952239">
      <w:pPr>
        <w:pStyle w:val="Prrafodelista"/>
        <w:numPr>
          <w:ilvl w:val="0"/>
          <w:numId w:val="9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once/judo/week/She/a/has/classes _____________________</w:t>
      </w:r>
    </w:p>
    <w:p w14:paraId="20ED1C60" w14:textId="21CBEB1F" w:rsidR="004D2983" w:rsidRPr="00952239" w:rsidRDefault="004D2983" w:rsidP="00952239">
      <w:pPr>
        <w:pStyle w:val="Prrafodelista"/>
        <w:numPr>
          <w:ilvl w:val="0"/>
          <w:numId w:val="9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like/very/gardening/I/much ___________________________</w:t>
      </w: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  <w:r w:rsidRPr="00952239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softHyphen/>
      </w:r>
    </w:p>
    <w:p w14:paraId="2707D051" w14:textId="07F10C92" w:rsidR="004D2983" w:rsidRPr="00952239" w:rsidRDefault="004D2983" w:rsidP="00952239">
      <w:p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457BF90E" w14:textId="244A1E34" w:rsidR="004D2983" w:rsidRDefault="004D2983" w:rsidP="004D298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4A7581AA" w14:textId="18FC2942" w:rsidR="001128ED" w:rsidRDefault="001128ED" w:rsidP="004D298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1CC77BEE" w14:textId="2BEA20B8" w:rsidR="001128ED" w:rsidRDefault="001128ED" w:rsidP="004D298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4FF602B7" w14:textId="2BD31873" w:rsidR="001128ED" w:rsidRDefault="001128ED" w:rsidP="004D298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5C5DB1D1" w14:textId="117B880E" w:rsidR="001128ED" w:rsidRDefault="001128ED" w:rsidP="004D298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4B1F2E7E" w14:textId="06477477" w:rsidR="001128ED" w:rsidRDefault="001128ED" w:rsidP="004D298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7E4BA0CA" w14:textId="366461FD" w:rsidR="001128ED" w:rsidRDefault="001128ED" w:rsidP="004D298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44100372" w14:textId="356112C4" w:rsidR="001128ED" w:rsidRDefault="001128ED" w:rsidP="004D298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6819C7B0" w14:textId="400E86A6" w:rsidR="001128ED" w:rsidRDefault="001128ED" w:rsidP="004D298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085074BC" w14:textId="119B0F64" w:rsidR="001128ED" w:rsidRDefault="001128ED" w:rsidP="004D298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04AA208F" w14:textId="0DAFCE64" w:rsidR="001128ED" w:rsidRDefault="001128ED" w:rsidP="004D298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2C8D8DE6" w14:textId="4D89738A" w:rsidR="001128ED" w:rsidRDefault="001128ED" w:rsidP="004D298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2D225DCF" w14:textId="1A759E86" w:rsidR="001128ED" w:rsidRDefault="001128ED" w:rsidP="004D298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2D4F49BB" w14:textId="55CC569C" w:rsidR="001128ED" w:rsidRDefault="001128ED" w:rsidP="004D298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1B238A0C" w14:textId="3D73AD00" w:rsidR="001128ED" w:rsidRDefault="001128ED" w:rsidP="004D298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19C0AD26" w14:textId="0FBF3D9C" w:rsidR="001128ED" w:rsidRDefault="001128ED" w:rsidP="004D298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36AB42FE" w14:textId="6335E263" w:rsidR="001128ED" w:rsidRDefault="001128ED" w:rsidP="004D298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253AE12F" w14:textId="5EDD8D28" w:rsidR="001128ED" w:rsidRDefault="001128ED" w:rsidP="004D298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747D2380" w14:textId="672CFB01" w:rsidR="001128ED" w:rsidRDefault="001128ED" w:rsidP="004D298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lastRenderedPageBreak/>
        <w:t>As you may know, tomorrow we celebrate Saint George’s day. On this day, men give roses to their beloved and women give them a book in return, as a sign of their love. This tradition comes from the legend of Saint George, in which the knight killed the dragon to save the princess and, from its blood, roses</w:t>
      </w:r>
      <w:r w:rsidR="00672456" w:rsidRPr="00672456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 xml:space="preserve"> </w:t>
      </w:r>
      <w:r w:rsidR="00672456"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grew</w:t>
      </w:r>
      <w:r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.</w:t>
      </w:r>
    </w:p>
    <w:p w14:paraId="5214925E" w14:textId="7A4007D9" w:rsidR="00672456" w:rsidRDefault="00672456" w:rsidP="004D298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0579F8A9" w14:textId="04FF9291" w:rsidR="00672456" w:rsidRDefault="00672456" w:rsidP="004D298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 xml:space="preserve">Listen to the legend of Saint George and then you can do these fun activities in 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>JClic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  <w:t xml:space="preserve">. Hope you enjoy it. Have a nice St. George’s day! </w:t>
      </w:r>
      <w:r w:rsidRPr="00672456">
        <w:rPr>
          <mc:AlternateContent>
            <mc:Choice Requires="w16se">
              <w:rFonts w:ascii="Arial" w:eastAsia="Times New Roman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n-GB" w:eastAsia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99BAD7E" w14:textId="2008AC35" w:rsidR="00672456" w:rsidRDefault="00672456" w:rsidP="004D298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07C33125" w14:textId="37EFDF21" w:rsidR="00672456" w:rsidRDefault="00672456" w:rsidP="0067245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  <w:hyperlink r:id="rId17" w:history="1">
        <w:r w:rsidRPr="00672456">
          <w:rPr>
            <w:rStyle w:val="Hipervnculo"/>
            <w:rFonts w:ascii="Arial" w:eastAsia="Times New Roman" w:hAnsi="Arial" w:cs="Arial"/>
            <w:b/>
            <w:bCs/>
            <w:sz w:val="24"/>
            <w:szCs w:val="24"/>
            <w:lang w:val="en-GB" w:eastAsia="es-ES"/>
          </w:rPr>
          <w:t>https://clic.xtec.cat/projects/sjordien/jclic.js/index.html</w:t>
        </w:r>
      </w:hyperlink>
    </w:p>
    <w:p w14:paraId="084FBE6C" w14:textId="7648E902" w:rsidR="00672456" w:rsidRDefault="00672456" w:rsidP="0067245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en-GB" w:eastAsia="es-ES"/>
        </w:rPr>
      </w:pPr>
    </w:p>
    <w:p w14:paraId="661FDF45" w14:textId="2C666803" w:rsidR="00672456" w:rsidRDefault="00672456" w:rsidP="0067245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val="en-GB" w:eastAsia="es-ES"/>
        </w:rPr>
      </w:pPr>
      <w:r w:rsidRPr="00672456">
        <w:rPr>
          <w:rFonts w:ascii="Arial" w:eastAsia="Times New Roman" w:hAnsi="Arial" w:cs="Arial"/>
          <w:b/>
          <w:bCs/>
          <w:sz w:val="16"/>
          <w:szCs w:val="16"/>
          <w:lang w:val="en-GB" w:eastAsia="es-ES"/>
        </w:rPr>
        <w:t>*CS: select ‘Third Cycle Activities’</w:t>
      </w:r>
    </w:p>
    <w:p w14:paraId="6FB0FE4C" w14:textId="7418A730" w:rsidR="00672456" w:rsidRDefault="00672456" w:rsidP="0067245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val="en-GB" w:eastAsia="es-ES"/>
        </w:rPr>
      </w:pPr>
    </w:p>
    <w:p w14:paraId="70D2C6C2" w14:textId="611FF716" w:rsidR="00672456" w:rsidRDefault="00672456" w:rsidP="0067245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val="en-GB" w:eastAsia="es-ES"/>
        </w:rPr>
      </w:pPr>
    </w:p>
    <w:p w14:paraId="2256F583" w14:textId="7D15795A" w:rsidR="00672456" w:rsidRDefault="00672456" w:rsidP="0067245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val="en-GB" w:eastAsia="es-ES"/>
        </w:rPr>
      </w:pPr>
    </w:p>
    <w:p w14:paraId="3BDD7EF0" w14:textId="74EE40EC" w:rsidR="00672456" w:rsidRDefault="00672456" w:rsidP="0067245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val="en-GB" w:eastAsia="es-E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2AF2ADA" wp14:editId="733D8668">
            <wp:simplePos x="0" y="0"/>
            <wp:positionH relativeFrom="margin">
              <wp:align>center</wp:align>
            </wp:positionH>
            <wp:positionV relativeFrom="paragraph">
              <wp:posOffset>182880</wp:posOffset>
            </wp:positionV>
            <wp:extent cx="6000044" cy="2000250"/>
            <wp:effectExtent l="0" t="0" r="1270" b="0"/>
            <wp:wrapThrough wrapText="bothSides">
              <wp:wrapPolygon edited="0">
                <wp:start x="0" y="0"/>
                <wp:lineTo x="0" y="21394"/>
                <wp:lineTo x="21536" y="21394"/>
                <wp:lineTo x="21536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44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42A14E" w14:textId="77777777" w:rsidR="00672456" w:rsidRDefault="00672456" w:rsidP="0067245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val="en-GB" w:eastAsia="es-ES"/>
        </w:rPr>
      </w:pPr>
    </w:p>
    <w:p w14:paraId="05757835" w14:textId="201914D9" w:rsidR="00672456" w:rsidRDefault="00672456" w:rsidP="0067245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val="en-GB" w:eastAsia="es-ES"/>
        </w:rPr>
      </w:pPr>
    </w:p>
    <w:p w14:paraId="0CCDE3DE" w14:textId="2E75B6B0" w:rsidR="00672456" w:rsidRPr="00672456" w:rsidRDefault="00672456" w:rsidP="0067245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val="en-GB" w:eastAsia="es-ES"/>
        </w:rPr>
      </w:pPr>
    </w:p>
    <w:sectPr w:rsidR="00672456" w:rsidRPr="00672456" w:rsidSect="00BB75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91F77"/>
    <w:multiLevelType w:val="hybridMultilevel"/>
    <w:tmpl w:val="F998D314"/>
    <w:lvl w:ilvl="0" w:tplc="814249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C77DA6"/>
    <w:multiLevelType w:val="hybridMultilevel"/>
    <w:tmpl w:val="3F40C532"/>
    <w:lvl w:ilvl="0" w:tplc="040A0001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9B861FE"/>
    <w:multiLevelType w:val="multilevel"/>
    <w:tmpl w:val="171A8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573D89"/>
    <w:multiLevelType w:val="multilevel"/>
    <w:tmpl w:val="D0640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1D2B3A"/>
    <w:multiLevelType w:val="hybridMultilevel"/>
    <w:tmpl w:val="B19422FC"/>
    <w:lvl w:ilvl="0" w:tplc="A13647B8">
      <w:start w:val="1"/>
      <w:numFmt w:val="lowerLetter"/>
      <w:lvlText w:val="%1."/>
      <w:lvlJc w:val="left"/>
      <w:pPr>
        <w:ind w:left="1428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2148" w:hanging="360"/>
      </w:pPr>
    </w:lvl>
    <w:lvl w:ilvl="2" w:tplc="040A001B" w:tentative="1">
      <w:start w:val="1"/>
      <w:numFmt w:val="lowerRoman"/>
      <w:lvlText w:val="%3."/>
      <w:lvlJc w:val="right"/>
      <w:pPr>
        <w:ind w:left="2868" w:hanging="180"/>
      </w:pPr>
    </w:lvl>
    <w:lvl w:ilvl="3" w:tplc="040A000F" w:tentative="1">
      <w:start w:val="1"/>
      <w:numFmt w:val="decimal"/>
      <w:lvlText w:val="%4."/>
      <w:lvlJc w:val="left"/>
      <w:pPr>
        <w:ind w:left="3588" w:hanging="360"/>
      </w:pPr>
    </w:lvl>
    <w:lvl w:ilvl="4" w:tplc="040A0019" w:tentative="1">
      <w:start w:val="1"/>
      <w:numFmt w:val="lowerLetter"/>
      <w:lvlText w:val="%5."/>
      <w:lvlJc w:val="left"/>
      <w:pPr>
        <w:ind w:left="4308" w:hanging="360"/>
      </w:pPr>
    </w:lvl>
    <w:lvl w:ilvl="5" w:tplc="040A001B" w:tentative="1">
      <w:start w:val="1"/>
      <w:numFmt w:val="lowerRoman"/>
      <w:lvlText w:val="%6."/>
      <w:lvlJc w:val="right"/>
      <w:pPr>
        <w:ind w:left="5028" w:hanging="180"/>
      </w:pPr>
    </w:lvl>
    <w:lvl w:ilvl="6" w:tplc="040A000F" w:tentative="1">
      <w:start w:val="1"/>
      <w:numFmt w:val="decimal"/>
      <w:lvlText w:val="%7."/>
      <w:lvlJc w:val="left"/>
      <w:pPr>
        <w:ind w:left="5748" w:hanging="360"/>
      </w:pPr>
    </w:lvl>
    <w:lvl w:ilvl="7" w:tplc="040A0019" w:tentative="1">
      <w:start w:val="1"/>
      <w:numFmt w:val="lowerLetter"/>
      <w:lvlText w:val="%8."/>
      <w:lvlJc w:val="left"/>
      <w:pPr>
        <w:ind w:left="6468" w:hanging="360"/>
      </w:pPr>
    </w:lvl>
    <w:lvl w:ilvl="8" w:tplc="0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375B5A7B"/>
    <w:multiLevelType w:val="hybridMultilevel"/>
    <w:tmpl w:val="50AE85A2"/>
    <w:lvl w:ilvl="0" w:tplc="E034BBB2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204" w:hanging="360"/>
      </w:pPr>
    </w:lvl>
    <w:lvl w:ilvl="2" w:tplc="0C0A001B" w:tentative="1">
      <w:start w:val="1"/>
      <w:numFmt w:val="lowerRoman"/>
      <w:lvlText w:val="%3."/>
      <w:lvlJc w:val="right"/>
      <w:pPr>
        <w:ind w:left="3924" w:hanging="180"/>
      </w:pPr>
    </w:lvl>
    <w:lvl w:ilvl="3" w:tplc="0C0A000F" w:tentative="1">
      <w:start w:val="1"/>
      <w:numFmt w:val="decimal"/>
      <w:lvlText w:val="%4."/>
      <w:lvlJc w:val="left"/>
      <w:pPr>
        <w:ind w:left="4644" w:hanging="360"/>
      </w:pPr>
    </w:lvl>
    <w:lvl w:ilvl="4" w:tplc="0C0A0019" w:tentative="1">
      <w:start w:val="1"/>
      <w:numFmt w:val="lowerLetter"/>
      <w:lvlText w:val="%5."/>
      <w:lvlJc w:val="left"/>
      <w:pPr>
        <w:ind w:left="5364" w:hanging="360"/>
      </w:pPr>
    </w:lvl>
    <w:lvl w:ilvl="5" w:tplc="0C0A001B" w:tentative="1">
      <w:start w:val="1"/>
      <w:numFmt w:val="lowerRoman"/>
      <w:lvlText w:val="%6."/>
      <w:lvlJc w:val="right"/>
      <w:pPr>
        <w:ind w:left="6084" w:hanging="180"/>
      </w:pPr>
    </w:lvl>
    <w:lvl w:ilvl="6" w:tplc="0C0A000F" w:tentative="1">
      <w:start w:val="1"/>
      <w:numFmt w:val="decimal"/>
      <w:lvlText w:val="%7."/>
      <w:lvlJc w:val="left"/>
      <w:pPr>
        <w:ind w:left="6804" w:hanging="360"/>
      </w:pPr>
    </w:lvl>
    <w:lvl w:ilvl="7" w:tplc="0C0A0019" w:tentative="1">
      <w:start w:val="1"/>
      <w:numFmt w:val="lowerLetter"/>
      <w:lvlText w:val="%8."/>
      <w:lvlJc w:val="left"/>
      <w:pPr>
        <w:ind w:left="7524" w:hanging="360"/>
      </w:pPr>
    </w:lvl>
    <w:lvl w:ilvl="8" w:tplc="0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6" w15:restartNumberingAfterBreak="0">
    <w:nsid w:val="3ABB5B7E"/>
    <w:multiLevelType w:val="hybridMultilevel"/>
    <w:tmpl w:val="B2E0C3EC"/>
    <w:lvl w:ilvl="0" w:tplc="9D9E273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C2871BC"/>
    <w:multiLevelType w:val="hybridMultilevel"/>
    <w:tmpl w:val="800CC96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935F7"/>
    <w:multiLevelType w:val="hybridMultilevel"/>
    <w:tmpl w:val="BEF44AAE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D47180"/>
    <w:multiLevelType w:val="multilevel"/>
    <w:tmpl w:val="0C5ED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5B0709"/>
    <w:multiLevelType w:val="hybridMultilevel"/>
    <w:tmpl w:val="A96E567A"/>
    <w:lvl w:ilvl="0" w:tplc="6B02C5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6A257E8"/>
    <w:multiLevelType w:val="hybridMultilevel"/>
    <w:tmpl w:val="EB38891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C947C9"/>
    <w:multiLevelType w:val="hybridMultilevel"/>
    <w:tmpl w:val="B2947CE0"/>
    <w:lvl w:ilvl="0" w:tplc="29F056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FC13CAA"/>
    <w:multiLevelType w:val="hybridMultilevel"/>
    <w:tmpl w:val="93B6449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3148B"/>
    <w:multiLevelType w:val="hybridMultilevel"/>
    <w:tmpl w:val="B0B0CA68"/>
    <w:lvl w:ilvl="0" w:tplc="D83AA6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2987E8B"/>
    <w:multiLevelType w:val="hybridMultilevel"/>
    <w:tmpl w:val="6A7C8ED4"/>
    <w:lvl w:ilvl="0" w:tplc="A3EABC96">
      <w:start w:val="1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12"/>
  </w:num>
  <w:num w:numId="5">
    <w:abstractNumId w:val="10"/>
  </w:num>
  <w:num w:numId="6">
    <w:abstractNumId w:val="4"/>
  </w:num>
  <w:num w:numId="7">
    <w:abstractNumId w:val="14"/>
  </w:num>
  <w:num w:numId="8">
    <w:abstractNumId w:val="13"/>
  </w:num>
  <w:num w:numId="9">
    <w:abstractNumId w:val="0"/>
  </w:num>
  <w:num w:numId="10">
    <w:abstractNumId w:val="2"/>
  </w:num>
  <w:num w:numId="11">
    <w:abstractNumId w:val="9"/>
  </w:num>
  <w:num w:numId="12">
    <w:abstractNumId w:val="3"/>
  </w:num>
  <w:num w:numId="13">
    <w:abstractNumId w:val="15"/>
  </w:num>
  <w:num w:numId="14">
    <w:abstractNumId w:val="6"/>
  </w:num>
  <w:num w:numId="15">
    <w:abstractNumId w:val="1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8B5"/>
    <w:rsid w:val="00007FB8"/>
    <w:rsid w:val="000D7CC9"/>
    <w:rsid w:val="00102ED3"/>
    <w:rsid w:val="001128ED"/>
    <w:rsid w:val="00212438"/>
    <w:rsid w:val="00230F08"/>
    <w:rsid w:val="002446F5"/>
    <w:rsid w:val="00282D60"/>
    <w:rsid w:val="003038B5"/>
    <w:rsid w:val="003657FF"/>
    <w:rsid w:val="004407D7"/>
    <w:rsid w:val="0046356C"/>
    <w:rsid w:val="004D2983"/>
    <w:rsid w:val="005D268B"/>
    <w:rsid w:val="00622B0E"/>
    <w:rsid w:val="00672456"/>
    <w:rsid w:val="007F22E3"/>
    <w:rsid w:val="008A4C8F"/>
    <w:rsid w:val="00952239"/>
    <w:rsid w:val="00A22688"/>
    <w:rsid w:val="00B524CE"/>
    <w:rsid w:val="00BB75B4"/>
    <w:rsid w:val="00BE605B"/>
    <w:rsid w:val="00BE6134"/>
    <w:rsid w:val="00CB46AD"/>
    <w:rsid w:val="00DF4C39"/>
    <w:rsid w:val="00E04131"/>
    <w:rsid w:val="00E75637"/>
    <w:rsid w:val="00F16E54"/>
    <w:rsid w:val="00F82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A1756"/>
  <w15:chartTrackingRefBased/>
  <w15:docId w15:val="{2A343B1D-5909-481D-9E0D-205007BFF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134"/>
  </w:style>
  <w:style w:type="paragraph" w:styleId="Ttulo3">
    <w:name w:val="heading 3"/>
    <w:basedOn w:val="Normal"/>
    <w:link w:val="Ttulo3Car"/>
    <w:uiPriority w:val="9"/>
    <w:qFormat/>
    <w:rsid w:val="002446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03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E75637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2446F5"/>
    <w:rPr>
      <w:rFonts w:ascii="Times New Roman" w:eastAsia="Times New Roman" w:hAnsi="Times New Roman" w:cs="Times New Roman"/>
      <w:b/>
      <w:bCs/>
      <w:sz w:val="27"/>
      <w:szCs w:val="27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2446F5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244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2446F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67245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724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97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clic.xtec.cat/projects/sjordien/jclic.js/index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450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</dc:creator>
  <cp:keywords/>
  <dc:description/>
  <cp:lastModifiedBy>manuel barneo</cp:lastModifiedBy>
  <cp:revision>8</cp:revision>
  <dcterms:created xsi:type="dcterms:W3CDTF">2020-04-20T06:53:00Z</dcterms:created>
  <dcterms:modified xsi:type="dcterms:W3CDTF">2020-04-21T08:01:00Z</dcterms:modified>
</cp:coreProperties>
</file>