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7777777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2967C216" w:rsidR="003038B5" w:rsidRPr="00CB46AD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>Level:</w:t>
      </w:r>
      <w:r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06B363CB" w:rsidR="00BB75B4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2B082429" w14:textId="79843E32" w:rsidR="008F242E" w:rsidRDefault="00341FAB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8DAE33" wp14:editId="6152F71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38525" cy="2481580"/>
            <wp:effectExtent l="0" t="0" r="9525" b="0"/>
            <wp:wrapThrough wrapText="bothSides">
              <wp:wrapPolygon edited="0">
                <wp:start x="16394" y="0"/>
                <wp:lineTo x="12445" y="663"/>
                <wp:lineTo x="10411" y="1492"/>
                <wp:lineTo x="10411" y="3482"/>
                <wp:lineTo x="11009" y="5306"/>
                <wp:lineTo x="4787" y="6964"/>
                <wp:lineTo x="2154" y="7793"/>
                <wp:lineTo x="1915" y="8456"/>
                <wp:lineTo x="1436" y="12933"/>
                <wp:lineTo x="1436" y="15918"/>
                <wp:lineTo x="0" y="15918"/>
                <wp:lineTo x="0" y="20063"/>
                <wp:lineTo x="2992" y="21224"/>
                <wp:lineTo x="3111" y="21390"/>
                <wp:lineTo x="18309" y="21390"/>
                <wp:lineTo x="21540" y="16747"/>
                <wp:lineTo x="21540" y="15918"/>
                <wp:lineTo x="21181" y="15918"/>
                <wp:lineTo x="19506" y="13265"/>
                <wp:lineTo x="21540" y="11607"/>
                <wp:lineTo x="21540" y="10612"/>
                <wp:lineTo x="19865" y="7959"/>
                <wp:lineTo x="19266" y="5306"/>
                <wp:lineTo x="19865" y="2321"/>
                <wp:lineTo x="19147" y="1327"/>
                <wp:lineTo x="17591" y="0"/>
                <wp:lineTo x="16394" y="0"/>
              </wp:wrapPolygon>
            </wp:wrapThrough>
            <wp:docPr id="4" name="Imagen 4" descr="Peppa Pig | Siti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ppa Pig | Sitio ofic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E5BE8" w14:textId="77777777" w:rsidR="00FF42DC" w:rsidRDefault="00FF42DC" w:rsidP="00341FA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lang w:val="en-GB"/>
        </w:rPr>
      </w:pPr>
    </w:p>
    <w:p w14:paraId="4BD7023A" w14:textId="77777777" w:rsidR="00FF42DC" w:rsidRDefault="00FF42DC" w:rsidP="00341FA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lang w:val="en-GB"/>
        </w:rPr>
      </w:pPr>
    </w:p>
    <w:p w14:paraId="687F0AB2" w14:textId="77777777" w:rsidR="00FF42DC" w:rsidRDefault="00FF42DC" w:rsidP="00341FA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lang w:val="en-GB"/>
        </w:rPr>
      </w:pPr>
    </w:p>
    <w:p w14:paraId="34D7DA24" w14:textId="1D9DBD49" w:rsidR="008F242E" w:rsidRDefault="008F242E" w:rsidP="00FF42DC">
      <w:pPr>
        <w:pStyle w:val="NormalWeb"/>
        <w:spacing w:before="0" w:beforeAutospacing="0" w:after="0" w:afterAutospacing="0" w:line="276" w:lineRule="auto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I’m sure you all know Peppa Pig and her family. Today we are going to watch a story about Mummy Pig’s birthday. </w:t>
      </w:r>
    </w:p>
    <w:p w14:paraId="1404136B" w14:textId="18606F33" w:rsidR="008F242E" w:rsidRDefault="008F242E" w:rsidP="008F242E">
      <w:pPr>
        <w:pStyle w:val="NormalWeb"/>
        <w:spacing w:before="0" w:beforeAutospacing="0" w:after="0" w:afterAutospacing="0"/>
        <w:jc w:val="center"/>
        <w:rPr>
          <w:lang w:val="en-GB"/>
        </w:rPr>
      </w:pPr>
    </w:p>
    <w:p w14:paraId="4696B09F" w14:textId="77777777" w:rsidR="00341FAB" w:rsidRDefault="00341FAB" w:rsidP="008F242E">
      <w:pPr>
        <w:pStyle w:val="NormalWeb"/>
        <w:spacing w:before="0" w:beforeAutospacing="0" w:after="0" w:afterAutospacing="0"/>
        <w:jc w:val="center"/>
        <w:rPr>
          <w:lang w:val="en-GB"/>
        </w:rPr>
      </w:pPr>
    </w:p>
    <w:p w14:paraId="19B74FB1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430EF53B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27485451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48A74C90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547C360E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7DA92657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129AFE79" w14:textId="3C32A322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Click on the picture to watch this Peppa’s episode:</w:t>
      </w:r>
    </w:p>
    <w:p w14:paraId="6ED0654D" w14:textId="0F724BB5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4711A1C3" wp14:editId="2ECF177A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3371850" cy="2528570"/>
            <wp:effectExtent l="0" t="0" r="0" b="5080"/>
            <wp:wrapThrough wrapText="bothSides">
              <wp:wrapPolygon edited="0">
                <wp:start x="0" y="0"/>
                <wp:lineTo x="0" y="21481"/>
                <wp:lineTo x="21478" y="21481"/>
                <wp:lineTo x="21478" y="0"/>
                <wp:lineTo x="0" y="0"/>
              </wp:wrapPolygon>
            </wp:wrapThrough>
            <wp:docPr id="3" name="Vídeo 3" descr="Learning english with Peppa Pig Cartoon Mummy Pig's Birthday with subtitl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 descr="Learning english with Peppa Pig Cartoon Mummy Pig's Birthday with subtitles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g6EMdIkuSo4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F7E72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58076A35" w14:textId="4136E5AD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347B4767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547DC6C8" w14:textId="555105A6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438BB9FF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45D147F6" w14:textId="4CE09E31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34CBECC5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57C843E7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4AB16F8B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2AD75F85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57A33DD1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5F868C78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352A5981" w14:textId="77777777" w:rsidR="00FF42DC" w:rsidRDefault="00FF42DC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17A42C3E" w14:textId="5D30D363" w:rsidR="008F242E" w:rsidRDefault="008F242E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Now, </w:t>
      </w:r>
      <w:r w:rsidR="00341FAB">
        <w:rPr>
          <w:rFonts w:ascii="Arial" w:hAnsi="Arial" w:cs="Arial"/>
          <w:b/>
          <w:bCs/>
          <w:lang w:val="en-GB"/>
        </w:rPr>
        <w:t>you are ready to circle or underline the correct answer</w:t>
      </w:r>
      <w:r>
        <w:rPr>
          <w:rFonts w:ascii="Arial" w:hAnsi="Arial" w:cs="Arial"/>
          <w:b/>
          <w:bCs/>
          <w:lang w:val="en-GB"/>
        </w:rPr>
        <w:t>:</w:t>
      </w:r>
    </w:p>
    <w:p w14:paraId="6F6853D1" w14:textId="08D874D7" w:rsidR="00341FAB" w:rsidRDefault="00341FAB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p w14:paraId="76A0775C" w14:textId="2456EFB8" w:rsidR="008F242E" w:rsidRDefault="008F242E" w:rsidP="00341F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Peppa and George make Mummy Pig a…</w:t>
      </w:r>
    </w:p>
    <w:p w14:paraId="3AD068E0" w14:textId="4E712125" w:rsidR="008F242E" w:rsidRDefault="008F242E" w:rsidP="00341FA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Birthday cake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2150A67A" w14:textId="27EFF246" w:rsidR="008F242E" w:rsidRDefault="008F242E" w:rsidP="00341FA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Birthday card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19F4AEB8" w14:textId="1C40E4F3" w:rsidR="008F242E" w:rsidRDefault="008F242E" w:rsidP="00341FA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Birthday present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0603BE82" w14:textId="08360798" w:rsidR="008F242E" w:rsidRDefault="008F242E" w:rsidP="00341F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Daddy Pig makes Mummy Pig a…</w:t>
      </w:r>
    </w:p>
    <w:p w14:paraId="401047CC" w14:textId="3CD80CE3" w:rsidR="008F242E" w:rsidRDefault="008F242E" w:rsidP="00341FA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Birthday breakfast in bed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39395DEB" w14:textId="589A91CB" w:rsidR="008F242E" w:rsidRDefault="008F242E" w:rsidP="00341FA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Birthday lunch in the garden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5B4FAA83" w14:textId="7382FFAC" w:rsidR="008F242E" w:rsidRDefault="008F242E" w:rsidP="00341FA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Birthday supper in a restaurant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743CD416" w14:textId="4C54195F" w:rsidR="008F242E" w:rsidRDefault="008F242E" w:rsidP="00341F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Peppa says ‘</w:t>
      </w:r>
      <w:r w:rsidRPr="00341FAB">
        <w:rPr>
          <w:rFonts w:ascii="Arial" w:hAnsi="Arial" w:cs="Arial"/>
          <w:b/>
          <w:bCs/>
          <w:i/>
          <w:iCs/>
          <w:lang w:val="en-GB"/>
        </w:rPr>
        <w:t>yummy</w:t>
      </w:r>
      <w:r>
        <w:rPr>
          <w:rFonts w:ascii="Arial" w:hAnsi="Arial" w:cs="Arial"/>
          <w:b/>
          <w:bCs/>
          <w:lang w:val="en-GB"/>
        </w:rPr>
        <w:t>’ because the cake is…</w:t>
      </w:r>
    </w:p>
    <w:p w14:paraId="7C2C9857" w14:textId="7770B0E8" w:rsidR="008F242E" w:rsidRDefault="008F242E" w:rsidP="00341F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Terrible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5AFFF39C" w14:textId="1994AAFF" w:rsidR="008F242E" w:rsidRDefault="008F242E" w:rsidP="00341F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Disgusting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6A23498B" w14:textId="51007097" w:rsidR="008F242E" w:rsidRDefault="008F242E" w:rsidP="00341FA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Delicio</w:t>
      </w:r>
      <w:r w:rsidR="00341FAB">
        <w:rPr>
          <w:rFonts w:ascii="Arial" w:hAnsi="Arial" w:cs="Arial"/>
          <w:b/>
          <w:bCs/>
          <w:lang w:val="en-GB"/>
        </w:rPr>
        <w:t>u</w:t>
      </w:r>
      <w:r>
        <w:rPr>
          <w:rFonts w:ascii="Arial" w:hAnsi="Arial" w:cs="Arial"/>
          <w:b/>
          <w:bCs/>
          <w:lang w:val="en-GB"/>
        </w:rPr>
        <w:t>s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71F9C08E" w14:textId="314424E0" w:rsidR="008F242E" w:rsidRDefault="008F242E" w:rsidP="00341F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How many candles are there in the cake?</w:t>
      </w:r>
    </w:p>
    <w:p w14:paraId="1E476A76" w14:textId="47645ADD" w:rsidR="008F242E" w:rsidRDefault="008F242E" w:rsidP="00341FA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Three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3B51584C" w14:textId="5BFB010E" w:rsidR="008F242E" w:rsidRDefault="008F242E" w:rsidP="00341FA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Four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0C3482FE" w14:textId="35C09CBA" w:rsidR="00341FAB" w:rsidRPr="00341FAB" w:rsidRDefault="008F242E" w:rsidP="00341FA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Five</w:t>
      </w:r>
      <w:r w:rsidR="00341FAB">
        <w:rPr>
          <w:rFonts w:ascii="Arial" w:hAnsi="Arial" w:cs="Arial"/>
          <w:b/>
          <w:bCs/>
          <w:lang w:val="en-GB"/>
        </w:rPr>
        <w:t>.</w:t>
      </w:r>
    </w:p>
    <w:p w14:paraId="22317C30" w14:textId="0073E32A" w:rsidR="008F242E" w:rsidRDefault="00341FAB" w:rsidP="00341FA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Mummy Pig’s present is…</w:t>
      </w:r>
    </w:p>
    <w:p w14:paraId="78DE7C8D" w14:textId="1700A5C4" w:rsidR="00341FAB" w:rsidRDefault="00341FAB" w:rsidP="00341FA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 beautiful dress and two tickets for the theatre.</w:t>
      </w:r>
    </w:p>
    <w:p w14:paraId="26314DAD" w14:textId="3C93DAA6" w:rsidR="00341FAB" w:rsidRDefault="00341FAB" w:rsidP="00341FA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 beautiful skirt and two tickets for the cinema.</w:t>
      </w:r>
    </w:p>
    <w:p w14:paraId="61081251" w14:textId="52A2A777" w:rsidR="00BE6134" w:rsidRDefault="00341FAB" w:rsidP="00341FA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 beautiful blouse and two tickets for the museum.</w:t>
      </w:r>
    </w:p>
    <w:p w14:paraId="44FF616A" w14:textId="77777777" w:rsidR="00341FAB" w:rsidRDefault="00341FAB" w:rsidP="00341FAB">
      <w:pPr>
        <w:pStyle w:val="NormalWeb"/>
        <w:spacing w:before="0" w:beforeAutospacing="0" w:after="0" w:afterAutospacing="0" w:line="360" w:lineRule="auto"/>
        <w:ind w:left="1080"/>
        <w:rPr>
          <w:rFonts w:ascii="Arial" w:hAnsi="Arial" w:cs="Arial"/>
          <w:b/>
          <w:bCs/>
          <w:lang w:val="en-GB"/>
        </w:rPr>
      </w:pPr>
    </w:p>
    <w:p w14:paraId="0C8DD87B" w14:textId="4C783608" w:rsidR="000D7CC9" w:rsidRDefault="00341FAB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2. Tell me about you. When is your birthday? Is it in spring, summer, autumn or winter? Do you get many presents? Do you celebrate a birthday party like Mummy Pig?</w:t>
      </w:r>
    </w:p>
    <w:p w14:paraId="3ABDA37A" w14:textId="34B869DA" w:rsidR="00341FAB" w:rsidRDefault="00341FAB" w:rsidP="00341FA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42DC" w14:paraId="0597C861" w14:textId="77777777" w:rsidTr="00FF42DC">
        <w:tc>
          <w:tcPr>
            <w:tcW w:w="8494" w:type="dxa"/>
          </w:tcPr>
          <w:p w14:paraId="51F125F6" w14:textId="77777777" w:rsidR="00FF42DC" w:rsidRDefault="00FF42DC" w:rsidP="00FF42D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GB"/>
              </w:rPr>
            </w:pPr>
          </w:p>
          <w:p w14:paraId="7E99D946" w14:textId="2B4A26DC" w:rsidR="00FF42DC" w:rsidRDefault="00FF42DC" w:rsidP="00FF42D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name is… My birthday is in the… (winter, summer…). I get lots of presents/a few presents. I celebrate/don’t celebrate a birthday party.</w:t>
            </w:r>
          </w:p>
          <w:p w14:paraId="56C18D41" w14:textId="5A54CD74" w:rsidR="00FF42DC" w:rsidRDefault="00FF42DC" w:rsidP="00FF42D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GB"/>
              </w:rPr>
            </w:pPr>
          </w:p>
          <w:p w14:paraId="1D49044F" w14:textId="77777777" w:rsidR="00FF42DC" w:rsidRPr="00341FAB" w:rsidRDefault="00FF42DC" w:rsidP="00FF42D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lang w:val="en-GB"/>
              </w:rPr>
            </w:pPr>
          </w:p>
          <w:p w14:paraId="23977CB4" w14:textId="77777777" w:rsidR="00FF42DC" w:rsidRDefault="00FF42DC" w:rsidP="00341FA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55C8376" w14:textId="77777777" w:rsidR="00FF42DC" w:rsidRPr="00341FAB" w:rsidRDefault="00FF42DC">
      <w:pPr>
        <w:pStyle w:val="NormalWeb"/>
        <w:spacing w:before="0" w:beforeAutospacing="0" w:after="0" w:afterAutospacing="0" w:line="360" w:lineRule="auto"/>
        <w:rPr>
          <w:rFonts w:ascii="Arial" w:hAnsi="Arial" w:cs="Arial"/>
          <w:lang w:val="en-GB"/>
        </w:rPr>
      </w:pPr>
    </w:p>
    <w:sectPr w:rsidR="00FF42DC" w:rsidRPr="00341FAB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7A3"/>
    <w:multiLevelType w:val="hybridMultilevel"/>
    <w:tmpl w:val="2E54D95E"/>
    <w:lvl w:ilvl="0" w:tplc="64BCE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4AF15F2"/>
    <w:multiLevelType w:val="hybridMultilevel"/>
    <w:tmpl w:val="D5E8A668"/>
    <w:lvl w:ilvl="0" w:tplc="CF9C1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C0323"/>
    <w:multiLevelType w:val="hybridMultilevel"/>
    <w:tmpl w:val="631EE60E"/>
    <w:lvl w:ilvl="0" w:tplc="F8A68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7700F"/>
    <w:multiLevelType w:val="hybridMultilevel"/>
    <w:tmpl w:val="AC26C8F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199"/>
    <w:multiLevelType w:val="hybridMultilevel"/>
    <w:tmpl w:val="19AEB1F0"/>
    <w:lvl w:ilvl="0" w:tplc="9A063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B37649"/>
    <w:multiLevelType w:val="hybridMultilevel"/>
    <w:tmpl w:val="383253C6"/>
    <w:lvl w:ilvl="0" w:tplc="7AB60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D7CC9"/>
    <w:rsid w:val="00212438"/>
    <w:rsid w:val="00230F08"/>
    <w:rsid w:val="00282D60"/>
    <w:rsid w:val="003038B5"/>
    <w:rsid w:val="00341FAB"/>
    <w:rsid w:val="004407D7"/>
    <w:rsid w:val="005D268B"/>
    <w:rsid w:val="00622B0E"/>
    <w:rsid w:val="008F242E"/>
    <w:rsid w:val="00B524CE"/>
    <w:rsid w:val="00BB75B4"/>
    <w:rsid w:val="00BE6134"/>
    <w:rsid w:val="00CB46AD"/>
    <w:rsid w:val="00DF4C39"/>
    <w:rsid w:val="00E75637"/>
    <w:rsid w:val="00F16E54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g6EMdIkuSo4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2</cp:revision>
  <dcterms:created xsi:type="dcterms:W3CDTF">2020-04-16T11:23:00Z</dcterms:created>
  <dcterms:modified xsi:type="dcterms:W3CDTF">2020-04-16T11:23:00Z</dcterms:modified>
</cp:coreProperties>
</file>