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Kristen ITC" w:hAnsi="Kristen ITC"/>
          <w:sz w:val="24"/>
          <w:szCs w:val="24"/>
          <w:lang w:val="ca-ES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4063365</wp:posOffset>
            </wp:positionH>
            <wp:positionV relativeFrom="paragraph">
              <wp:posOffset>635</wp:posOffset>
            </wp:positionV>
            <wp:extent cx="2038350" cy="2039620"/>
            <wp:effectExtent l="0" t="0" r="0" b="0"/>
            <wp:wrapSquare wrapText="bothSides"/>
            <wp:docPr id="1" name="Imagen 2" descr="Pensamiento De Mujer De Negocios De Pie Bajo Sign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Pensamiento De Mujer De Negocios De Pie Bajo Signos De 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risten ITC" w:hAnsi="Kristen ITC"/>
          <w:sz w:val="24"/>
          <w:szCs w:val="24"/>
          <w:lang w:val="ca-ES"/>
        </w:rPr>
        <w:t>U</w:t>
      </w:r>
      <w:r>
        <w:rPr>
          <w:rFonts w:ascii="Kristen ITC" w:hAnsi="Kristen ITC"/>
          <w:sz w:val="24"/>
          <w:szCs w:val="24"/>
          <w:lang w:val="ca-ES"/>
        </w:rPr>
        <w:t>NA MESTRA SENSE MEMÒRIA</w:t>
      </w:r>
    </w:p>
    <w:p>
      <w:pPr>
        <w:pStyle w:val="Normal"/>
        <w:jc w:val="both"/>
        <w:rPr>
          <w:lang w:eastAsia="es-ES"/>
        </w:rPr>
      </w:pPr>
      <w:r>
        <w:rPr>
          <w:rFonts w:ascii="Kristen ITC" w:hAnsi="Kristen ITC"/>
          <w:sz w:val="24"/>
          <w:szCs w:val="24"/>
          <w:lang w:val="ca-ES"/>
        </w:rPr>
        <w:t>Nois i noies de 6è, tenim un problema…després de tants dies de confinament, sense anar a l’escola, he perdut la memòria i se m’han oblidat moltes coses! Necessito que me les recordeu!</w:t>
      </w:r>
      <w:r>
        <w:rPr>
          <w:lang w:eastAsia="es-ES"/>
        </w:rPr>
        <w:t xml:space="preserve"> </w:t>
      </w:r>
    </w:p>
    <w:p>
      <w:pPr>
        <w:pStyle w:val="Normal"/>
        <w:jc w:val="bot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3">
                <wp:simplePos x="0" y="0"/>
                <wp:positionH relativeFrom="margin">
                  <wp:posOffset>-213360</wp:posOffset>
                </wp:positionH>
                <wp:positionV relativeFrom="paragraph">
                  <wp:posOffset>619760</wp:posOffset>
                </wp:positionV>
                <wp:extent cx="5896610" cy="837565"/>
                <wp:effectExtent l="0" t="0" r="28575" b="27305"/>
                <wp:wrapSquare wrapText="bothSides"/>
                <wp:docPr id="2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6080" cy="83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rPr/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  <w:lang w:val="ca-ES"/>
                              </w:rPr>
                              <w:t>ATENCIÓ: HEU D’ESCRIURE RESPOSTES COMPLETES, EN ELS PROBLEMES (2 I 4) HAN DE CONSTAR LES DADES, OPERACIONS I RESPOSTA I S’HA DE VEURE LA DIVISIÓ FETA DE L’ACTIVITAT 1.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uadro de texto 2" fillcolor="white" stroked="t" style="position:absolute;margin-left:-16.8pt;margin-top:48.8pt;width:464.2pt;height:65.85pt;mso-position-horizontal-relative:margin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rPr/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  <w:lang w:val="ca-ES"/>
                        </w:rPr>
                        <w:t>ATENCIÓ: HEU D’ESCRIURE RESPOSTES COMPLETES, EN ELS PROBLEMES (2 I 4) HAN DE CONSTAR LES DADES, OPERACIONS I RESPOSTA I S’HA DE VEURE LA DIVISIÓ FETA DE L’ACTIVITAT 1.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"/>
        </w:numPr>
        <w:jc w:val="bot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  <w:t>Divideix 34.549 entre 53 i 19.316 entre 78.</w:t>
      </w:r>
    </w:p>
    <w:p>
      <w:pPr>
        <w:pStyle w:val="ListParagraph"/>
        <w:jc w:val="bot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  <w:t>En una classe de 6è de 26 alumnes, el 25 % no ha fet la feina que s’ha enviat. Quants alumnes són?</w:t>
      </w:r>
    </w:p>
    <w:p>
      <w:pPr>
        <w:pStyle w:val="ListParagrap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  <w:t>Busca al google maps a quina distància estàs de Barcelona (diria que ho vam practicar al projecte de Medi Social...) Escriu-la i després passa-la a metres.</w:t>
      </w:r>
    </w:p>
    <w:p>
      <w:pPr>
        <w:pStyle w:val="ListParagrap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  <w:t>Quan puguem tornar a l’escola, farem una festa. Comprarem 2 ampolles de suc a 1’24 euros cadascuna, 3 bosses de patates a 0’75 euros cadascuna i un pastís de 12’45 euros. Quant costarà tot?</w:t>
      </w:r>
    </w:p>
    <w:p>
      <w:pPr>
        <w:pStyle w:val="ListParagrap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  <w:t>Analitzeu la següent oració (paraules, SNS, SVP, nuclis i complement verbals. Feu també la substitució pronominal corresponent):</w:t>
      </w:r>
    </w:p>
    <w:p>
      <w:pPr>
        <w:pStyle w:val="ListParagrap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  <w:t>Les mestres de sisè troben a faltar als seus alumnes.</w:t>
      </w:r>
    </w:p>
    <w:p>
      <w:pPr>
        <w:pStyle w:val="ListParagraph"/>
        <w:jc w:val="bot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  <w:t>Escriu 5 adjectius que facin referència a com us heu sentit o com us sentiu en aquesta situació de confinament.</w:t>
      </w:r>
    </w:p>
    <w:p>
      <w:pPr>
        <w:pStyle w:val="ListParagraph"/>
        <w:jc w:val="bot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  <w:t>Ara escriviu un text breu sobre com esteu vivint el confinament, on apareguin els 5 adjectius anteriors.</w:t>
      </w:r>
    </w:p>
    <w:p>
      <w:pPr>
        <w:pStyle w:val="ListParagrap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  <w:t>Escriu allò que més desitgis en aquests moments.</w:t>
      </w:r>
    </w:p>
    <w:p>
      <w:pPr>
        <w:pStyle w:val="ListParagrap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Kristen ITC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318a7"/>
    <w:pPr>
      <w:spacing w:before="0" w:after="16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LibreOffice/6.3.2.2$Windows_X86_64 LibreOffice_project/98b30e735bda24bc04ab42594c85f7fd8be07b9c</Application>
  <Pages>2</Pages>
  <Words>236</Words>
  <Characters>1105</Characters>
  <CharactersWithSpaces>1321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2020-04-14T20:47:00Z</dcterms:created>
  <dc:creator>Olga Vera Espinosa</dc:creator>
  <dc:description/>
  <dc:language>ca-ES</dc:language>
  <cp:lastModifiedBy>Olga Vera Espinosa</cp:lastModifiedBy>
  <dcterms:modified xsi:type="dcterms:W3CDTF">2020-04-14T21:24:00Z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