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ACTA DE LA REUNIÓ DE L’ASSOCIACIÓ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FAMÍLIES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D’ALUMNES (A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A) 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Sessió ordinària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Dia: 11-10-22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Hora: 21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Lloc: ENGLENTINA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(Sopar)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Presidentes: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Yolanda Vidal i Mariona Pons ( Absència)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MEMBRES ASSISTENTS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3945"/>
        <w:gridCol w:w="645"/>
        <w:gridCol w:w="3555"/>
        <w:tblGridChange w:id="0">
          <w:tblGrid>
            <w:gridCol w:w="660"/>
            <w:gridCol w:w="3945"/>
            <w:gridCol w:w="645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AIDA ARNAU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LAURA LANA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 VIDAL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SHEILA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LORENA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PILAR GRILLE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VERO GALLEGO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ORDRE DEL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1080" w:right="24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LECTURA ACTA ANTERIOR: 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1080" w:right="24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. FESTES: Reunió comissio de festes i quadrar dies i activitats anuals.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4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CASTANYADA: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24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DATA: divendres 30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24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ACTIVITAT: cine.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4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CARNAVAL: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24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DATA:17/2/22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24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DISFRESSES: Bruixes i Bruixots.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4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NADAL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Panera/ Bingo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24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1515"/>
        <w:gridCol w:w="3705"/>
        <w:tblGridChange w:id="0">
          <w:tblGrid>
            <w:gridCol w:w="5790"/>
            <w:gridCol w:w="1515"/>
            <w:gridCol w:w="3705"/>
          </w:tblGrid>
        </w:tblGridChange>
      </w:tblGrid>
      <w:tr>
        <w:trPr>
          <w:cantSplit w:val="1"/>
          <w:tblHeader w:val="1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Tasca pendent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Evolució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CAIXA ROBA ESQUI I CAIXA ROBA ESCOLAR.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Per la castanyada.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Parlar amb la Ingrid.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Informar a traves d' instagram i wasap.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Portar caixes i fer cartell.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Recollir i revisar roba.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Muntar paradeta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Venta de roba.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Fet 4/10/22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3.FOTOS FINAL DE CURS.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Realització de foto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Impressió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Pilar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 dona per fet i assignada tasca.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PRESSUPOST PARTICIPATIU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Aconseguir les fotos del material comprat amb els pressupostos participatius de l'ajuntament per tal de fer publicitat a traves d'.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Pilar Grillè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Comenta la Pilar que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l’avisaran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desde l’escola quan ho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tinguin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tot per tal d’anar a fer fotografies.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VALORACIO CASAL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Carta al director del casal fent valoració.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TEMES DE REUNIO AMB L'AJUNTAMENT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 DIRECCIO: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Tasques proposades per a l'any 2022-23 a l'escola...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Arreglar i pintar les aules de 5e, 6e.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Pintar parets i suros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Canvi de mobiliari: Calaixeras, penjadors, taula mestre, alfombra, etc…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de la biblioteca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ula per treballar per ambients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TASCA: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Informar Lara/Ingrid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Posar data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Valorar necessitat de les aules.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Comprar material necessari.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Revisar be el pla d'emergències davant d'un incendi: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es la  mestre responsable de prev. riscos?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 organitza els simulacres?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 fa que no venen els bombers a fer d'inspecció/valoració del centre.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comenta que la sortida d'aigua per les mànegues no funciona, ja que no es va poder agafar aigua d'aquesta sortida per realitzar a l'estiu l'activitat del tobogan per festa major perquè no funcionava).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3.Creiem que l'edifici central s'ha d'enderrocar. I que abans de netejar tot l'edifici, des de l'ajuntament s'ha de parlar i deixar clar al Francesc Quintana que es realitzarà aquesta activitat per tal de deixar espai a l'escola per realitzar les seves activitats. Creiem que es l'ajuntament i l'escola qui han de delimitar l'ús al Francesc Quintana.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Vero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Ajuntament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Pressupost fet per la Yoli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3.600 tot, les dues classes.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s’accepta el pressupost.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Proposta de dibuix fet per l’Eudald.Acceptada.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Falta anar a mirar el hall i decidir que fer.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 de quedar amb ell.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Guida- Ens avisaran per col.laborar.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 17/10/22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Fet- Yoli i Aida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Fet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Pendent reunio direccio 17/10/22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VALORACIÓ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COMPRA LLIBRES ALFIL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Demanar quanta gent va comprar els llibres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 ha sigut el benefici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Contacte amb la Laura i Marc per representació d'un conte a la biblio.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Contacte amb Cami de papallona (conte acompanyat de música)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Guida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Ok, fet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77(tots)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285e- per l’edicio de la revista.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 deute de l’any passat, tenim 263.55e.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 que ho faran, al ser la primera activitat es fara en horari lectiu, comenten poder fer 2 sesions per diferents edats. El comte pot ser un dels que comprem d’aquest any.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Pendents de data per part de l’escola.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 faran de forma gratuita, es posaran en contacte amb la direccio i pactaran data.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Pendent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8.SOPAR DE FINAL DECURS (FESTES)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Distribuir tasques.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Comissió de Festes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Creiem que s’han de distribuir millor les tasques per tal d’assignar responsables i les demes persones podem col.laborar, s’organitzaran desde la mateixa comissió. L’escola ja ha presentat el llistat a la comissio de festes dels profes que s’encarregan de cada festivitat.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AFA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SITUACIÓ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ECONÒMICA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Publicacions a insta de les inversions que fa l'Afa, exemple busos, llibres, etc..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 Gallego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12.000e aprox.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Comentem que amb les inversions fetes, s’ha de començar a realitzar activitats que aportin un benefici economic a l’afa per tal de poder continuar realitzant renovacions d’aules i materials.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Parlem de diferents propostes d’activitats.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Adjuntem llistat de propostes per anar posant-les en calendari o tenir-les en conte.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ESTATUTS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Comenten que els te la Mariona, li demano.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 Gallego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Demanats el dia 22/9 i 27/9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Entregats el 28/9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 del 2019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Estan penjats a drive afa.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Toquen renoval al 2024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REGISTRE AFA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Comenten que els te la Mariona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 Gallego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Demanats el dia 22/9 i 27/9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N.cif: G59699025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d'inscripció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 registre d'associacions 2365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ENTRADES I SORTIDES AFA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Actualització de llistat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Convocatòria de voluntaris i/o representants cursos.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Modificació del llistat amb noves incorporacions.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Comunicar als nous membres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Incorporar-los al whatsapp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Presentar-los per insta.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 Gallego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Yoli Vidal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Fet, queda pendent saber qui entra i modificar el llistat.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Noves incorporacions: 14/10/22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shd w:fill="f1c232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1c232" w:val="clear"/>
                <w:rtl w:val="0"/>
              </w:rPr>
              <w:t xml:space="preserve">p3-  Marinel.la Mosquera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Marc Rotllan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shd w:fill="ffd966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fd966" w:val="clear"/>
                <w:rtl w:val="0"/>
              </w:rPr>
              <w:t xml:space="preserve">p4- Esther Cayuela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M.Luz Fernandez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shd w:fill="ffd966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fd966" w:val="clear"/>
                <w:rtl w:val="0"/>
              </w:rPr>
              <w:t xml:space="preserve">p5- Davinia Cornejo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Francesc Xavier Rubio.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shd w:fill="ffd966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fd966" w:val="clear"/>
                <w:rtl w:val="0"/>
              </w:rPr>
              <w:t xml:space="preserve">1er- Ruth Caro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Esther Cayuela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COMISSIÓ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ESPORTS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Possibilitat de tornar a poder demanar si es podria fer setmana blanca, p3-p4-p5, o sinó un dia a la neu.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Preguntar a Ingrid i 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Vero 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Reunió amb direcció 17/10/22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FESTA SOLIDARIA PALLAPUPAS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Comunicar a Lara i Ingrid que  creiem que no es una activitat que hagi d'organitzar l'Afa, ja que mai l'havia organitzat. També creiem que es una activitat que ha de tenir mes contexte.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Reunio amb direccio 17/10/22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CALENDARI AFANOC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Continuem fent el calendari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TALLER DE SEXUALITAT I GENERE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Proposta de realitzar una taller.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Demanar a la 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Yoli Vidal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24/9 es comunica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Pendent de resposta per part de l'escola.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COMISSIÓ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FESTES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Queda pendent parlar sobre l'activitat de cinema per a la Castanyada.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 28 i 29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d'octubre.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Pendent determinar la peli.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Possibilitat de dos sessions amb dos pelis diferents edats.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Cartell: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Instancia local a l'aj: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Aida Arnau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Pilar Grillé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28- 18.30h- Peli infantil- HOTEL TRANSILVANIA 4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29- 22h-  peli adolescents- terror- HALLOWEN KILLS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Preu: 2.5e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COSIR PUFFS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Creiem que es millor donar-li per cosir a la Maria Basart.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 comunica a Maria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Finalment els cosira la Gemma Noguera.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Temes pendents per a la reunió anterior: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0"/>
        <w:gridCol w:w="3491"/>
        <w:gridCol w:w="3491"/>
        <w:tblGridChange w:id="0">
          <w:tblGrid>
            <w:gridCol w:w="3490"/>
            <w:gridCol w:w="3491"/>
            <w:gridCol w:w="34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TASCA PENDENT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RESPONSABLE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EVOLUCIO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Apadrinament de families.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6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Assignar referents de cada classe.</w:t>
            </w:r>
          </w:p>
          <w:p w:rsidR="00000000" w:rsidDel="00000000" w:rsidP="00000000" w:rsidRDefault="00000000" w:rsidRPr="00000000" w14:paraId="00000145">
            <w:pPr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Festival de Nadal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22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Amb donació 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 de cascos i rasclets per al sorral i els patinets.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23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 fa wasap demanant.</w:t>
            </w:r>
          </w:p>
          <w:p w:rsidR="00000000" w:rsidDel="00000000" w:rsidP="00000000" w:rsidRDefault="00000000" w:rsidRPr="00000000" w14:paraId="0000014E">
            <w:pPr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Guida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Paradeta ultrapirineu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0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Entrepans i begudes.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Programació propera reunió: Pendent acordar-la per wasap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Bagà, 11/10/22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Sense més assumptes a tractar, s’aixeca la sessió i s’estén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aquesta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acta a les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1.00 de la matinada.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92" w:top="160" w:left="708" w:right="7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Associació de Famílies d’Alumnes 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-200022</wp:posOffset>
          </wp:positionH>
          <wp:positionV relativeFrom="paragraph">
            <wp:posOffset>-228596</wp:posOffset>
          </wp:positionV>
          <wp:extent cx="952633" cy="952633"/>
          <wp:effectExtent b="0" l="0" r="0" t="0"/>
          <wp:wrapNone/>
          <wp:docPr descr="Imagen de la pantalla de un celular con letras&#10;&#10;Descripción generada automáticamente con confianza baja" id="4" name="image1.png"/>
          <a:graphic>
            <a:graphicData uri="http://schemas.openxmlformats.org/drawingml/2006/picture">
              <pic:pic>
                <pic:nvPicPr>
                  <pic:cNvPr descr="Imagen de la pantalla de un celular con letras&#10;&#10;Descripción generada automáticamente con confianza baj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633" cy="9526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CEIP Galceran de Pinós.   </w:t>
      <w:tab/>
      <w:tab/>
      <w:tab/>
      <w:tab/>
      <w:tab/>
      <w:tab/>
      <w:tab/>
      <w:tab/>
      <w:tab/>
      <w:tab/>
      <w:tab/>
      <w:t xml:space="preserve">Bagà, 11 d'octubre 2022</w:t>
    </w:r>
  </w:p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4EBC"/>
  </w:style>
  <w:style w:type="paragraph" w:styleId="Ttulo1">
    <w:name w:val="heading 1"/>
    <w:basedOn w:val="Normal"/>
    <w:next w:val="Normal"/>
    <w:uiPriority w:val="9"/>
    <w:qFormat w:val="1"/>
    <w:rsid w:val="0071263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71263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71263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71263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712634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71263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12634"/>
  </w:style>
  <w:style w:type="table" w:styleId="TableNormal" w:customStyle="1">
    <w:name w:val="Table Normal"/>
    <w:rsid w:val="0071263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71263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71263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ph" w:customStyle="1">
    <w:name w:val="paragraph"/>
    <w:basedOn w:val="Normal"/>
    <w:rsid w:val="00A94E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pellingerror" w:customStyle="1">
    <w:name w:val="spellingerror"/>
    <w:basedOn w:val="Fuentedeprrafopredeter"/>
    <w:rsid w:val="00A94EBC"/>
  </w:style>
  <w:style w:type="character" w:styleId="normaltextrun" w:customStyle="1">
    <w:name w:val="normaltextrun"/>
    <w:basedOn w:val="Fuentedeprrafopredeter"/>
    <w:rsid w:val="00A94EBC"/>
  </w:style>
  <w:style w:type="character" w:styleId="apple-converted-space" w:customStyle="1">
    <w:name w:val="apple-converted-space"/>
    <w:basedOn w:val="Fuentedeprrafopredeter"/>
    <w:rsid w:val="00A94EBC"/>
  </w:style>
  <w:style w:type="character" w:styleId="eop" w:customStyle="1">
    <w:name w:val="eop"/>
    <w:basedOn w:val="Fuentedeprrafopredeter"/>
    <w:rsid w:val="00A94EBC"/>
  </w:style>
  <w:style w:type="paragraph" w:styleId="Subttulo">
    <w:name w:val="Subtitle"/>
    <w:basedOn w:val="Normal"/>
    <w:next w:val="Normal"/>
    <w:rsid w:val="0071263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71263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10603"/>
  </w:style>
  <w:style w:type="paragraph" w:styleId="Piedepgina">
    <w:name w:val="footer"/>
    <w:basedOn w:val="Normal"/>
    <w:link w:val="PiedepginaCar"/>
    <w:uiPriority w:val="99"/>
    <w:unhideWhenUsed w:val="1"/>
    <w:rsid w:val="0021060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10603"/>
  </w:style>
  <w:style w:type="paragraph" w:styleId="Prrafodelista">
    <w:name w:val="List Paragraph"/>
    <w:basedOn w:val="Normal"/>
    <w:uiPriority w:val="34"/>
    <w:qFormat w:val="1"/>
    <w:rsid w:val="00210603"/>
    <w:pPr>
      <w:ind w:left="720"/>
      <w:contextualSpacing w:val="1"/>
    </w:pPr>
  </w:style>
  <w:style w:type="table" w:styleId="a0" w:customStyle="1">
    <w:basedOn w:val="TableNormal0"/>
    <w:rsid w:val="0071263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inespaciado">
    <w:name w:val="No Spacing"/>
    <w:uiPriority w:val="1"/>
    <w:qFormat w:val="1"/>
    <w:rsid w:val="00E501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58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5823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59"/>
    <w:unhideWhenUsed w:val="1"/>
    <w:rsid w:val="00A3769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CzXacOxS2vFERjn8JGExsIvc3Q==">AMUW2mVYKAuTUUURHlgETOeGK4nRsuoLJY2tkHFKsdP3AAD++CN9eCn281S/ircc7LV0E+W2KpD6zeCu8KAHGZ3sAeeHiI/aKBGvu5QTEAXX83yaIhugX5XQEYuI4xYl1jdCTlyYQRg0O1uwYm9y53wB5cdGPIY7Qg==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2022-10-11T16:11:00Z</dcterms:created>
  <dc:creator>2</dc:creator>
</cp:coreProperties>
</file>