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95E87" w14:textId="77777777" w:rsidR="00085BAA" w:rsidRPr="008C43E9" w:rsidRDefault="00EB360D" w:rsidP="004E7985">
      <w:pPr>
        <w:jc w:val="center"/>
        <w:rPr>
          <w:b/>
          <w:sz w:val="24"/>
        </w:rPr>
      </w:pPr>
      <w:r w:rsidRPr="008C43E9">
        <w:rPr>
          <w:b/>
          <w:sz w:val="24"/>
        </w:rPr>
        <w:t xml:space="preserve">Servei de menjador. Curs </w:t>
      </w:r>
      <w:r w:rsidR="00D06B3F">
        <w:rPr>
          <w:b/>
          <w:sz w:val="24"/>
        </w:rPr>
        <w:t>2020-21.</w:t>
      </w:r>
    </w:p>
    <w:p w14:paraId="20EC4CF1" w14:textId="77777777" w:rsidR="00EB360D" w:rsidRPr="008C43E9" w:rsidRDefault="00EB360D" w:rsidP="004E7985">
      <w:pPr>
        <w:jc w:val="both"/>
        <w:rPr>
          <w:sz w:val="24"/>
        </w:rPr>
      </w:pPr>
      <w:r w:rsidRPr="008C43E9">
        <w:rPr>
          <w:sz w:val="24"/>
        </w:rPr>
        <w:t>Benvolgudes famílies,</w:t>
      </w:r>
    </w:p>
    <w:p w14:paraId="2450829C" w14:textId="77777777" w:rsidR="00EB360D" w:rsidRPr="008C43E9" w:rsidRDefault="00EB360D" w:rsidP="004E7985">
      <w:pPr>
        <w:jc w:val="both"/>
        <w:rPr>
          <w:sz w:val="24"/>
        </w:rPr>
      </w:pPr>
      <w:r w:rsidRPr="008C43E9">
        <w:rPr>
          <w:sz w:val="24"/>
        </w:rPr>
        <w:t xml:space="preserve">Com fins ara, el curs </w:t>
      </w:r>
      <w:r w:rsidR="00D06B3F">
        <w:rPr>
          <w:sz w:val="24"/>
        </w:rPr>
        <w:t>2020-21</w:t>
      </w:r>
      <w:r w:rsidRPr="008C43E9">
        <w:rPr>
          <w:sz w:val="24"/>
        </w:rPr>
        <w:t xml:space="preserve"> s’oferirà servei de menjador amb cuina pròpia a les instal·lacions </w:t>
      </w:r>
      <w:r w:rsidR="00E24D9A" w:rsidRPr="008C43E9">
        <w:rPr>
          <w:sz w:val="24"/>
        </w:rPr>
        <w:t xml:space="preserve">de </w:t>
      </w:r>
      <w:r w:rsidRPr="008C43E9">
        <w:rPr>
          <w:sz w:val="24"/>
        </w:rPr>
        <w:t xml:space="preserve">l’Escola Ferrer i Guàrdia, tots els dies de la setmana. </w:t>
      </w:r>
      <w:r w:rsidR="000925CD" w:rsidRPr="008C43E9">
        <w:rPr>
          <w:sz w:val="24"/>
        </w:rPr>
        <w:t>C</w:t>
      </w:r>
      <w:r w:rsidRPr="008C43E9">
        <w:rPr>
          <w:sz w:val="24"/>
        </w:rPr>
        <w:t xml:space="preserve">reiem oportú fer arribar aquesta informació amb els canvis que afecten al servei de menjador d’aquest curs. </w:t>
      </w:r>
    </w:p>
    <w:p w14:paraId="3FAF51F8" w14:textId="77777777" w:rsidR="00EB360D" w:rsidRPr="009E7938" w:rsidRDefault="003643EF" w:rsidP="004E7985">
      <w:pPr>
        <w:jc w:val="both"/>
        <w:rPr>
          <w:b/>
          <w:sz w:val="24"/>
        </w:rPr>
      </w:pPr>
      <w:r w:rsidRPr="009E7938">
        <w:rPr>
          <w:b/>
          <w:sz w:val="24"/>
        </w:rPr>
        <w:t>QUOTES</w:t>
      </w:r>
    </w:p>
    <w:p w14:paraId="43E872E2" w14:textId="77777777" w:rsidR="003643EF" w:rsidRPr="008C43E9" w:rsidRDefault="003643EF" w:rsidP="004E7985">
      <w:pPr>
        <w:jc w:val="both"/>
        <w:rPr>
          <w:sz w:val="24"/>
        </w:rPr>
      </w:pPr>
      <w:r w:rsidRPr="008C43E9">
        <w:rPr>
          <w:sz w:val="24"/>
        </w:rPr>
        <w:t xml:space="preserve">A continuació us presentem la relació de modalitats i preus dels serveis acordats per aquest curs 2019-20. </w:t>
      </w:r>
    </w:p>
    <w:p w14:paraId="478C0F22" w14:textId="77777777" w:rsidR="003D273A" w:rsidRDefault="003643EF" w:rsidP="004E7985">
      <w:pPr>
        <w:jc w:val="both"/>
        <w:rPr>
          <w:sz w:val="24"/>
        </w:rPr>
      </w:pPr>
      <w:r w:rsidRPr="008C43E9">
        <w:rPr>
          <w:sz w:val="24"/>
        </w:rPr>
        <w:t xml:space="preserve">Quota mensual: </w:t>
      </w:r>
    </w:p>
    <w:p w14:paraId="632D6CAE" w14:textId="77777777" w:rsidR="003643EF" w:rsidRDefault="003643EF" w:rsidP="004E7985">
      <w:pPr>
        <w:jc w:val="both"/>
        <w:rPr>
          <w:sz w:val="24"/>
        </w:rPr>
      </w:pPr>
      <w:r w:rsidRPr="008C43E9">
        <w:rPr>
          <w:sz w:val="24"/>
        </w:rPr>
        <w:t xml:space="preserve">Preu fixe/dia </w:t>
      </w:r>
      <w:r w:rsidR="003D273A">
        <w:rPr>
          <w:sz w:val="24"/>
        </w:rPr>
        <w:t>(</w:t>
      </w:r>
      <w:r w:rsidR="003D273A" w:rsidRPr="00662D50">
        <w:rPr>
          <w:b/>
          <w:sz w:val="24"/>
        </w:rPr>
        <w:t>sense beca</w:t>
      </w:r>
      <w:r w:rsidR="003D273A">
        <w:rPr>
          <w:sz w:val="24"/>
        </w:rPr>
        <w:t xml:space="preserve">) = </w:t>
      </w:r>
      <w:r w:rsidRPr="00662D50">
        <w:rPr>
          <w:b/>
          <w:sz w:val="24"/>
        </w:rPr>
        <w:t>6,2</w:t>
      </w:r>
      <w:r w:rsidR="00662D50">
        <w:rPr>
          <w:b/>
          <w:sz w:val="24"/>
        </w:rPr>
        <w:t>0</w:t>
      </w:r>
      <w:r w:rsidR="003D273A" w:rsidRPr="00662D50">
        <w:rPr>
          <w:b/>
          <w:sz w:val="24"/>
        </w:rPr>
        <w:t>€</w:t>
      </w:r>
      <w:r w:rsidR="004E7985">
        <w:rPr>
          <w:b/>
          <w:sz w:val="24"/>
        </w:rPr>
        <w:t xml:space="preserve"> </w:t>
      </w:r>
    </w:p>
    <w:p w14:paraId="60AF4D8A" w14:textId="77777777" w:rsidR="003D273A" w:rsidRDefault="003D273A" w:rsidP="004E7985">
      <w:pPr>
        <w:jc w:val="both"/>
        <w:rPr>
          <w:sz w:val="24"/>
        </w:rPr>
      </w:pPr>
      <w:r>
        <w:rPr>
          <w:sz w:val="24"/>
        </w:rPr>
        <w:t>Preu fixe/dia (</w:t>
      </w:r>
      <w:r w:rsidRPr="00662D50">
        <w:rPr>
          <w:b/>
          <w:sz w:val="24"/>
        </w:rPr>
        <w:t>1/2 beca</w:t>
      </w:r>
      <w:r>
        <w:rPr>
          <w:sz w:val="24"/>
        </w:rPr>
        <w:t xml:space="preserve">) = </w:t>
      </w:r>
      <w:r w:rsidRPr="00662D50">
        <w:rPr>
          <w:b/>
          <w:sz w:val="24"/>
        </w:rPr>
        <w:t>3,10€</w:t>
      </w:r>
    </w:p>
    <w:p w14:paraId="403E8A6A" w14:textId="77777777" w:rsidR="003D273A" w:rsidRPr="008C43E9" w:rsidRDefault="003D273A" w:rsidP="004E7985">
      <w:pPr>
        <w:jc w:val="both"/>
        <w:rPr>
          <w:sz w:val="24"/>
        </w:rPr>
      </w:pPr>
      <w:r>
        <w:rPr>
          <w:sz w:val="24"/>
        </w:rPr>
        <w:t>Preu fixe</w:t>
      </w:r>
      <w:r w:rsidR="004E7985">
        <w:rPr>
          <w:sz w:val="24"/>
        </w:rPr>
        <w:t>/mensual</w:t>
      </w:r>
      <w:r>
        <w:rPr>
          <w:sz w:val="24"/>
        </w:rPr>
        <w:t xml:space="preserve"> (</w:t>
      </w:r>
      <w:r w:rsidRPr="00662D50">
        <w:rPr>
          <w:b/>
          <w:sz w:val="24"/>
        </w:rPr>
        <w:t>beca sencera</w:t>
      </w:r>
      <w:r>
        <w:rPr>
          <w:sz w:val="24"/>
        </w:rPr>
        <w:t xml:space="preserve">) = </w:t>
      </w:r>
      <w:r w:rsidRPr="00662D50">
        <w:rPr>
          <w:b/>
          <w:sz w:val="24"/>
        </w:rPr>
        <w:t>5€</w:t>
      </w:r>
      <w:r>
        <w:rPr>
          <w:sz w:val="24"/>
        </w:rPr>
        <w:t xml:space="preserve"> </w:t>
      </w:r>
    </w:p>
    <w:p w14:paraId="3A50D1D6" w14:textId="77777777" w:rsidR="00EB360D" w:rsidRPr="008C43E9" w:rsidRDefault="003643EF" w:rsidP="004E7985">
      <w:pPr>
        <w:jc w:val="both"/>
        <w:rPr>
          <w:sz w:val="24"/>
        </w:rPr>
      </w:pPr>
      <w:r w:rsidRPr="008C43E9">
        <w:rPr>
          <w:sz w:val="24"/>
        </w:rPr>
        <w:t>La quota de menjador guarda relació amb la qu</w:t>
      </w:r>
      <w:r w:rsidR="009F7311" w:rsidRPr="008C43E9">
        <w:rPr>
          <w:sz w:val="24"/>
        </w:rPr>
        <w:t>antitat de nombre de dies de l’escola</w:t>
      </w:r>
      <w:r w:rsidRPr="008C43E9">
        <w:rPr>
          <w:sz w:val="24"/>
        </w:rPr>
        <w:t xml:space="preserve">. D’aquesta manera ens trobarem que </w:t>
      </w:r>
      <w:r w:rsidRPr="008C43E9">
        <w:rPr>
          <w:sz w:val="24"/>
          <w:u w:val="single"/>
        </w:rPr>
        <w:t>el preu dependrà de la quantitat de dies lectius del mes</w:t>
      </w:r>
      <w:r w:rsidRPr="008C43E9">
        <w:rPr>
          <w:sz w:val="24"/>
        </w:rPr>
        <w:t>, descompt</w:t>
      </w:r>
      <w:r w:rsidR="009F7311" w:rsidRPr="008C43E9">
        <w:rPr>
          <w:sz w:val="24"/>
        </w:rPr>
        <w:t xml:space="preserve">ant els dies festius i vacances. Per exemple: </w:t>
      </w:r>
    </w:p>
    <w:tbl>
      <w:tblPr>
        <w:tblStyle w:val="Tablaconcuadrcula"/>
        <w:tblpPr w:leftFromText="141" w:rightFromText="141" w:vertAnchor="text" w:horzAnchor="margin" w:tblpXSpec="center" w:tblpY="28"/>
        <w:tblW w:w="0" w:type="auto"/>
        <w:tblLook w:val="04A0" w:firstRow="1" w:lastRow="0" w:firstColumn="1" w:lastColumn="0" w:noHBand="0" w:noVBand="1"/>
      </w:tblPr>
      <w:tblGrid>
        <w:gridCol w:w="2837"/>
        <w:gridCol w:w="2826"/>
        <w:gridCol w:w="2831"/>
      </w:tblGrid>
      <w:tr w:rsidR="009F7311" w:rsidRPr="008C43E9" w14:paraId="428325BC" w14:textId="77777777" w:rsidTr="004E7985">
        <w:tc>
          <w:tcPr>
            <w:tcW w:w="2881" w:type="dxa"/>
          </w:tcPr>
          <w:p w14:paraId="498EC39A" w14:textId="77777777" w:rsidR="009F7311" w:rsidRPr="008C43E9" w:rsidRDefault="009F7311" w:rsidP="004E7985">
            <w:pPr>
              <w:jc w:val="both"/>
              <w:rPr>
                <w:b/>
                <w:sz w:val="24"/>
              </w:rPr>
            </w:pPr>
            <w:r w:rsidRPr="008C43E9">
              <w:rPr>
                <w:b/>
                <w:sz w:val="24"/>
              </w:rPr>
              <w:t>Mes</w:t>
            </w:r>
          </w:p>
        </w:tc>
        <w:tc>
          <w:tcPr>
            <w:tcW w:w="2881" w:type="dxa"/>
          </w:tcPr>
          <w:p w14:paraId="04F2C204" w14:textId="77777777" w:rsidR="009F7311" w:rsidRPr="008C43E9" w:rsidRDefault="009F7311" w:rsidP="004E7985">
            <w:pPr>
              <w:jc w:val="both"/>
              <w:rPr>
                <w:b/>
                <w:sz w:val="24"/>
              </w:rPr>
            </w:pPr>
            <w:r w:rsidRPr="008C43E9">
              <w:rPr>
                <w:b/>
                <w:sz w:val="24"/>
              </w:rPr>
              <w:t>Dies lectius</w:t>
            </w:r>
          </w:p>
        </w:tc>
        <w:tc>
          <w:tcPr>
            <w:tcW w:w="2882" w:type="dxa"/>
          </w:tcPr>
          <w:p w14:paraId="7009C979" w14:textId="77777777" w:rsidR="009F7311" w:rsidRPr="008C43E9" w:rsidRDefault="009F7311" w:rsidP="004E7985">
            <w:pPr>
              <w:jc w:val="both"/>
              <w:rPr>
                <w:b/>
                <w:sz w:val="24"/>
              </w:rPr>
            </w:pPr>
            <w:r w:rsidRPr="008C43E9">
              <w:rPr>
                <w:b/>
                <w:sz w:val="24"/>
              </w:rPr>
              <w:t>Preu total</w:t>
            </w:r>
          </w:p>
        </w:tc>
      </w:tr>
      <w:tr w:rsidR="009F7311" w:rsidRPr="008C43E9" w14:paraId="05D8CA2A" w14:textId="77777777" w:rsidTr="004E7985">
        <w:tc>
          <w:tcPr>
            <w:tcW w:w="2881" w:type="dxa"/>
          </w:tcPr>
          <w:p w14:paraId="3C4B8406" w14:textId="77777777" w:rsidR="009F7311" w:rsidRPr="008C43E9" w:rsidRDefault="009F7311" w:rsidP="004E7985">
            <w:pPr>
              <w:jc w:val="center"/>
              <w:rPr>
                <w:sz w:val="24"/>
              </w:rPr>
            </w:pPr>
            <w:r w:rsidRPr="008C43E9">
              <w:rPr>
                <w:sz w:val="24"/>
              </w:rPr>
              <w:t>Setembre</w:t>
            </w:r>
          </w:p>
        </w:tc>
        <w:tc>
          <w:tcPr>
            <w:tcW w:w="2881" w:type="dxa"/>
          </w:tcPr>
          <w:p w14:paraId="3814B525" w14:textId="77777777" w:rsidR="009F7311" w:rsidRPr="008C43E9" w:rsidRDefault="00BA47DA" w:rsidP="004E7985">
            <w:pPr>
              <w:jc w:val="center"/>
              <w:rPr>
                <w:sz w:val="24"/>
              </w:rPr>
            </w:pPr>
            <w:r w:rsidRPr="008C43E9">
              <w:rPr>
                <w:sz w:val="24"/>
              </w:rPr>
              <w:t>12</w:t>
            </w:r>
            <w:r w:rsidR="009F7311" w:rsidRPr="008C43E9">
              <w:rPr>
                <w:sz w:val="24"/>
              </w:rPr>
              <w:t xml:space="preserve"> dies</w:t>
            </w:r>
          </w:p>
        </w:tc>
        <w:tc>
          <w:tcPr>
            <w:tcW w:w="2882" w:type="dxa"/>
          </w:tcPr>
          <w:p w14:paraId="0D76138D" w14:textId="77777777" w:rsidR="009F7311" w:rsidRPr="008C43E9" w:rsidRDefault="009F7311" w:rsidP="004E7985">
            <w:pPr>
              <w:jc w:val="center"/>
              <w:rPr>
                <w:sz w:val="24"/>
              </w:rPr>
            </w:pPr>
            <w:r w:rsidRPr="008C43E9">
              <w:rPr>
                <w:sz w:val="24"/>
              </w:rPr>
              <w:t>1</w:t>
            </w:r>
            <w:r w:rsidR="00BA47DA" w:rsidRPr="008C43E9">
              <w:rPr>
                <w:sz w:val="24"/>
              </w:rPr>
              <w:t>2</w:t>
            </w:r>
            <w:r w:rsidRPr="008C43E9">
              <w:rPr>
                <w:sz w:val="24"/>
              </w:rPr>
              <w:t xml:space="preserve"> x 6,20 = </w:t>
            </w:r>
            <w:r w:rsidR="00BA47DA" w:rsidRPr="008C43E9">
              <w:rPr>
                <w:sz w:val="24"/>
              </w:rPr>
              <w:t>74,40</w:t>
            </w:r>
            <w:r w:rsidRPr="008C43E9">
              <w:rPr>
                <w:sz w:val="24"/>
              </w:rPr>
              <w:t>€</w:t>
            </w:r>
          </w:p>
        </w:tc>
      </w:tr>
      <w:tr w:rsidR="009F7311" w:rsidRPr="008C43E9" w14:paraId="30ECEF0D" w14:textId="77777777" w:rsidTr="004E7985">
        <w:tc>
          <w:tcPr>
            <w:tcW w:w="2881" w:type="dxa"/>
          </w:tcPr>
          <w:p w14:paraId="68D05ABD" w14:textId="77777777" w:rsidR="009F7311" w:rsidRPr="008C43E9" w:rsidRDefault="009F7311" w:rsidP="004E7985">
            <w:pPr>
              <w:jc w:val="center"/>
              <w:rPr>
                <w:sz w:val="24"/>
              </w:rPr>
            </w:pPr>
            <w:r w:rsidRPr="008C43E9">
              <w:rPr>
                <w:sz w:val="24"/>
              </w:rPr>
              <w:t>Octubre</w:t>
            </w:r>
          </w:p>
        </w:tc>
        <w:tc>
          <w:tcPr>
            <w:tcW w:w="2881" w:type="dxa"/>
          </w:tcPr>
          <w:p w14:paraId="1C35E851" w14:textId="77777777" w:rsidR="009F7311" w:rsidRPr="008C43E9" w:rsidRDefault="00D06B3F" w:rsidP="004E7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9F7311" w:rsidRPr="008C43E9">
              <w:rPr>
                <w:sz w:val="24"/>
              </w:rPr>
              <w:t xml:space="preserve"> dies</w:t>
            </w:r>
          </w:p>
        </w:tc>
        <w:tc>
          <w:tcPr>
            <w:tcW w:w="2882" w:type="dxa"/>
          </w:tcPr>
          <w:p w14:paraId="5B1E353B" w14:textId="77777777" w:rsidR="009F7311" w:rsidRPr="008C43E9" w:rsidRDefault="00E42547" w:rsidP="004E7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9F7311" w:rsidRPr="008C43E9">
              <w:rPr>
                <w:sz w:val="24"/>
              </w:rPr>
              <w:t xml:space="preserve"> x 6,20 = 1</w:t>
            </w:r>
            <w:r>
              <w:rPr>
                <w:sz w:val="24"/>
              </w:rPr>
              <w:t>30,2</w:t>
            </w:r>
            <w:r w:rsidR="009F7311" w:rsidRPr="008C43E9">
              <w:rPr>
                <w:sz w:val="24"/>
              </w:rPr>
              <w:t>0€</w:t>
            </w:r>
          </w:p>
        </w:tc>
      </w:tr>
      <w:tr w:rsidR="009F7311" w:rsidRPr="008C43E9" w14:paraId="45FC16FB" w14:textId="77777777" w:rsidTr="004E7985">
        <w:tc>
          <w:tcPr>
            <w:tcW w:w="2881" w:type="dxa"/>
          </w:tcPr>
          <w:p w14:paraId="0C9B9EAA" w14:textId="77777777" w:rsidR="009F7311" w:rsidRPr="008C43E9" w:rsidRDefault="009F7311" w:rsidP="004E7985">
            <w:pPr>
              <w:jc w:val="center"/>
              <w:rPr>
                <w:sz w:val="24"/>
              </w:rPr>
            </w:pPr>
            <w:r w:rsidRPr="008C43E9">
              <w:rPr>
                <w:sz w:val="24"/>
              </w:rPr>
              <w:t>Novembre</w:t>
            </w:r>
          </w:p>
        </w:tc>
        <w:tc>
          <w:tcPr>
            <w:tcW w:w="2881" w:type="dxa"/>
          </w:tcPr>
          <w:p w14:paraId="4922AA89" w14:textId="77777777" w:rsidR="009F7311" w:rsidRPr="008C43E9" w:rsidRDefault="00D06B3F" w:rsidP="004E7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9F7311" w:rsidRPr="008C43E9">
              <w:rPr>
                <w:sz w:val="24"/>
              </w:rPr>
              <w:t xml:space="preserve"> dies</w:t>
            </w:r>
          </w:p>
        </w:tc>
        <w:tc>
          <w:tcPr>
            <w:tcW w:w="2882" w:type="dxa"/>
          </w:tcPr>
          <w:p w14:paraId="51F52E3F" w14:textId="77777777" w:rsidR="009F7311" w:rsidRPr="008C43E9" w:rsidRDefault="00E42547" w:rsidP="004E7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9F7311" w:rsidRPr="008C43E9">
              <w:rPr>
                <w:sz w:val="24"/>
              </w:rPr>
              <w:t xml:space="preserve"> x 6,20 = </w:t>
            </w:r>
            <w:r>
              <w:rPr>
                <w:sz w:val="24"/>
              </w:rPr>
              <w:t>130,20</w:t>
            </w:r>
            <w:r w:rsidR="009F7311" w:rsidRPr="008C43E9">
              <w:rPr>
                <w:sz w:val="24"/>
              </w:rPr>
              <w:t>€</w:t>
            </w:r>
          </w:p>
        </w:tc>
      </w:tr>
      <w:tr w:rsidR="009F7311" w:rsidRPr="008C43E9" w14:paraId="3C3B58F5" w14:textId="77777777" w:rsidTr="004E7985">
        <w:tc>
          <w:tcPr>
            <w:tcW w:w="2881" w:type="dxa"/>
          </w:tcPr>
          <w:p w14:paraId="730A6AD4" w14:textId="77777777" w:rsidR="009F7311" w:rsidRPr="008C43E9" w:rsidRDefault="009F7311" w:rsidP="004E7985">
            <w:pPr>
              <w:jc w:val="center"/>
              <w:rPr>
                <w:sz w:val="24"/>
              </w:rPr>
            </w:pPr>
            <w:r w:rsidRPr="008C43E9">
              <w:rPr>
                <w:sz w:val="24"/>
              </w:rPr>
              <w:t>Desembre</w:t>
            </w:r>
          </w:p>
        </w:tc>
        <w:tc>
          <w:tcPr>
            <w:tcW w:w="2881" w:type="dxa"/>
          </w:tcPr>
          <w:p w14:paraId="71B14A70" w14:textId="77777777" w:rsidR="009F7311" w:rsidRPr="008C43E9" w:rsidRDefault="00CE3F53" w:rsidP="004E7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F7311" w:rsidRPr="008C43E9">
              <w:rPr>
                <w:sz w:val="24"/>
              </w:rPr>
              <w:t xml:space="preserve"> dies</w:t>
            </w:r>
          </w:p>
        </w:tc>
        <w:tc>
          <w:tcPr>
            <w:tcW w:w="2882" w:type="dxa"/>
          </w:tcPr>
          <w:p w14:paraId="39819B9B" w14:textId="77777777" w:rsidR="009F7311" w:rsidRPr="008C43E9" w:rsidRDefault="00E42547" w:rsidP="004E7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F7311" w:rsidRPr="008C43E9">
              <w:rPr>
                <w:sz w:val="24"/>
              </w:rPr>
              <w:t xml:space="preserve"> x 6,20 = </w:t>
            </w:r>
            <w:r>
              <w:rPr>
                <w:sz w:val="24"/>
              </w:rPr>
              <w:t>55</w:t>
            </w:r>
            <w:r w:rsidR="009F7311" w:rsidRPr="008C43E9">
              <w:rPr>
                <w:sz w:val="24"/>
              </w:rPr>
              <w:t>,</w:t>
            </w:r>
            <w:r w:rsidR="00C85ADE" w:rsidRPr="008C43E9">
              <w:rPr>
                <w:sz w:val="24"/>
              </w:rPr>
              <w:t>80€</w:t>
            </w:r>
          </w:p>
        </w:tc>
      </w:tr>
    </w:tbl>
    <w:p w14:paraId="4BD08C10" w14:textId="77777777" w:rsidR="009F7311" w:rsidRPr="008C43E9" w:rsidRDefault="009F7311" w:rsidP="004E7985">
      <w:pPr>
        <w:jc w:val="both"/>
        <w:rPr>
          <w:sz w:val="24"/>
        </w:rPr>
      </w:pPr>
    </w:p>
    <w:p w14:paraId="1A9A3295" w14:textId="77777777" w:rsidR="00EB360D" w:rsidRPr="008C43E9" w:rsidRDefault="003643EF" w:rsidP="004E7985">
      <w:pPr>
        <w:jc w:val="both"/>
        <w:rPr>
          <w:sz w:val="24"/>
        </w:rPr>
      </w:pPr>
      <w:r w:rsidRPr="008C43E9">
        <w:rPr>
          <w:sz w:val="24"/>
        </w:rPr>
        <w:t xml:space="preserve">Les famílies que sol·licitin </w:t>
      </w:r>
      <w:r w:rsidRPr="008C43E9">
        <w:rPr>
          <w:sz w:val="24"/>
          <w:u w:val="single"/>
        </w:rPr>
        <w:t>ajudes econòmiques</w:t>
      </w:r>
      <w:r w:rsidRPr="008C43E9">
        <w:rPr>
          <w:sz w:val="24"/>
        </w:rPr>
        <w:t>, calcularan les seves quotes mensuals en funció d’aquestes ajudes.</w:t>
      </w:r>
      <w:r w:rsidR="00C85ADE" w:rsidRPr="008C43E9">
        <w:rPr>
          <w:sz w:val="24"/>
        </w:rPr>
        <w:t xml:space="preserve"> </w:t>
      </w:r>
    </w:p>
    <w:p w14:paraId="28933FC5" w14:textId="77777777" w:rsidR="003643EF" w:rsidRPr="008C43E9" w:rsidRDefault="003643EF" w:rsidP="004E7985">
      <w:pPr>
        <w:jc w:val="both"/>
        <w:rPr>
          <w:sz w:val="24"/>
        </w:rPr>
      </w:pPr>
      <w:r w:rsidRPr="008C43E9">
        <w:rPr>
          <w:sz w:val="24"/>
        </w:rPr>
        <w:t xml:space="preserve">Les famílies que fan ús del servei de menjador de manera </w:t>
      </w:r>
      <w:r w:rsidRPr="008C43E9">
        <w:rPr>
          <w:sz w:val="24"/>
          <w:u w:val="single"/>
        </w:rPr>
        <w:t>puntual</w:t>
      </w:r>
      <w:r w:rsidRPr="008C43E9">
        <w:rPr>
          <w:sz w:val="24"/>
        </w:rPr>
        <w:t xml:space="preserve">, </w:t>
      </w:r>
      <w:r w:rsidR="005D1FA8" w:rsidRPr="008C43E9">
        <w:rPr>
          <w:sz w:val="24"/>
        </w:rPr>
        <w:t xml:space="preserve">rebran a final de mes el total de dies i el preu total que cal ingressar. </w:t>
      </w:r>
    </w:p>
    <w:p w14:paraId="3402208A" w14:textId="77777777" w:rsidR="003643EF" w:rsidRPr="008C43E9" w:rsidRDefault="003643EF" w:rsidP="004E7985">
      <w:pPr>
        <w:jc w:val="both"/>
        <w:rPr>
          <w:sz w:val="24"/>
        </w:rPr>
      </w:pPr>
    </w:p>
    <w:p w14:paraId="50A71BE8" w14:textId="77777777" w:rsidR="000925CD" w:rsidRPr="008C43E9" w:rsidRDefault="000925CD" w:rsidP="004E7985">
      <w:pPr>
        <w:jc w:val="both"/>
        <w:rPr>
          <w:sz w:val="24"/>
        </w:rPr>
      </w:pPr>
      <w:r w:rsidRPr="008C43E9">
        <w:rPr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0121" wp14:editId="7D802DE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339465" cy="747395"/>
                <wp:effectExtent l="0" t="0" r="13335" b="14605"/>
                <wp:wrapSquare wrapText="bothSides"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7474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E95E5" w14:textId="77777777" w:rsidR="003643EF" w:rsidRDefault="003643EF">
                            <w:r>
                              <w:t xml:space="preserve">Número de compte: </w:t>
                            </w:r>
                            <w:r w:rsidRPr="003643EF">
                              <w:rPr>
                                <w:b/>
                              </w:rPr>
                              <w:t>ES85 2100 3307 4321 0091 2894</w:t>
                            </w:r>
                          </w:p>
                          <w:p w14:paraId="6279400A" w14:textId="77777777" w:rsidR="003643EF" w:rsidRDefault="003643EF">
                            <w:r>
                              <w:t xml:space="preserve">Concepte: </w:t>
                            </w:r>
                            <w:r w:rsidRPr="003643EF">
                              <w:rPr>
                                <w:b/>
                              </w:rPr>
                              <w:t>Nom i cognom</w:t>
                            </w:r>
                            <w:r>
                              <w:t xml:space="preserve"> </w:t>
                            </w:r>
                            <w:r w:rsidRPr="000925CD">
                              <w:rPr>
                                <w:b/>
                              </w:rPr>
                              <w:t xml:space="preserve">alumne </w:t>
                            </w:r>
                            <w:r>
                              <w:t xml:space="preserve">+ </w:t>
                            </w:r>
                            <w:r w:rsidRPr="003643EF">
                              <w:rPr>
                                <w:b/>
                              </w:rPr>
                              <w:t>curs</w:t>
                            </w:r>
                            <w:r>
                              <w:t>.</w:t>
                            </w:r>
                          </w:p>
                          <w:p w14:paraId="609AB545" w14:textId="77777777" w:rsidR="003643EF" w:rsidRDefault="00364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0121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left:0;text-align:left;margin-left:0;margin-top:0;width:262.95pt;height:58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" fillcolor="white [3201]" strokecolor="black [3200]" strokeweight="2pt">
                <v:textbox>
                  <w:txbxContent>
                    <w:p w14:paraId="396E95E5" w14:textId="77777777" w:rsidR="003643EF" w:rsidRDefault="003643EF">
                      <w:r>
                        <w:t xml:space="preserve">Número de compte: </w:t>
                      </w:r>
                      <w:r w:rsidRPr="003643EF">
                        <w:rPr>
                          <w:b/>
                        </w:rPr>
                        <w:t>ES85 2100 3307 4321 0091 2894</w:t>
                      </w:r>
                    </w:p>
                    <w:p w14:paraId="6279400A" w14:textId="77777777" w:rsidR="003643EF" w:rsidRDefault="003643EF">
                      <w:r>
                        <w:t xml:space="preserve">Concepte: </w:t>
                      </w:r>
                      <w:r w:rsidRPr="003643EF">
                        <w:rPr>
                          <w:b/>
                        </w:rPr>
                        <w:t>Nom i cognom</w:t>
                      </w:r>
                      <w:r>
                        <w:t xml:space="preserve"> </w:t>
                      </w:r>
                      <w:r w:rsidRPr="000925CD">
                        <w:rPr>
                          <w:b/>
                        </w:rPr>
                        <w:t xml:space="preserve">alumne </w:t>
                      </w:r>
                      <w:r>
                        <w:t xml:space="preserve">+ </w:t>
                      </w:r>
                      <w:r w:rsidRPr="003643EF">
                        <w:rPr>
                          <w:b/>
                        </w:rPr>
                        <w:t>curs</w:t>
                      </w:r>
                      <w:r>
                        <w:t>.</w:t>
                      </w:r>
                    </w:p>
                    <w:p w14:paraId="609AB545" w14:textId="77777777" w:rsidR="003643EF" w:rsidRDefault="003643EF"/>
                  </w:txbxContent>
                </v:textbox>
                <w10:wrap type="square"/>
              </v:shape>
            </w:pict>
          </mc:Fallback>
        </mc:AlternateContent>
      </w:r>
    </w:p>
    <w:p w14:paraId="35E681F4" w14:textId="77777777" w:rsidR="008C43E9" w:rsidRPr="008C43E9" w:rsidRDefault="008C43E9" w:rsidP="004E7985">
      <w:pPr>
        <w:jc w:val="both"/>
        <w:rPr>
          <w:sz w:val="24"/>
        </w:rPr>
      </w:pPr>
    </w:p>
    <w:p w14:paraId="67142BFB" w14:textId="77777777" w:rsidR="008C43E9" w:rsidRPr="008C43E9" w:rsidRDefault="008C43E9" w:rsidP="004E7985">
      <w:pPr>
        <w:jc w:val="both"/>
        <w:rPr>
          <w:sz w:val="24"/>
        </w:rPr>
      </w:pPr>
    </w:p>
    <w:p w14:paraId="0BE81AD2" w14:textId="77777777" w:rsidR="000925CD" w:rsidRPr="008C43E9" w:rsidRDefault="000925CD" w:rsidP="004E7985">
      <w:pPr>
        <w:jc w:val="both"/>
        <w:rPr>
          <w:sz w:val="24"/>
        </w:rPr>
      </w:pPr>
      <w:r w:rsidRPr="008C43E9">
        <w:rPr>
          <w:sz w:val="24"/>
        </w:rPr>
        <w:lastRenderedPageBreak/>
        <w:t xml:space="preserve">En el cas que hi hagi una família que acumuli </w:t>
      </w:r>
      <w:r w:rsidRPr="008C43E9">
        <w:rPr>
          <w:sz w:val="24"/>
          <w:u w:val="single"/>
        </w:rPr>
        <w:t>dos mesos d’impagaments</w:t>
      </w:r>
      <w:r w:rsidRPr="008C43E9">
        <w:rPr>
          <w:sz w:val="24"/>
        </w:rPr>
        <w:t xml:space="preserve"> , el procediment serà el següent:</w:t>
      </w:r>
    </w:p>
    <w:p w14:paraId="6259AD93" w14:textId="77777777" w:rsidR="000925CD" w:rsidRPr="008C43E9" w:rsidRDefault="000925CD" w:rsidP="004E7985">
      <w:pPr>
        <w:jc w:val="both"/>
        <w:rPr>
          <w:sz w:val="24"/>
        </w:rPr>
      </w:pPr>
      <w:r w:rsidRPr="008C43E9">
        <w:rPr>
          <w:sz w:val="24"/>
        </w:rPr>
        <w:t>1. Es contactarà de forma urgent amb la família per aclarir el motiu d’impagament.</w:t>
      </w:r>
    </w:p>
    <w:p w14:paraId="2564BE97" w14:textId="77777777" w:rsidR="000925CD" w:rsidRPr="008C43E9" w:rsidRDefault="000925CD" w:rsidP="004E7985">
      <w:pPr>
        <w:jc w:val="both"/>
        <w:rPr>
          <w:sz w:val="24"/>
        </w:rPr>
      </w:pPr>
      <w:r w:rsidRPr="008C43E9">
        <w:rPr>
          <w:sz w:val="24"/>
        </w:rPr>
        <w:t>2. La família realitzarà l’ingrés</w:t>
      </w:r>
      <w:r w:rsidR="009E7938">
        <w:rPr>
          <w:sz w:val="24"/>
        </w:rPr>
        <w:t xml:space="preserve"> del deute corresponent. </w:t>
      </w:r>
      <w:r w:rsidRPr="008C43E9">
        <w:rPr>
          <w:sz w:val="24"/>
        </w:rPr>
        <w:t xml:space="preserve">En el cas que no ho faci és donarà de baixa del servei de menjador. </w:t>
      </w:r>
    </w:p>
    <w:p w14:paraId="24F066B2" w14:textId="77777777" w:rsidR="008C43E9" w:rsidRDefault="000925CD" w:rsidP="004E7985">
      <w:pPr>
        <w:jc w:val="both"/>
        <w:rPr>
          <w:sz w:val="24"/>
        </w:rPr>
      </w:pPr>
      <w:r w:rsidRPr="008C43E9">
        <w:rPr>
          <w:sz w:val="24"/>
        </w:rPr>
        <w:t xml:space="preserve">3. Fins que no regularitzi la situació </w:t>
      </w:r>
      <w:r w:rsidR="009E7938">
        <w:rPr>
          <w:sz w:val="24"/>
        </w:rPr>
        <w:t>NO</w:t>
      </w:r>
      <w:r w:rsidRPr="008C43E9">
        <w:rPr>
          <w:sz w:val="24"/>
        </w:rPr>
        <w:t xml:space="preserve"> podrà fer ús del servei de menjador.</w:t>
      </w:r>
      <w:r w:rsidR="008C43E9" w:rsidRPr="008C43E9">
        <w:rPr>
          <w:sz w:val="24"/>
        </w:rPr>
        <w:t xml:space="preserve"> </w:t>
      </w:r>
    </w:p>
    <w:p w14:paraId="35A08B37" w14:textId="77777777" w:rsidR="009E7938" w:rsidRDefault="009E7938" w:rsidP="004E7985">
      <w:pPr>
        <w:jc w:val="both"/>
        <w:rPr>
          <w:sz w:val="24"/>
        </w:rPr>
      </w:pPr>
      <w:r>
        <w:rPr>
          <w:sz w:val="24"/>
        </w:rPr>
        <w:t xml:space="preserve">4. Si durant el curs es reincideix en l’impagament, caldrà pagar el mes per avançat. </w:t>
      </w:r>
    </w:p>
    <w:p w14:paraId="6B097A92" w14:textId="77777777" w:rsidR="009E7938" w:rsidRPr="009E7938" w:rsidRDefault="009E7938" w:rsidP="004E7985">
      <w:pPr>
        <w:jc w:val="both"/>
        <w:rPr>
          <w:b/>
          <w:sz w:val="24"/>
        </w:rPr>
      </w:pPr>
      <w:r w:rsidRPr="009E7938">
        <w:rPr>
          <w:b/>
          <w:sz w:val="24"/>
        </w:rPr>
        <w:t>INTOLERÀNCIES</w:t>
      </w:r>
    </w:p>
    <w:p w14:paraId="65B018B7" w14:textId="77777777" w:rsidR="008C43E9" w:rsidRPr="008C43E9" w:rsidRDefault="008C43E9" w:rsidP="004E7985">
      <w:pPr>
        <w:jc w:val="both"/>
        <w:rPr>
          <w:color w:val="222222"/>
          <w:sz w:val="24"/>
          <w:szCs w:val="23"/>
          <w:shd w:val="clear" w:color="auto" w:fill="FFFFFF"/>
        </w:rPr>
      </w:pPr>
      <w:r w:rsidRPr="008C43E9">
        <w:rPr>
          <w:color w:val="222222"/>
          <w:sz w:val="24"/>
          <w:szCs w:val="23"/>
          <w:shd w:val="clear" w:color="auto" w:fill="FFFFFF"/>
        </w:rPr>
        <w:t xml:space="preserve">És d’obligació per part dels pares, mares i/o tutors comunicar al centre si el seu fill o filla pateix algun tipus </w:t>
      </w:r>
      <w:r w:rsidRPr="008C43E9">
        <w:rPr>
          <w:color w:val="222222"/>
          <w:sz w:val="24"/>
          <w:szCs w:val="23"/>
          <w:u w:val="single"/>
          <w:shd w:val="clear" w:color="auto" w:fill="FFFFFF"/>
        </w:rPr>
        <w:t>d’al·lèrgia o intolerància</w:t>
      </w:r>
      <w:r w:rsidRPr="008C43E9">
        <w:rPr>
          <w:color w:val="222222"/>
          <w:sz w:val="24"/>
          <w:szCs w:val="23"/>
          <w:shd w:val="clear" w:color="auto" w:fill="FFFFFF"/>
        </w:rPr>
        <w:t xml:space="preserve"> alimentària o qualsevol altre problema.</w:t>
      </w:r>
    </w:p>
    <w:p w14:paraId="2FB1110E" w14:textId="77777777" w:rsidR="000925CD" w:rsidRPr="00EB360D" w:rsidRDefault="000925CD" w:rsidP="004E7985">
      <w:pPr>
        <w:jc w:val="both"/>
      </w:pPr>
    </w:p>
    <w:sectPr w:rsidR="000925CD" w:rsidRPr="00EB36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B39FB"/>
    <w:multiLevelType w:val="hybridMultilevel"/>
    <w:tmpl w:val="1150A15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0D"/>
    <w:rsid w:val="000925CD"/>
    <w:rsid w:val="002A3706"/>
    <w:rsid w:val="002C2C2D"/>
    <w:rsid w:val="003643EF"/>
    <w:rsid w:val="003D273A"/>
    <w:rsid w:val="004E7985"/>
    <w:rsid w:val="005D1FA8"/>
    <w:rsid w:val="00662D50"/>
    <w:rsid w:val="00781C79"/>
    <w:rsid w:val="00886237"/>
    <w:rsid w:val="008C43E9"/>
    <w:rsid w:val="009E7938"/>
    <w:rsid w:val="009F7311"/>
    <w:rsid w:val="00BA47DA"/>
    <w:rsid w:val="00C85ADE"/>
    <w:rsid w:val="00CE3F53"/>
    <w:rsid w:val="00D06B3F"/>
    <w:rsid w:val="00D124A6"/>
    <w:rsid w:val="00E24D9A"/>
    <w:rsid w:val="00E42547"/>
    <w:rsid w:val="00EB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6762"/>
  <w15:docId w15:val="{3AA42735-24DC-4FAD-B194-E525BF34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6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E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643E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F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Bernat Tomas Laporta</cp:lastModifiedBy>
  <cp:revision>2</cp:revision>
  <cp:lastPrinted>2020-09-08T14:23:00Z</cp:lastPrinted>
  <dcterms:created xsi:type="dcterms:W3CDTF">2020-09-09T20:40:00Z</dcterms:created>
  <dcterms:modified xsi:type="dcterms:W3CDTF">2020-09-09T20:40:00Z</dcterms:modified>
</cp:coreProperties>
</file>