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EDF" w:rsidRDefault="00CA16A9">
      <w:bookmarkStart w:id="0" w:name="_GoBack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239493</wp:posOffset>
            </wp:positionH>
            <wp:positionV relativeFrom="paragraph">
              <wp:posOffset>-362243</wp:posOffset>
            </wp:positionV>
            <wp:extent cx="8384345" cy="6190767"/>
            <wp:effectExtent l="0" t="0" r="0" b="63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925_155710.jp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56" r="2443"/>
                    <a:stretch/>
                  </pic:blipFill>
                  <pic:spPr bwMode="auto">
                    <a:xfrm>
                      <a:off x="0" y="0"/>
                      <a:ext cx="8384345" cy="61907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62EDF" w:rsidSect="00CA16A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6A9"/>
    <w:rsid w:val="00362EDF"/>
    <w:rsid w:val="00CA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A1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16A9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A1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16A9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coordinador</dc:creator>
  <cp:lastModifiedBy>coordinador</cp:lastModifiedBy>
  <cp:revision>1</cp:revision>
  <dcterms:created xsi:type="dcterms:W3CDTF">2019-09-25T14:03:00Z</dcterms:created>
  <dcterms:modified xsi:type="dcterms:W3CDTF">2019-09-25T14:06:00Z</dcterms:modified>
</cp:coreProperties>
</file>