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9"/>
      </w:tblGrid>
      <w:tr w:rsidR="00F83755" w:rsidRPr="00F83755" w:rsidTr="00F83755">
        <w:trPr>
          <w:trHeight w:val="600"/>
        </w:trPr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3755" w:rsidRPr="00F83755" w:rsidRDefault="00F83755" w:rsidP="00F8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F83755">
              <w:rPr>
                <w:rFonts w:ascii="Arial" w:eastAsia="Times New Roman" w:hAnsi="Arial" w:cs="Arial"/>
                <w:color w:val="000000"/>
                <w:lang w:eastAsia="ca-ES"/>
              </w:rPr>
              <w:t xml:space="preserve">A l’escola Salvador Espriu, a les 17:00 hores del dia </w:t>
            </w:r>
            <w:r w:rsidRPr="00F83755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 xml:space="preserve">2 de setembre de 2023, </w:t>
            </w:r>
            <w:r w:rsidRPr="00F83755">
              <w:rPr>
                <w:rFonts w:ascii="Arial" w:eastAsia="Times New Roman" w:hAnsi="Arial" w:cs="Arial"/>
                <w:color w:val="000000"/>
                <w:lang w:eastAsia="ca-ES"/>
              </w:rPr>
              <w:t xml:space="preserve">es reuneix el </w:t>
            </w:r>
            <w:r w:rsidRPr="00F83755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Consell Escolar</w:t>
            </w:r>
            <w:r w:rsidRPr="00F83755">
              <w:rPr>
                <w:rFonts w:ascii="Arial" w:eastAsia="Times New Roman" w:hAnsi="Arial" w:cs="Arial"/>
                <w:color w:val="000000"/>
                <w:lang w:eastAsia="ca-ES"/>
              </w:rPr>
              <w:t xml:space="preserve"> </w:t>
            </w:r>
            <w:r w:rsidRPr="00F83755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virtualment</w:t>
            </w:r>
            <w:r w:rsidRPr="00F83755">
              <w:rPr>
                <w:rFonts w:ascii="Arial" w:eastAsia="Times New Roman" w:hAnsi="Arial" w:cs="Arial"/>
                <w:color w:val="000000"/>
                <w:lang w:eastAsia="ca-ES"/>
              </w:rPr>
              <w:t xml:space="preserve"> amb el següent ordre del dia:</w:t>
            </w:r>
          </w:p>
          <w:p w:rsidR="00F83755" w:rsidRPr="00F83755" w:rsidRDefault="00F83755" w:rsidP="00F837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  <w:tr w:rsidR="00F83755" w:rsidRPr="00F83755" w:rsidTr="00F83755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83755" w:rsidRPr="00F83755" w:rsidRDefault="00F83755" w:rsidP="00F8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F83755">
              <w:rPr>
                <w:rFonts w:ascii="Arial" w:eastAsia="Times New Roman" w:hAnsi="Arial" w:cs="Arial"/>
                <w:b/>
                <w:bCs/>
                <w:color w:val="222222"/>
                <w:lang w:eastAsia="ca-ES"/>
              </w:rPr>
              <w:t>- Comença el consell a les 17 h.</w:t>
            </w:r>
          </w:p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F83755" w:rsidRPr="00F83755" w:rsidRDefault="00F83755" w:rsidP="00F83755">
            <w:pPr>
              <w:spacing w:after="0" w:line="240" w:lineRule="auto"/>
              <w:ind w:right="4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F83755">
              <w:rPr>
                <w:rFonts w:ascii="Arial" w:eastAsia="Times New Roman" w:hAnsi="Arial" w:cs="Arial"/>
                <w:color w:val="000000"/>
                <w:lang w:eastAsia="ca-ES"/>
              </w:rPr>
              <w:t>S’informa de les noves eleccions pel Consell Escolar. Es renova el 50%.de la representació dels mestres i el 50% de la representació dels pares i mares.</w:t>
            </w:r>
          </w:p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F83755" w:rsidRPr="00F83755" w:rsidRDefault="00F83755" w:rsidP="00F8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F83755">
              <w:rPr>
                <w:rFonts w:ascii="Arial" w:eastAsia="Times New Roman" w:hAnsi="Arial" w:cs="Arial"/>
                <w:b/>
                <w:bCs/>
                <w:color w:val="222222"/>
                <w:lang w:eastAsia="ca-ES"/>
              </w:rPr>
              <w:t>-Aprovació de la memòria:</w:t>
            </w:r>
          </w:p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F83755" w:rsidRPr="00F83755" w:rsidRDefault="00F83755" w:rsidP="00F8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F83755">
              <w:rPr>
                <w:rFonts w:ascii="Arial" w:eastAsia="Times New Roman" w:hAnsi="Arial" w:cs="Arial"/>
                <w:color w:val="000000"/>
                <w:lang w:eastAsia="ca-ES"/>
              </w:rPr>
              <w:t>Es deixa més temps de consulta, fins divendres 6 d’octubre, i es votarà per mitjà del TPV.</w:t>
            </w:r>
          </w:p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F83755" w:rsidRPr="00F83755" w:rsidRDefault="00F83755" w:rsidP="00F8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F83755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-Aprovació de les sortides:</w:t>
            </w:r>
          </w:p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F83755" w:rsidRPr="00F83755" w:rsidRDefault="00F83755" w:rsidP="00F8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F83755">
              <w:rPr>
                <w:rFonts w:ascii="Arial" w:eastAsia="Times New Roman" w:hAnsi="Arial" w:cs="Arial"/>
                <w:color w:val="000000"/>
                <w:lang w:eastAsia="ca-ES"/>
              </w:rPr>
              <w:t>Després d’una lectura de la llista d’activitats i sortides per nivell, es voten  i s’accepten per unanimitat amb 10 vots positius.</w:t>
            </w:r>
          </w:p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p w:rsidR="00F83755" w:rsidRPr="00F83755" w:rsidRDefault="00F83755" w:rsidP="00F8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F83755">
              <w:rPr>
                <w:rFonts w:ascii="Arial" w:eastAsia="Times New Roman" w:hAnsi="Arial" w:cs="Arial"/>
                <w:b/>
                <w:bCs/>
                <w:color w:val="000000"/>
                <w:lang w:eastAsia="ca-ES"/>
              </w:rPr>
              <w:t>- Precs i preguntes:</w:t>
            </w:r>
          </w:p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F83755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</w:p>
          <w:p w:rsidR="00F83755" w:rsidRPr="00F83755" w:rsidRDefault="00F83755" w:rsidP="00F83755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83755">
              <w:rPr>
                <w:rFonts w:ascii="Arial" w:eastAsia="Times New Roman" w:hAnsi="Arial" w:cs="Arial"/>
                <w:color w:val="000000"/>
                <w:lang w:eastAsia="ca-ES"/>
              </w:rPr>
              <w:t>Preocupació per part dels pares de les sortides de l’alumnat, molta gent, pares apilats i no es pot veure res. S’ha posat solució i esperem que la sortida sigui més escalonada i separada per les dues portes. Els dies de pluja els més grans han de sortir sols i els pares han d’esperar a la porta exterior tret que plogui molt.</w:t>
            </w:r>
          </w:p>
          <w:p w:rsidR="00F83755" w:rsidRPr="00F83755" w:rsidRDefault="00F83755" w:rsidP="00F83755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83755">
              <w:rPr>
                <w:rFonts w:ascii="Arial" w:eastAsia="Times New Roman" w:hAnsi="Arial" w:cs="Arial"/>
                <w:color w:val="000000"/>
                <w:lang w:eastAsia="ca-ES"/>
              </w:rPr>
              <w:t>Es demana que els pares d’Infantil tinguin més informació abans de començar l’escola. Es pregunta si abans de començar es poden fer reunions dels pares. Les mestres d’Infantil intentaran posar solució.</w:t>
            </w:r>
          </w:p>
          <w:p w:rsidR="00F83755" w:rsidRPr="00F83755" w:rsidRDefault="00F83755" w:rsidP="00F83755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83755">
              <w:rPr>
                <w:rFonts w:ascii="Arial" w:eastAsia="Times New Roman" w:hAnsi="Arial" w:cs="Arial"/>
                <w:color w:val="000000"/>
                <w:lang w:eastAsia="ca-ES"/>
              </w:rPr>
              <w:t>També demana que els correus dels tutors/res es puguin facilitar abans de començar i que s’informi de qui serà el tutor o tutora de cada grup.</w:t>
            </w:r>
          </w:p>
          <w:p w:rsidR="00F83755" w:rsidRPr="00F83755" w:rsidRDefault="00F83755" w:rsidP="00F83755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F83755">
              <w:rPr>
                <w:rFonts w:ascii="Arial" w:eastAsia="Times New Roman" w:hAnsi="Arial" w:cs="Arial"/>
                <w:color w:val="000000"/>
                <w:lang w:eastAsia="ca-ES"/>
              </w:rPr>
              <w:t>Davant les queixes de l’ús del val escolar d’algunes famílies s’explica quina va ser la situació al juliol i es demana respecte davant la decisió presa perquè l’escola no tenia cap deure en l’ús d’aquests vals.</w:t>
            </w:r>
          </w:p>
          <w:p w:rsidR="00F83755" w:rsidRPr="00F83755" w:rsidRDefault="00F83755" w:rsidP="00F83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</w:tr>
    </w:tbl>
    <w:p w:rsidR="008C2B20" w:rsidRDefault="008C2B20">
      <w:bookmarkStart w:id="0" w:name="_GoBack"/>
      <w:bookmarkEnd w:id="0"/>
    </w:p>
    <w:sectPr w:rsidR="008C2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B00D3"/>
    <w:multiLevelType w:val="multilevel"/>
    <w:tmpl w:val="837C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55"/>
    <w:rsid w:val="008C2B20"/>
    <w:rsid w:val="00F8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5A3C9-E301-4445-8636-A508DCF8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>Departament d'Educació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</cp:revision>
  <dcterms:created xsi:type="dcterms:W3CDTF">2023-10-04T13:53:00Z</dcterms:created>
  <dcterms:modified xsi:type="dcterms:W3CDTF">2023-10-04T13:55:00Z</dcterms:modified>
</cp:coreProperties>
</file>