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58D2" w14:textId="3FBC3A9C" w:rsidR="00F553D1" w:rsidRDefault="00F553D1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HOLAAAAA!!!</w:t>
      </w:r>
    </w:p>
    <w:p w14:paraId="5C519710" w14:textId="77777777" w:rsidR="00F553D1" w:rsidRDefault="00F553D1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</w:p>
    <w:p w14:paraId="1F13D42E" w14:textId="156B84A3" w:rsidR="00F553D1" w:rsidRDefault="00F553D1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Vídeo sobre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com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fer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malabars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amb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material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fet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a casa.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Animeu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-vos a </w:t>
      </w:r>
      <w:proofErr w:type="spellStart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provar</w:t>
      </w:r>
      <w:proofErr w:type="spellEnd"/>
      <w:r w:rsidRPr="00F553D1">
        <w:rPr>
          <w:rFonts w:ascii="Arial" w:hAnsi="Arial" w:cs="Arial"/>
          <w:color w:val="222222"/>
          <w:sz w:val="44"/>
          <w:szCs w:val="44"/>
          <w:shd w:val="clear" w:color="auto" w:fill="FFFFFF"/>
        </w:rPr>
        <w:t>-los!!!</w:t>
      </w:r>
    </w:p>
    <w:p w14:paraId="103F2A75" w14:textId="6C9E3667" w:rsidR="00F553D1" w:rsidRDefault="00F553D1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https://www.youtube.com/watch?v=BmIXNuJTGwY&amp;feature=youtu.be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2C3C0FD7" w14:textId="58CC21CD" w:rsidR="00F553D1" w:rsidRDefault="00F553D1">
      <w:pPr>
        <w:rPr>
          <w:sz w:val="44"/>
          <w:szCs w:val="44"/>
        </w:rPr>
      </w:pPr>
    </w:p>
    <w:p w14:paraId="2A39A558" w14:textId="196E74C0" w:rsidR="00F553D1" w:rsidRPr="00F553D1" w:rsidRDefault="00F553D1">
      <w:pPr>
        <w:rPr>
          <w:sz w:val="44"/>
          <w:szCs w:val="44"/>
        </w:rPr>
      </w:pPr>
      <w:r>
        <w:rPr>
          <w:sz w:val="44"/>
          <w:szCs w:val="44"/>
        </w:rPr>
        <w:t>ISAAC</w:t>
      </w:r>
    </w:p>
    <w:sectPr w:rsidR="00F553D1" w:rsidRPr="00F55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D1"/>
    <w:rsid w:val="00F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384"/>
  <w15:chartTrackingRefBased/>
  <w15:docId w15:val="{354FDAF2-A6E3-4326-94DD-85EA4AA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IXNuJTGwY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Caballé</dc:creator>
  <cp:keywords/>
  <dc:description/>
  <cp:lastModifiedBy>Alex Caballé</cp:lastModifiedBy>
  <cp:revision>1</cp:revision>
  <dcterms:created xsi:type="dcterms:W3CDTF">2020-06-14T18:51:00Z</dcterms:created>
  <dcterms:modified xsi:type="dcterms:W3CDTF">2020-06-14T18:56:00Z</dcterms:modified>
</cp:coreProperties>
</file>