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b w:val="1"/>
          <w:sz w:val="28"/>
          <w:szCs w:val="28"/>
        </w:rPr>
      </w:pPr>
      <w:bookmarkStart w:colFirst="0" w:colLast="0" w:name="_6hjx6rem3kf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b w:val="1"/>
          <w:sz w:val="28"/>
          <w:szCs w:val="28"/>
        </w:rPr>
      </w:pPr>
      <w:bookmarkStart w:colFirst="0" w:colLast="0" w:name="_ibpjfoewf7f7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Matemàtiques. Activitats Polígons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Dibuixa el Polígon que tingui les característiques indicades: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720"/>
        <w:jc w:val="left"/>
        <w:rPr/>
      </w:pPr>
      <w:r w:rsidDel="00000000" w:rsidR="00000000" w:rsidRPr="00000000">
        <w:rPr>
          <w:rtl w:val="0"/>
        </w:rPr>
        <w:t xml:space="preserve">6 vèrtex i 9 diagonals</w:t>
        <w:tab/>
        <w:tab/>
        <w:tab/>
        <w:tab/>
        <w:t xml:space="preserve">7 vèrtex i 14 diagonals</w:t>
      </w:r>
    </w:p>
    <w:p w:rsidR="00000000" w:rsidDel="00000000" w:rsidP="00000000" w:rsidRDefault="00000000" w:rsidRPr="00000000" w14:paraId="00000007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Observa la taula i contesta: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Nombre de...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Quadrilàters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Pentàgons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Hexàgons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Octàgons</w:t>
            </w:r>
          </w:p>
        </w:tc>
      </w:tr>
      <w:t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Costats 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Vèrtexs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Angles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Observa els polígons següents i indica el nom de cadascun i quins són regulars (R) i quins no (NR):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1171575</wp:posOffset>
                </wp:positionH>
                <wp:positionV relativeFrom="paragraph">
                  <wp:posOffset>142875</wp:posOffset>
                </wp:positionV>
                <wp:extent cx="1284890" cy="912458"/>
                <wp:effectExtent b="0" l="0" r="0" t="0"/>
                <wp:wrapSquare wrapText="bothSides" distB="114300" distT="11430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134100" y="1199825"/>
                          <a:ext cx="1294800" cy="914700"/>
                        </a:xfrm>
                        <a:prstGeom prst="trapezoid">
                          <a:avLst>
                            <a:gd fmla="val 25000" name="adj"/>
                          </a:avLst>
                        </a:prstGeom>
                        <a:noFill/>
                        <a:ln cap="flat" cmpd="sng" w="19050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1171575</wp:posOffset>
                </wp:positionH>
                <wp:positionV relativeFrom="paragraph">
                  <wp:posOffset>142875</wp:posOffset>
                </wp:positionV>
                <wp:extent cx="1284890" cy="912458"/>
                <wp:effectExtent b="0" l="0" r="0" t="0"/>
                <wp:wrapSquare wrapText="bothSides" distB="114300" distT="114300" distL="114300" distR="11430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4890" cy="9124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2752725</wp:posOffset>
                </wp:positionH>
                <wp:positionV relativeFrom="paragraph">
                  <wp:posOffset>142875</wp:posOffset>
                </wp:positionV>
                <wp:extent cx="914400" cy="907366"/>
                <wp:effectExtent b="0" l="0" r="0" t="0"/>
                <wp:wrapSquare wrapText="bothSides" distB="114300" distT="11430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1209650" y="1150650"/>
                          <a:ext cx="1219500" cy="12096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2752725</wp:posOffset>
                </wp:positionH>
                <wp:positionV relativeFrom="paragraph">
                  <wp:posOffset>142875</wp:posOffset>
                </wp:positionV>
                <wp:extent cx="914400" cy="907366"/>
                <wp:effectExtent b="0" l="0" r="0" t="0"/>
                <wp:wrapSquare wrapText="bothSides" distB="114300" distT="114300" distL="114300" distR="11430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073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142875</wp:posOffset>
                </wp:positionV>
                <wp:extent cx="291662" cy="944430"/>
                <wp:effectExtent b="0" l="0" r="0" t="0"/>
                <wp:wrapSquare wrapText="bothSides" distB="114300" distT="114300" distL="114300" distR="11430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1996425" y="934300"/>
                          <a:ext cx="580200" cy="1927500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142875</wp:posOffset>
                </wp:positionV>
                <wp:extent cx="291662" cy="944430"/>
                <wp:effectExtent b="0" l="0" r="0" t="0"/>
                <wp:wrapSquare wrapText="bothSides" distB="114300" distT="114300" distL="114300" distR="11430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662" cy="9444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142875</wp:posOffset>
                </wp:positionV>
                <wp:extent cx="871538" cy="912648"/>
                <wp:effectExtent b="0" l="0" r="0" t="0"/>
                <wp:wrapSquare wrapText="bothSides" distB="114300" distT="114300" distL="114300" distR="11430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1662050" y="855600"/>
                          <a:ext cx="993300" cy="1042500"/>
                        </a:xfrm>
                        <a:prstGeom prst="rtTriangle">
                          <a:avLst/>
                        </a:prstGeom>
                        <a:noFill/>
                        <a:ln cap="flat" cmpd="sng" w="19050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142875</wp:posOffset>
                </wp:positionV>
                <wp:extent cx="871538" cy="912648"/>
                <wp:effectExtent b="0" l="0" r="0" t="0"/>
                <wp:wrapSquare wrapText="bothSides" distB="114300" distT="114300" distL="114300" distR="11430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538" cy="9126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4552950</wp:posOffset>
                </wp:positionH>
                <wp:positionV relativeFrom="paragraph">
                  <wp:posOffset>142875</wp:posOffset>
                </wp:positionV>
                <wp:extent cx="1072055" cy="913512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94775" y="1435850"/>
                          <a:ext cx="1334100" cy="1135800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noFill/>
                        <a:ln cap="flat" cmpd="sng" w="19050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4552950</wp:posOffset>
                </wp:positionH>
                <wp:positionV relativeFrom="paragraph">
                  <wp:posOffset>142875</wp:posOffset>
                </wp:positionV>
                <wp:extent cx="1072055" cy="913512"/>
                <wp:effectExtent b="0" l="0" r="0" t="0"/>
                <wp:wrapSquare wrapText="bothSides" distB="114300" distT="11430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055" cy="9135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Digues quan podem dir que un triangle és: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Equilàter:………………………………………………………………………………………..</w:t>
      </w:r>
    </w:p>
    <w:p w:rsidR="00000000" w:rsidDel="00000000" w:rsidP="00000000" w:rsidRDefault="00000000" w:rsidRPr="00000000" w14:paraId="00000032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Isòsceles:.........................................................................................................................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3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Escalè:.............................................................................................................................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4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Acutangle:.......................................................................................................................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5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Rectangle:.......................................................................................................................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6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Obtusangle:....................................................................................................................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Dibuixa en la circumferència la corda, el radi, el diàmetre i el centre, i calcula el seu perímetre tenint en compte que té un radi de 2 cm.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4243388</wp:posOffset>
                </wp:positionH>
                <wp:positionV relativeFrom="paragraph">
                  <wp:posOffset>590550</wp:posOffset>
                </wp:positionV>
                <wp:extent cx="1128713" cy="1102050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25925" y="1445675"/>
                          <a:ext cx="1199700" cy="1170300"/>
                        </a:xfrm>
                        <a:prstGeom prst="ellipse">
                          <a:avLst/>
                        </a:prstGeom>
                        <a:noFill/>
                        <a:ln cap="flat" cmpd="sng" w="19050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4243388</wp:posOffset>
                </wp:positionH>
                <wp:positionV relativeFrom="paragraph">
                  <wp:posOffset>590550</wp:posOffset>
                </wp:positionV>
                <wp:extent cx="1128713" cy="1102050"/>
                <wp:effectExtent b="0" l="0" r="0" t="0"/>
                <wp:wrapSquare wrapText="bothSides" distB="114300" distT="11430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713" cy="1102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Troba el perímetre de les figures següents: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1657350</wp:posOffset>
                </wp:positionH>
                <wp:positionV relativeFrom="paragraph">
                  <wp:posOffset>366713</wp:posOffset>
                </wp:positionV>
                <wp:extent cx="1765357" cy="1528763"/>
                <wp:effectExtent b="0" l="0" r="0" t="0"/>
                <wp:wrapSquare wrapText="bothSides" distB="114300" distT="114300" distL="114300" distR="11430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75100" y="799325"/>
                          <a:ext cx="1765357" cy="1528763"/>
                          <a:chOff x="2075100" y="799325"/>
                          <a:chExt cx="2465775" cy="2613325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2075100" y="1544025"/>
                            <a:ext cx="1353900" cy="865500"/>
                          </a:xfrm>
                          <a:prstGeom prst="trapezoid">
                            <a:avLst>
                              <a:gd fmla="val 25000" name="adj"/>
                            </a:avLst>
                          </a:prstGeom>
                          <a:noFill/>
                          <a:ln cap="flat" cmpd="sng" w="19050">
                            <a:solidFill>
                              <a:srgbClr val="999999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 rot="-5400000">
                            <a:off x="2640750" y="1937250"/>
                            <a:ext cx="206400" cy="1475400"/>
                          </a:xfrm>
                          <a:prstGeom prst="leftBrace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 rot="5400000">
                            <a:off x="2648850" y="799325"/>
                            <a:ext cx="206400" cy="1125300"/>
                          </a:xfrm>
                          <a:prstGeom prst="leftBrace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 rot="10800000">
                            <a:off x="3615975" y="1544025"/>
                            <a:ext cx="206400" cy="865500"/>
                          </a:xfrm>
                          <a:prstGeom prst="leftBrace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2491150" y="2778150"/>
                            <a:ext cx="718500" cy="24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22 cm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2413150" y="885050"/>
                            <a:ext cx="796500" cy="24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16 cm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0" name="Shape 10"/>
                        <wps:spPr>
                          <a:xfrm>
                            <a:off x="3822375" y="1760425"/>
                            <a:ext cx="718500" cy="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10 cm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1657350</wp:posOffset>
                </wp:positionH>
                <wp:positionV relativeFrom="paragraph">
                  <wp:posOffset>366713</wp:posOffset>
                </wp:positionV>
                <wp:extent cx="1765357" cy="1528763"/>
                <wp:effectExtent b="0" l="0" r="0" t="0"/>
                <wp:wrapSquare wrapText="bothSides" distB="114300" distT="11430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357" cy="1528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3867150</wp:posOffset>
                </wp:positionH>
                <wp:positionV relativeFrom="paragraph">
                  <wp:posOffset>185738</wp:posOffset>
                </wp:positionV>
                <wp:extent cx="1062038" cy="1259868"/>
                <wp:effectExtent b="0" l="0" r="0" t="0"/>
                <wp:wrapSquare wrapText="bothSides" distB="114300" distT="114300" distL="114300" distR="11430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78425" y="1249000"/>
                          <a:ext cx="1062038" cy="1259868"/>
                          <a:chOff x="1878425" y="1249000"/>
                          <a:chExt cx="1337400" cy="2163650"/>
                        </a:xfrm>
                      </wpg:grpSpPr>
                      <wps:wsp>
                        <wps:cNvSpPr/>
                        <wps:cNvPr id="14" name="Shape 14"/>
                        <wps:spPr>
                          <a:xfrm>
                            <a:off x="1878425" y="1249000"/>
                            <a:ext cx="1337400" cy="1199700"/>
                          </a:xfrm>
                          <a:prstGeom prst="triangle">
                            <a:avLst>
                              <a:gd fmla="val 50000" name="adj"/>
                            </a:avLst>
                          </a:prstGeom>
                          <a:noFill/>
                          <a:ln cap="flat" cmpd="sng" w="19050">
                            <a:solidFill>
                              <a:srgbClr val="999999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" name="Shape 15"/>
                        <wps:spPr>
                          <a:xfrm rot="-5400000">
                            <a:off x="2463500" y="1927650"/>
                            <a:ext cx="196800" cy="1485000"/>
                          </a:xfrm>
                          <a:prstGeom prst="leftBrace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6" name="Shape 16"/>
                        <wps:spPr>
                          <a:xfrm>
                            <a:off x="2301125" y="2719375"/>
                            <a:ext cx="914700" cy="19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21 cm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3867150</wp:posOffset>
                </wp:positionH>
                <wp:positionV relativeFrom="paragraph">
                  <wp:posOffset>185738</wp:posOffset>
                </wp:positionV>
                <wp:extent cx="1062038" cy="1259868"/>
                <wp:effectExtent b="0" l="0" r="0" t="0"/>
                <wp:wrapSquare wrapText="bothSides" distB="114300" distT="114300" distL="114300" distR="11430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38" cy="12598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276225</wp:posOffset>
                </wp:positionV>
                <wp:extent cx="972671" cy="1181100"/>
                <wp:effectExtent b="0" l="0" r="0" t="0"/>
                <wp:wrapSquare wrapText="bothSides" distB="114300" distT="114300" distL="114300" distR="11430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16175" y="1494850"/>
                          <a:ext cx="972671" cy="1181100"/>
                          <a:chOff x="1416175" y="1494850"/>
                          <a:chExt cx="1160400" cy="1890675"/>
                        </a:xfrm>
                      </wpg:grpSpPr>
                      <wps:wsp>
                        <wps:cNvSpPr/>
                        <wps:cNvPr id="21" name="Shape 21"/>
                        <wps:spPr>
                          <a:xfrm>
                            <a:off x="1416175" y="1494850"/>
                            <a:ext cx="1160400" cy="1077000"/>
                          </a:xfrm>
                          <a:prstGeom prst="rect">
                            <a:avLst/>
                          </a:prstGeom>
                          <a:noFill/>
                          <a:ln cap="flat" cmpd="sng" w="19050">
                            <a:solidFill>
                              <a:srgbClr val="999999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" name="Shape 22"/>
                        <wps:spPr>
                          <a:xfrm rot="-5400000">
                            <a:off x="1922575" y="2092225"/>
                            <a:ext cx="147600" cy="1293300"/>
                          </a:xfrm>
                          <a:prstGeom prst="leftBrace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23" name="Shape 23"/>
                        <wps:spPr>
                          <a:xfrm>
                            <a:off x="1740725" y="2763525"/>
                            <a:ext cx="708000" cy="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4 cm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276225</wp:posOffset>
                </wp:positionV>
                <wp:extent cx="972671" cy="1181100"/>
                <wp:effectExtent b="0" l="0" r="0" t="0"/>
                <wp:wrapSquare wrapText="bothSides" distB="114300" distT="114300" distL="114300" distR="11430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671" cy="1181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Assenyala els costats, vèrtex, angles i diagonals dels polígons següents:</w:t>
      </w:r>
    </w:p>
    <w:p w:rsidR="00000000" w:rsidDel="00000000" w:rsidP="00000000" w:rsidRDefault="00000000" w:rsidRPr="00000000" w14:paraId="00000049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271463</wp:posOffset>
                </wp:positionH>
                <wp:positionV relativeFrom="paragraph">
                  <wp:posOffset>257175</wp:posOffset>
                </wp:positionV>
                <wp:extent cx="4314825" cy="971550"/>
                <wp:effectExtent b="0" l="0" r="0" t="0"/>
                <wp:wrapSquare wrapText="bothSides" distB="114300" distT="114300" distL="114300" distR="11430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96600" y="1327600"/>
                          <a:ext cx="4314825" cy="971550"/>
                          <a:chOff x="796600" y="1327600"/>
                          <a:chExt cx="4297775" cy="954075"/>
                        </a:xfrm>
                      </wpg:grpSpPr>
                      <wps:wsp>
                        <wps:cNvSpPr/>
                        <wps:cNvPr id="17" name="Shape 17"/>
                        <wps:spPr>
                          <a:xfrm>
                            <a:off x="796600" y="1327675"/>
                            <a:ext cx="1180200" cy="954000"/>
                          </a:xfrm>
                          <a:prstGeom prst="triangle">
                            <a:avLst>
                              <a:gd fmla="val 50000" name="adj"/>
                            </a:avLst>
                          </a:prstGeom>
                          <a:noFill/>
                          <a:ln cap="flat" cmpd="sng" w="19050">
                            <a:solidFill>
                              <a:srgbClr val="999999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" name="Shape 18"/>
                        <wps:spPr>
                          <a:xfrm>
                            <a:off x="2311125" y="1327600"/>
                            <a:ext cx="1180200" cy="954000"/>
                          </a:xfrm>
                          <a:prstGeom prst="pentagon">
                            <a:avLst>
                              <a:gd fmla="val 105146" name="hf"/>
                              <a:gd fmla="val 110557" name="vf"/>
                            </a:avLst>
                          </a:prstGeom>
                          <a:noFill/>
                          <a:ln cap="flat" cmpd="sng" w="19050">
                            <a:solidFill>
                              <a:srgbClr val="999999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" name="Shape 19"/>
                        <wps:spPr>
                          <a:xfrm>
                            <a:off x="3914175" y="1327675"/>
                            <a:ext cx="1180200" cy="954000"/>
                          </a:xfrm>
                          <a:prstGeom prst="flowChartProcess">
                            <a:avLst/>
                          </a:prstGeom>
                          <a:noFill/>
                          <a:ln cap="flat" cmpd="sng" w="19050">
                            <a:solidFill>
                              <a:srgbClr val="999999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271463</wp:posOffset>
                </wp:positionH>
                <wp:positionV relativeFrom="paragraph">
                  <wp:posOffset>257175</wp:posOffset>
                </wp:positionV>
                <wp:extent cx="4314825" cy="971550"/>
                <wp:effectExtent b="0" l="0" r="0" t="0"/>
                <wp:wrapSquare wrapText="bothSides" distB="114300" distT="114300" distL="114300" distR="11430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4825" cy="971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Calcula el número de rajoles quadrades que hi ha a un menjador rectangular de 6 m de llarg i 4,5 m d’amplada, si cada rajola medeix 30 cm de costat.</w:t>
      </w: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first"/>
      <w:footerReference r:id="rId18" w:type="default"/>
      <w:footerReference r:id="rId19" w:type="first"/>
      <w:pgSz w:h="16834" w:w="11909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  <w:t xml:space="preserve">Nom i cognom:</w:t>
    </w:r>
  </w:p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  <w:t xml:space="preserve">Data: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3" Type="http://schemas.openxmlformats.org/officeDocument/2006/relationships/image" Target="media/image7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10.png"/><Relationship Id="rId17" Type="http://schemas.openxmlformats.org/officeDocument/2006/relationships/header" Target="header2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5.png"/><Relationship Id="rId18" Type="http://schemas.openxmlformats.org/officeDocument/2006/relationships/footer" Target="footer2.xml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