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7BCA" w14:textId="77777777" w:rsidR="00BF52BF" w:rsidRDefault="000E3CDB">
      <w:pPr>
        <w:pStyle w:val="Ttol1"/>
        <w:spacing w:before="45"/>
        <w:jc w:val="both"/>
      </w:pPr>
      <w:r>
        <w:t>INFORMACIÓ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rPr>
          <w:spacing w:val="-2"/>
        </w:rPr>
        <w:t>INFADIMED®</w:t>
      </w:r>
    </w:p>
    <w:p w14:paraId="132ADFFC" w14:textId="77777777" w:rsidR="00BF52BF" w:rsidRDefault="00BF52BF">
      <w:pPr>
        <w:pStyle w:val="Textindependent"/>
        <w:spacing w:before="12"/>
        <w:rPr>
          <w:b/>
          <w:sz w:val="19"/>
        </w:rPr>
      </w:pPr>
    </w:p>
    <w:p w14:paraId="6EDF73BA" w14:textId="77777777" w:rsidR="00BF52BF" w:rsidRDefault="000E3CDB">
      <w:pPr>
        <w:pStyle w:val="Textindependent"/>
        <w:spacing w:line="276" w:lineRule="auto"/>
        <w:ind w:left="1260" w:right="1121"/>
        <w:jc w:val="both"/>
      </w:pPr>
      <w:r>
        <w:t>Us convidem que el vostre fill o filla participi en un programa sobre educació nutricional i</w:t>
      </w:r>
      <w:r>
        <w:rPr>
          <w:spacing w:val="40"/>
        </w:rPr>
        <w:t xml:space="preserve"> </w:t>
      </w:r>
      <w:r>
        <w:t>hàbits saludables a l’escola i el seu estudi posterior. La durada d’aquest programa seran els anys que l'alumne estigui a l'escola (des de P3, P4 o P5 fins a 6è d’educació primària). Abans d’acceptar la seva participació en aquest estudi, és important que entengueu per què s’ha de fer la intervenció i en què consisteix. Si us plau, llegiu aquesta informació amb cura i</w:t>
      </w:r>
      <w:r>
        <w:rPr>
          <w:spacing w:val="40"/>
        </w:rPr>
        <w:t xml:space="preserve"> </w:t>
      </w:r>
      <w:r>
        <w:t>comenteu-la amb les persones amb qui tingueu més confiança. Podeu demanar tot el que no entengueu i sol·licitar més informació. Preneu-vos el temps necessari per decidir si voleu participar-hi o no. La vostra decisió no afectarà en absolut qualsevol actuació sanitària ni escolar, ni en el present ni en el futur.</w:t>
      </w:r>
    </w:p>
    <w:p w14:paraId="0D6794B8" w14:textId="77777777" w:rsidR="00BF52BF" w:rsidRDefault="000E3CDB">
      <w:pPr>
        <w:pStyle w:val="Textindependent"/>
        <w:spacing w:before="197" w:line="278" w:lineRule="auto"/>
        <w:ind w:left="1260" w:right="1132"/>
        <w:jc w:val="both"/>
      </w:pPr>
      <w:r>
        <w:rPr>
          <w:b/>
        </w:rPr>
        <w:t>Objectiu de l’estudi</w:t>
      </w:r>
      <w:r>
        <w:t>: Estudiar la influència de l’educació en els hàbits nutricionals dels infants d’educació</w:t>
      </w:r>
      <w:r>
        <w:rPr>
          <w:spacing w:val="-1"/>
        </w:rPr>
        <w:t xml:space="preserve"> </w:t>
      </w:r>
      <w:r>
        <w:t>primària</w:t>
      </w:r>
      <w:r>
        <w:rPr>
          <w:spacing w:val="-3"/>
        </w:rPr>
        <w:t xml:space="preserve"> </w:t>
      </w:r>
      <w:r>
        <w:t>i en</w:t>
      </w:r>
      <w:r>
        <w:rPr>
          <w:spacing w:val="-1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índexs de</w:t>
      </w:r>
      <w:r>
        <w:rPr>
          <w:spacing w:val="-6"/>
        </w:rPr>
        <w:t xml:space="preserve"> </w:t>
      </w:r>
      <w:r>
        <w:t>sobrepès i obesitat</w:t>
      </w:r>
      <w:r>
        <w:rPr>
          <w:spacing w:val="-3"/>
        </w:rPr>
        <w:t xml:space="preserve"> </w:t>
      </w:r>
      <w:r>
        <w:t>infantil.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realització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l’estudi és necessari que una part de la població escolaritzada hi participi.</w:t>
      </w:r>
    </w:p>
    <w:p w14:paraId="59C10AEB" w14:textId="77777777" w:rsidR="00BF52BF" w:rsidRDefault="000E3CDB">
      <w:pPr>
        <w:pStyle w:val="Textindependent"/>
        <w:spacing w:before="194" w:line="276" w:lineRule="auto"/>
        <w:ind w:left="1260" w:right="1128"/>
        <w:jc w:val="both"/>
      </w:pPr>
      <w:r>
        <w:rPr>
          <w:b/>
        </w:rPr>
        <w:t xml:space="preserve">És obligatori participar-hi? </w:t>
      </w:r>
      <w:r>
        <w:t>Podeu decidir lliurement si el vostre fill o filla participa o no en l’estudi. Si hi accediu, se us entregarà aquest document informatiu perquè el conserveu i se us demanarà que signeu un formulari de consentiment.</w:t>
      </w:r>
    </w:p>
    <w:p w14:paraId="5DCCBC6D" w14:textId="77777777" w:rsidR="00BF52BF" w:rsidRDefault="00BF52BF">
      <w:pPr>
        <w:pStyle w:val="Textindependent"/>
        <w:spacing w:before="6"/>
        <w:rPr>
          <w:sz w:val="16"/>
        </w:rPr>
      </w:pPr>
    </w:p>
    <w:p w14:paraId="12658063" w14:textId="77777777" w:rsidR="00BF52BF" w:rsidRDefault="000E3CDB">
      <w:pPr>
        <w:pStyle w:val="Textindependent"/>
        <w:spacing w:line="276" w:lineRule="auto"/>
        <w:ind w:left="1260" w:right="1125"/>
        <w:jc w:val="both"/>
      </w:pPr>
      <w:r>
        <w:rPr>
          <w:b/>
        </w:rPr>
        <w:t xml:space="preserve">Què succeirà si hi participeu? </w:t>
      </w:r>
      <w:r>
        <w:t xml:space="preserve">Si accediu a participar-hi, els investigadors recolliran dades referents a hàbits nutricionals dels alumnes (quins aliments consumeixen i amb quina </w:t>
      </w:r>
      <w:r>
        <w:rPr>
          <w:spacing w:val="-2"/>
        </w:rPr>
        <w:t>freqüència).</w:t>
      </w:r>
    </w:p>
    <w:p w14:paraId="5AFB00D3" w14:textId="77777777" w:rsidR="00BF52BF" w:rsidRDefault="000E3CDB">
      <w:pPr>
        <w:pStyle w:val="Textindependent"/>
        <w:spacing w:before="198" w:line="278" w:lineRule="auto"/>
        <w:ind w:left="1260" w:right="1124"/>
        <w:jc w:val="both"/>
      </w:pPr>
      <w:r>
        <w:rPr>
          <w:b/>
        </w:rPr>
        <w:t xml:space="preserve">Què haureu de fer? </w:t>
      </w:r>
      <w:r>
        <w:t>Es tracta</w:t>
      </w:r>
      <w:r>
        <w:rPr>
          <w:spacing w:val="-2"/>
        </w:rPr>
        <w:t xml:space="preserve"> </w:t>
      </w:r>
      <w:r>
        <w:t>d’un estudi on, a</w:t>
      </w:r>
      <w:r>
        <w:rPr>
          <w:spacing w:val="-2"/>
        </w:rPr>
        <w:t xml:space="preserve"> </w:t>
      </w:r>
      <w:r>
        <w:t>part de recollir</w:t>
      </w:r>
      <w:r>
        <w:rPr>
          <w:spacing w:val="-1"/>
        </w:rPr>
        <w:t xml:space="preserve"> </w:t>
      </w:r>
      <w:r>
        <w:t>les dades abans esmentades, els alumnes rebran educació sobre nutrició i hàbits saludables un dia al mes, dins l’horari escolar.</w:t>
      </w:r>
    </w:p>
    <w:p w14:paraId="6A5B7498" w14:textId="77777777" w:rsidR="00BF52BF" w:rsidRDefault="000E3CDB">
      <w:pPr>
        <w:spacing w:before="197" w:line="276" w:lineRule="auto"/>
        <w:ind w:left="1260" w:right="1125"/>
        <w:jc w:val="both"/>
      </w:pPr>
      <w:r>
        <w:rPr>
          <w:b/>
        </w:rPr>
        <w:t xml:space="preserve">Hi ha inconvenients i riscs pel fet de participar-hi? </w:t>
      </w:r>
      <w:r>
        <w:t>No hi ha cap risc derivat de la participació en aquest estudi.</w:t>
      </w:r>
    </w:p>
    <w:p w14:paraId="5194D22B" w14:textId="77777777" w:rsidR="00BF52BF" w:rsidRDefault="00BF52BF">
      <w:pPr>
        <w:pStyle w:val="Textindependent"/>
        <w:spacing w:before="3"/>
        <w:rPr>
          <w:sz w:val="16"/>
        </w:rPr>
      </w:pPr>
    </w:p>
    <w:p w14:paraId="554FAB7D" w14:textId="77777777" w:rsidR="00BF52BF" w:rsidRDefault="000E3CDB">
      <w:pPr>
        <w:pStyle w:val="Textindependent"/>
        <w:spacing w:line="276" w:lineRule="auto"/>
        <w:ind w:left="1260" w:right="1120"/>
        <w:jc w:val="both"/>
      </w:pPr>
      <w:r>
        <w:rPr>
          <w:b/>
        </w:rPr>
        <w:t xml:space="preserve">Hi ha avantatges pel fet de participar-hi? </w:t>
      </w:r>
      <w:r>
        <w:t>A llarg termini, els infants aniran adquirint coneixements sobre nutrició que pensem que són fonamentals per poder rebaixar l’índex de sobrepès i obesitat infantil en la població.</w:t>
      </w:r>
    </w:p>
    <w:p w14:paraId="6C72BB84" w14:textId="77777777" w:rsidR="00BF52BF" w:rsidRDefault="00BF52BF">
      <w:pPr>
        <w:pStyle w:val="Textindependent"/>
        <w:spacing w:before="6"/>
        <w:rPr>
          <w:sz w:val="16"/>
        </w:rPr>
      </w:pPr>
    </w:p>
    <w:p w14:paraId="0890A062" w14:textId="77777777" w:rsidR="00BF52BF" w:rsidRDefault="000E3CDB">
      <w:pPr>
        <w:pStyle w:val="Textindependent"/>
        <w:spacing w:line="276" w:lineRule="auto"/>
        <w:ind w:left="1260" w:right="1118"/>
        <w:jc w:val="both"/>
      </w:pPr>
      <w:r>
        <w:rPr>
          <w:b/>
        </w:rPr>
        <w:t xml:space="preserve">Serà confidencial la participació en l’estudi? </w:t>
      </w:r>
      <w:r>
        <w:t xml:space="preserve">Totes les dades seran confidencials. S’assegurarà la confidencialitat i l’anonimat de les dades segons les lleis estatals vigents (Llei orgànica 15/1999, de 13 de desembre, de protecció de dades de caràcter personal [LOPD]), tant en la fase d’execució com en les presentacions o publicacions que se’n derivin. El projecte estarà sota tutela del Comitè Ètic de la Investigació (CEI) de l’Institut Universitari d’Investigació en Atenció Primària Jordi Gol (IDIAP Jordi Gol) i incorporarà les seves recomanacions i </w:t>
      </w:r>
      <w:r>
        <w:rPr>
          <w:spacing w:val="-2"/>
        </w:rPr>
        <w:t>suggeriments.</w:t>
      </w:r>
    </w:p>
    <w:p w14:paraId="2F657298" w14:textId="77777777" w:rsidR="00BF52BF" w:rsidRDefault="00BF52BF">
      <w:pPr>
        <w:pStyle w:val="Textindependent"/>
        <w:spacing w:before="3"/>
        <w:rPr>
          <w:sz w:val="16"/>
        </w:rPr>
      </w:pPr>
    </w:p>
    <w:p w14:paraId="61EA0463" w14:textId="77777777" w:rsidR="00BF52BF" w:rsidRDefault="000E3CDB">
      <w:pPr>
        <w:spacing w:before="1" w:line="278" w:lineRule="auto"/>
        <w:ind w:left="1260" w:right="1124"/>
        <w:jc w:val="both"/>
      </w:pPr>
      <w:r>
        <w:rPr>
          <w:b/>
        </w:rPr>
        <w:t xml:space="preserve">Qui coordina i subvenciona la investigació? </w:t>
      </w:r>
      <w:r>
        <w:t>La coordina el Dr. Jordi Fernández Blanco i la subvenciona l’Institut Català de la Salut.</w:t>
      </w:r>
    </w:p>
    <w:p w14:paraId="69B73BA1" w14:textId="77777777" w:rsidR="00BF52BF" w:rsidRDefault="000E3CDB">
      <w:pPr>
        <w:spacing w:before="197"/>
        <w:ind w:left="1260"/>
        <w:jc w:val="both"/>
      </w:pPr>
      <w:r>
        <w:rPr>
          <w:b/>
        </w:rPr>
        <w:t>Informació</w:t>
      </w:r>
      <w:r>
        <w:rPr>
          <w:b/>
          <w:spacing w:val="-7"/>
        </w:rPr>
        <w:t xml:space="preserve"> </w:t>
      </w:r>
      <w:r>
        <w:rPr>
          <w:b/>
        </w:rPr>
        <w:t>addicional:</w:t>
      </w:r>
      <w:r>
        <w:rPr>
          <w:b/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qualsevol</w:t>
      </w:r>
      <w:r>
        <w:rPr>
          <w:spacing w:val="-3"/>
        </w:rPr>
        <w:t xml:space="preserve"> </w:t>
      </w:r>
      <w:r>
        <w:t>dubte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aclariment</w:t>
      </w:r>
      <w:r>
        <w:rPr>
          <w:spacing w:val="-3"/>
        </w:rPr>
        <w:t xml:space="preserve"> </w:t>
      </w:r>
      <w:r>
        <w:t>podeu</w:t>
      </w:r>
      <w:r>
        <w:rPr>
          <w:spacing w:val="-5"/>
        </w:rPr>
        <w:t xml:space="preserve"> </w:t>
      </w:r>
      <w:r>
        <w:t>posar-vos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contacte</w:t>
      </w:r>
      <w:r>
        <w:rPr>
          <w:spacing w:val="-7"/>
        </w:rPr>
        <w:t xml:space="preserve"> </w:t>
      </w:r>
      <w:r>
        <w:rPr>
          <w:spacing w:val="-4"/>
        </w:rPr>
        <w:t>amb:</w:t>
      </w:r>
    </w:p>
    <w:p w14:paraId="35777E62" w14:textId="77777777" w:rsidR="00BF52BF" w:rsidRDefault="00BF52BF">
      <w:pPr>
        <w:pStyle w:val="Textindependent"/>
        <w:rPr>
          <w:sz w:val="20"/>
        </w:rPr>
      </w:pPr>
    </w:p>
    <w:p w14:paraId="443848D9" w14:textId="77777777" w:rsidR="00BF52BF" w:rsidRDefault="001B5301">
      <w:pPr>
        <w:pStyle w:val="Textindependent"/>
        <w:spacing w:before="8"/>
        <w:rPr>
          <w:sz w:val="15"/>
        </w:rPr>
      </w:pPr>
      <w:r>
        <w:pict w14:anchorId="2762D414">
          <v:shape id="docshape1" o:spid="_x0000_s2061" style="position:absolute;margin-left:85.05pt;margin-top:10.75pt;width:406.15pt;height:.1pt;z-index:-15728640;mso-wrap-distance-left:0;mso-wrap-distance-right:0;mso-position-horizontal-relative:page" coordorigin="1701,215" coordsize="8123,0" path="m1701,215r8122,e" filled="f" strokeweight=".55pt">
            <v:path arrowok="t"/>
            <w10:wrap type="topAndBottom" anchorx="page"/>
          </v:shape>
        </w:pict>
      </w:r>
    </w:p>
    <w:p w14:paraId="3E4F7F1B" w14:textId="77777777" w:rsidR="00BF52BF" w:rsidRDefault="00BF52BF">
      <w:pPr>
        <w:rPr>
          <w:sz w:val="15"/>
        </w:rPr>
        <w:sectPr w:rsidR="00BF52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580" w:bottom="280" w:left="440" w:header="267" w:footer="0" w:gutter="0"/>
          <w:pgNumType w:start="1"/>
          <w:cols w:space="708"/>
        </w:sectPr>
      </w:pPr>
    </w:p>
    <w:p w14:paraId="0ACBF339" w14:textId="77777777" w:rsidR="00BF52BF" w:rsidRDefault="00BF52BF">
      <w:pPr>
        <w:pStyle w:val="Textindependent"/>
        <w:rPr>
          <w:sz w:val="20"/>
        </w:rPr>
      </w:pPr>
    </w:p>
    <w:p w14:paraId="4D3E7EF7" w14:textId="77777777" w:rsidR="00BF52BF" w:rsidRDefault="00BF52BF">
      <w:pPr>
        <w:pStyle w:val="Textindependent"/>
        <w:spacing w:before="1"/>
        <w:rPr>
          <w:sz w:val="21"/>
        </w:rPr>
      </w:pPr>
    </w:p>
    <w:p w14:paraId="7199987A" w14:textId="77777777" w:rsidR="00BF52BF" w:rsidRDefault="000E3CDB">
      <w:pPr>
        <w:pStyle w:val="Ttol1"/>
        <w:spacing w:before="56" w:line="453" w:lineRule="auto"/>
        <w:ind w:right="3521"/>
      </w:pPr>
      <w:r>
        <w:t>PROGRAMA</w:t>
      </w:r>
      <w:r>
        <w:rPr>
          <w:spacing w:val="-6"/>
        </w:rPr>
        <w:t xml:space="preserve"> </w:t>
      </w:r>
      <w:r>
        <w:t>INFADIMED®:</w:t>
      </w:r>
      <w:r>
        <w:rPr>
          <w:spacing w:val="-8"/>
        </w:rPr>
        <w:t xml:space="preserve"> </w:t>
      </w:r>
      <w:r>
        <w:t>infància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dieta</w:t>
      </w:r>
      <w:r>
        <w:rPr>
          <w:spacing w:val="-8"/>
        </w:rPr>
        <w:t xml:space="preserve"> </w:t>
      </w:r>
      <w:r>
        <w:t>mediterrània FORMULARI DE CONSENTIMENT INFORMAT</w:t>
      </w:r>
    </w:p>
    <w:p w14:paraId="2C7B7CDA" w14:textId="77777777" w:rsidR="00BF52BF" w:rsidRDefault="000E3CDB">
      <w:pPr>
        <w:ind w:left="1260"/>
        <w:rPr>
          <w:b/>
        </w:rPr>
      </w:pPr>
      <w:r>
        <w:rPr>
          <w:b/>
        </w:rPr>
        <w:t>(Si</w:t>
      </w:r>
      <w:r>
        <w:rPr>
          <w:b/>
          <w:spacing w:val="-1"/>
        </w:rPr>
        <w:t xml:space="preserve"> </w:t>
      </w:r>
      <w:r>
        <w:rPr>
          <w:b/>
        </w:rPr>
        <w:t>us</w:t>
      </w:r>
      <w:r>
        <w:rPr>
          <w:b/>
          <w:spacing w:val="-3"/>
        </w:rPr>
        <w:t xml:space="preserve"> </w:t>
      </w:r>
      <w:r>
        <w:rPr>
          <w:b/>
        </w:rPr>
        <w:t>plau,</w:t>
      </w:r>
      <w:r>
        <w:rPr>
          <w:b/>
          <w:spacing w:val="-3"/>
        </w:rPr>
        <w:t xml:space="preserve"> </w:t>
      </w:r>
      <w:r>
        <w:rPr>
          <w:b/>
        </w:rPr>
        <w:t>empleneu</w:t>
      </w:r>
      <w:r>
        <w:rPr>
          <w:b/>
          <w:spacing w:val="-1"/>
        </w:rPr>
        <w:t xml:space="preserve"> </w:t>
      </w:r>
      <w:r>
        <w:rPr>
          <w:b/>
        </w:rPr>
        <w:t>els</w:t>
      </w:r>
      <w:r>
        <w:rPr>
          <w:b/>
          <w:spacing w:val="-3"/>
        </w:rPr>
        <w:t xml:space="preserve"> </w:t>
      </w:r>
      <w:r>
        <w:rPr>
          <w:b/>
        </w:rPr>
        <w:t>espais</w:t>
      </w:r>
      <w:r>
        <w:rPr>
          <w:b/>
          <w:spacing w:val="-2"/>
        </w:rPr>
        <w:t xml:space="preserve"> corresponents)</w:t>
      </w:r>
    </w:p>
    <w:p w14:paraId="18718CD7" w14:textId="77777777" w:rsidR="00BF52BF" w:rsidRDefault="00BF52BF">
      <w:pPr>
        <w:pStyle w:val="Textindependent"/>
        <w:spacing w:before="8"/>
        <w:rPr>
          <w:b/>
          <w:sz w:val="19"/>
        </w:rPr>
      </w:pPr>
    </w:p>
    <w:p w14:paraId="5734DF2F" w14:textId="77777777" w:rsidR="00BF52BF" w:rsidRDefault="000E3CDB">
      <w:pPr>
        <w:pStyle w:val="Pargrafdellista"/>
        <w:numPr>
          <w:ilvl w:val="0"/>
          <w:numId w:val="1"/>
        </w:numPr>
        <w:tabs>
          <w:tab w:val="left" w:pos="1981"/>
        </w:tabs>
        <w:spacing w:line="268" w:lineRule="exact"/>
        <w:jc w:val="both"/>
      </w:pPr>
      <w:r>
        <w:t>Confirmo</w:t>
      </w:r>
      <w:r>
        <w:rPr>
          <w:spacing w:val="39"/>
        </w:rPr>
        <w:t xml:space="preserve">  </w:t>
      </w:r>
      <w:r>
        <w:t>que</w:t>
      </w:r>
      <w:r>
        <w:rPr>
          <w:spacing w:val="38"/>
        </w:rPr>
        <w:t xml:space="preserve">  </w:t>
      </w:r>
      <w:r>
        <w:t>he</w:t>
      </w:r>
      <w:r>
        <w:rPr>
          <w:spacing w:val="38"/>
        </w:rPr>
        <w:t xml:space="preserve">  </w:t>
      </w:r>
      <w:r>
        <w:t>llegit</w:t>
      </w:r>
      <w:r>
        <w:rPr>
          <w:spacing w:val="39"/>
        </w:rPr>
        <w:t xml:space="preserve">  </w:t>
      </w:r>
      <w:r>
        <w:t>i</w:t>
      </w:r>
      <w:r>
        <w:rPr>
          <w:spacing w:val="40"/>
        </w:rPr>
        <w:t xml:space="preserve">  </w:t>
      </w:r>
      <w:r>
        <w:t>comprès</w:t>
      </w:r>
      <w:r>
        <w:rPr>
          <w:spacing w:val="39"/>
        </w:rPr>
        <w:t xml:space="preserve">  </w:t>
      </w:r>
      <w:r>
        <w:t>el</w:t>
      </w:r>
      <w:r>
        <w:rPr>
          <w:spacing w:val="42"/>
        </w:rPr>
        <w:t xml:space="preserve">  </w:t>
      </w:r>
      <w:r>
        <w:t>full</w:t>
      </w:r>
      <w:r>
        <w:rPr>
          <w:spacing w:val="39"/>
        </w:rPr>
        <w:t xml:space="preserve">  </w:t>
      </w:r>
      <w:r>
        <w:t>informatiu</w:t>
      </w:r>
      <w:r>
        <w:rPr>
          <w:spacing w:val="40"/>
        </w:rPr>
        <w:t xml:space="preserve">  </w:t>
      </w:r>
      <w:r>
        <w:t>de</w:t>
      </w:r>
      <w:r>
        <w:rPr>
          <w:spacing w:val="38"/>
        </w:rPr>
        <w:t xml:space="preserve">  </w:t>
      </w:r>
      <w:r>
        <w:t>l’estudi,</w:t>
      </w:r>
      <w:r>
        <w:rPr>
          <w:spacing w:val="39"/>
        </w:rPr>
        <w:t xml:space="preserve">  </w:t>
      </w:r>
      <w:r>
        <w:t>en</w:t>
      </w:r>
      <w:r>
        <w:rPr>
          <w:spacing w:val="40"/>
        </w:rPr>
        <w:t xml:space="preserve">  </w:t>
      </w:r>
      <w:r>
        <w:rPr>
          <w:spacing w:val="-4"/>
        </w:rPr>
        <w:t>data</w:t>
      </w:r>
    </w:p>
    <w:p w14:paraId="2262E811" w14:textId="451DC40D" w:rsidR="00BF52BF" w:rsidRDefault="000E3CDB">
      <w:pPr>
        <w:pStyle w:val="Textindependent"/>
        <w:tabs>
          <w:tab w:val="left" w:pos="4143"/>
        </w:tabs>
        <w:ind w:left="1981" w:right="1124"/>
        <w:jc w:val="both"/>
      </w:pPr>
      <w:r>
        <w:rPr>
          <w:rFonts w:ascii="Times New Roman" w:hAnsi="Times New Roman"/>
          <w:u w:val="single"/>
        </w:rPr>
        <w:t xml:space="preserve"> </w:t>
      </w:r>
      <w:r w:rsidR="00D763EE">
        <w:rPr>
          <w:rFonts w:ascii="Times New Roman" w:hAnsi="Times New Roman"/>
          <w:u w:val="single"/>
        </w:rPr>
        <w:t xml:space="preserve">   </w:t>
      </w:r>
      <w:r>
        <w:t>/</w:t>
      </w:r>
      <w:r w:rsidR="00D763EE">
        <w:rPr>
          <w:rFonts w:ascii="Times New Roman" w:hAnsi="Times New Roman"/>
          <w:u w:val="single"/>
        </w:rPr>
        <w:t xml:space="preserve">                    </w:t>
      </w:r>
      <w:r>
        <w:t>/20</w:t>
      </w:r>
      <w:r>
        <w:rPr>
          <w:rFonts w:ascii="Times New Roman" w:hAnsi="Times New Roman"/>
          <w:spacing w:val="40"/>
          <w:u w:val="single"/>
        </w:rPr>
        <w:t xml:space="preserve"> </w:t>
      </w:r>
      <w:r w:rsidR="00D763EE">
        <w:rPr>
          <w:rFonts w:ascii="Times New Roman" w:hAnsi="Times New Roman"/>
          <w:spacing w:val="40"/>
          <w:u w:val="single"/>
        </w:rPr>
        <w:t xml:space="preserve">   </w:t>
      </w:r>
      <w:r>
        <w:t>. Se m’ha entregat una còpia signada i datada d’aquest formulari de</w:t>
      </w:r>
      <w:r>
        <w:rPr>
          <w:spacing w:val="-2"/>
        </w:rPr>
        <w:t xml:space="preserve"> </w:t>
      </w:r>
      <w:r>
        <w:t>consentiment</w:t>
      </w:r>
      <w:r>
        <w:rPr>
          <w:spacing w:val="-2"/>
        </w:rPr>
        <w:t xml:space="preserve"> </w:t>
      </w:r>
      <w:r>
        <w:t>i del full d’informació per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persona enquestada. Se</w:t>
      </w:r>
      <w:r>
        <w:rPr>
          <w:spacing w:val="-2"/>
        </w:rPr>
        <w:t xml:space="preserve"> </w:t>
      </w:r>
      <w:r>
        <w:t>m’ha concedit el temps i l’oportunitat de formular preguntes sobre l’estudi i totes elles han estat contestades.</w:t>
      </w:r>
    </w:p>
    <w:p w14:paraId="476D8D6C" w14:textId="77777777" w:rsidR="00BF52BF" w:rsidRDefault="000E3CDB">
      <w:pPr>
        <w:pStyle w:val="Pargrafdellista"/>
        <w:numPr>
          <w:ilvl w:val="0"/>
          <w:numId w:val="1"/>
        </w:numPr>
        <w:tabs>
          <w:tab w:val="left" w:pos="1981"/>
        </w:tabs>
        <w:spacing w:before="121"/>
        <w:ind w:right="1132"/>
        <w:jc w:val="both"/>
      </w:pPr>
      <w:r>
        <w:t>Comprenc que la participació és voluntària i que soc lliure de retirar el consentiment</w:t>
      </w:r>
      <w:r>
        <w:rPr>
          <w:spacing w:val="40"/>
        </w:rPr>
        <w:t xml:space="preserve"> </w:t>
      </w:r>
      <w:r>
        <w:t>en qualsevol moment, sense necessitat d’oferir cap motiu, i que això no afectarà els drets legals del meu fill o filla ni el seu tractament mèdic ni escolar en el futur.</w:t>
      </w:r>
    </w:p>
    <w:p w14:paraId="50D73962" w14:textId="77777777" w:rsidR="00BF52BF" w:rsidRDefault="000E3CDB">
      <w:pPr>
        <w:pStyle w:val="Pargrafdellista"/>
        <w:numPr>
          <w:ilvl w:val="0"/>
          <w:numId w:val="1"/>
        </w:numPr>
        <w:tabs>
          <w:tab w:val="left" w:pos="1981"/>
        </w:tabs>
        <w:spacing w:before="119"/>
        <w:ind w:right="1127"/>
        <w:jc w:val="both"/>
      </w:pPr>
      <w:r>
        <w:t>Soc</w:t>
      </w:r>
      <w:r>
        <w:rPr>
          <w:spacing w:val="-3"/>
        </w:rPr>
        <w:t xml:space="preserve"> </w:t>
      </w:r>
      <w:r>
        <w:t>conscient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 participar en</w:t>
      </w:r>
      <w:r>
        <w:rPr>
          <w:spacing w:val="-2"/>
        </w:rPr>
        <w:t xml:space="preserve"> </w:t>
      </w:r>
      <w:r>
        <w:t>l’estudi,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recolliran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processaran</w:t>
      </w:r>
      <w:r>
        <w:rPr>
          <w:spacing w:val="-2"/>
        </w:rPr>
        <w:t xml:space="preserve"> </w:t>
      </w:r>
      <w:r>
        <w:t>dades</w:t>
      </w:r>
      <w:r>
        <w:rPr>
          <w:spacing w:val="-1"/>
        </w:rPr>
        <w:t xml:space="preserve"> </w:t>
      </w:r>
      <w:r>
        <w:t>personals i confidencials de l’infant. Se m’ha informat amb detall dels motius pels quals es recullen i processen aquestes dades, i de qui en disposarà,</w:t>
      </w:r>
      <w:r>
        <w:rPr>
          <w:spacing w:val="40"/>
        </w:rPr>
        <w:t xml:space="preserve"> </w:t>
      </w:r>
      <w:r>
        <w:t>i se m’ha explicat que tinc dret a accedir a aquesta informació i rectificar-la.</w:t>
      </w:r>
    </w:p>
    <w:p w14:paraId="6BC13393" w14:textId="77777777" w:rsidR="00BF52BF" w:rsidRDefault="000E3CDB">
      <w:pPr>
        <w:pStyle w:val="Pargrafdellista"/>
        <w:numPr>
          <w:ilvl w:val="0"/>
          <w:numId w:val="1"/>
        </w:numPr>
        <w:tabs>
          <w:tab w:val="left" w:pos="1981"/>
        </w:tabs>
        <w:spacing w:before="122"/>
        <w:ind w:right="1129"/>
        <w:jc w:val="both"/>
      </w:pPr>
      <w:r>
        <w:t>Comprenc que els fitxers de l’infant podran ser revisats per les persones designades per l’investigador de l’Equip, si això és important per al curs de la investigació. Concedeixo permís a aquestes persones per accedir a aquests fitxers.</w:t>
      </w:r>
    </w:p>
    <w:p w14:paraId="6DE47979" w14:textId="77777777" w:rsidR="00BF52BF" w:rsidRDefault="000E3CDB">
      <w:pPr>
        <w:pStyle w:val="Pargrafdellista"/>
        <w:numPr>
          <w:ilvl w:val="0"/>
          <w:numId w:val="1"/>
        </w:numPr>
        <w:tabs>
          <w:tab w:val="left" w:pos="1981"/>
        </w:tabs>
        <w:spacing w:before="118"/>
        <w:ind w:right="1131"/>
        <w:jc w:val="both"/>
      </w:pPr>
      <w:r>
        <w:t>Accedeixo que el meu fill o filla participi en l’estudi esmentat i autoritzo la recollida, processament i transferència de dades personals a efectes exclusius d’investigació.</w:t>
      </w:r>
    </w:p>
    <w:p w14:paraId="71150686" w14:textId="77777777" w:rsidR="00BF52BF" w:rsidRDefault="00BF52BF">
      <w:pPr>
        <w:pStyle w:val="Textindependent"/>
        <w:rPr>
          <w:sz w:val="20"/>
        </w:rPr>
      </w:pPr>
    </w:p>
    <w:p w14:paraId="4EA82E5A" w14:textId="77777777" w:rsidR="00BF52BF" w:rsidRDefault="00BF52BF">
      <w:pPr>
        <w:pStyle w:val="Textindependent"/>
        <w:rPr>
          <w:sz w:val="20"/>
        </w:rPr>
      </w:pPr>
    </w:p>
    <w:p w14:paraId="25070D49" w14:textId="77777777" w:rsidR="00BF52BF" w:rsidRDefault="001B5301">
      <w:pPr>
        <w:pStyle w:val="Textindependent"/>
        <w:spacing w:before="3"/>
        <w:rPr>
          <w:sz w:val="26"/>
        </w:rPr>
      </w:pPr>
      <w:r>
        <w:pict w14:anchorId="156EDA7C">
          <v:shape id="docshape2" o:spid="_x0000_s2060" style="position:absolute;margin-left:85.05pt;margin-top:17.25pt;width:235.35pt;height:.1pt;z-index:-15728128;mso-wrap-distance-left:0;mso-wrap-distance-right:0;mso-position-horizontal-relative:page" coordorigin="1701,345" coordsize="4707,0" path="m1701,345r4706,e" filled="f" strokeweight=".252mm">
            <v:path arrowok="t"/>
            <w10:wrap type="topAndBottom" anchorx="page"/>
          </v:shape>
        </w:pict>
      </w:r>
      <w:r>
        <w:pict w14:anchorId="58C08B01">
          <v:shape id="docshape3" o:spid="_x0000_s2059" style="position:absolute;margin-left:335.2pt;margin-top:17.25pt;width:76.65pt;height:.1pt;z-index:-15727616;mso-wrap-distance-left:0;mso-wrap-distance-right:0;mso-position-horizontal-relative:page" coordorigin="6704,345" coordsize="1533,0" path="m6704,345r1533,e" filled="f" strokeweight=".252mm">
            <v:path arrowok="t"/>
            <w10:wrap type="topAndBottom" anchorx="page"/>
          </v:shape>
        </w:pict>
      </w:r>
      <w:r>
        <w:pict w14:anchorId="6DA19BE6">
          <v:shape id="docshape4" o:spid="_x0000_s2058" style="position:absolute;margin-left:416.95pt;margin-top:17.25pt;width:65.65pt;height:.1pt;z-index:-15727104;mso-wrap-distance-left:0;mso-wrap-distance-right:0;mso-position-horizontal-relative:page" coordorigin="8339,345" coordsize="1313,0" path="m8339,345r1312,e" filled="f" strokeweight=".252mm">
            <v:path arrowok="t"/>
            <w10:wrap type="topAndBottom" anchorx="page"/>
          </v:shape>
        </w:pict>
      </w:r>
    </w:p>
    <w:p w14:paraId="1A957427" w14:textId="77777777" w:rsidR="00BF52BF" w:rsidRDefault="00BF52BF">
      <w:pPr>
        <w:pStyle w:val="Textindependent"/>
        <w:spacing w:before="5"/>
        <w:rPr>
          <w:sz w:val="13"/>
        </w:rPr>
      </w:pPr>
    </w:p>
    <w:p w14:paraId="7295AC58" w14:textId="77777777" w:rsidR="00BF52BF" w:rsidRDefault="000E3CDB">
      <w:pPr>
        <w:pStyle w:val="Textindependent"/>
        <w:tabs>
          <w:tab w:val="left" w:pos="6401"/>
          <w:tab w:val="left" w:pos="8013"/>
        </w:tabs>
        <w:spacing w:before="55"/>
        <w:ind w:left="1260"/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l’infant</w:t>
      </w:r>
      <w:r>
        <w:tab/>
      </w:r>
      <w:r>
        <w:rPr>
          <w:spacing w:val="-4"/>
        </w:rPr>
        <w:t>Data</w:t>
      </w:r>
      <w:r>
        <w:tab/>
      </w:r>
      <w:r>
        <w:rPr>
          <w:spacing w:val="-2"/>
        </w:rPr>
        <w:t>Signatura</w:t>
      </w:r>
    </w:p>
    <w:p w14:paraId="7301A44D" w14:textId="77777777" w:rsidR="00BF52BF" w:rsidRDefault="00BF52BF">
      <w:pPr>
        <w:pStyle w:val="Textindependent"/>
        <w:rPr>
          <w:sz w:val="20"/>
        </w:rPr>
      </w:pPr>
    </w:p>
    <w:p w14:paraId="21091363" w14:textId="77777777" w:rsidR="00BF52BF" w:rsidRDefault="00BF52BF">
      <w:pPr>
        <w:pStyle w:val="Textindependent"/>
        <w:rPr>
          <w:sz w:val="20"/>
        </w:rPr>
      </w:pPr>
    </w:p>
    <w:p w14:paraId="743988B7" w14:textId="77777777" w:rsidR="00BF52BF" w:rsidRDefault="00BF52BF">
      <w:pPr>
        <w:pStyle w:val="Textindependent"/>
        <w:rPr>
          <w:sz w:val="20"/>
        </w:rPr>
      </w:pPr>
    </w:p>
    <w:p w14:paraId="5E3EC6D2" w14:textId="77777777" w:rsidR="00BF52BF" w:rsidRDefault="001B5301">
      <w:pPr>
        <w:pStyle w:val="Textindependent"/>
        <w:spacing w:before="7"/>
        <w:rPr>
          <w:sz w:val="12"/>
        </w:rPr>
      </w:pPr>
      <w:r>
        <w:pict w14:anchorId="6BE6AE07">
          <v:shape id="docshape5" o:spid="_x0000_s2057" style="position:absolute;margin-left:85.05pt;margin-top:8.9pt;width:235.35pt;height:.1pt;z-index:-15726592;mso-wrap-distance-left:0;mso-wrap-distance-right:0;mso-position-horizontal-relative:page" coordorigin="1701,178" coordsize="4707,0" path="m1701,178r4706,e" filled="f" strokeweight=".252mm">
            <v:path arrowok="t"/>
            <w10:wrap type="topAndBottom" anchorx="page"/>
          </v:shape>
        </w:pict>
      </w:r>
      <w:r>
        <w:pict w14:anchorId="0BAF3CE8">
          <v:shape id="docshape6" o:spid="_x0000_s2056" style="position:absolute;margin-left:335.2pt;margin-top:8.9pt;width:76.65pt;height:.1pt;z-index:-15726080;mso-wrap-distance-left:0;mso-wrap-distance-right:0;mso-position-horizontal-relative:page" coordorigin="6704,178" coordsize="1533,0" path="m6704,178r1533,e" filled="f" strokeweight=".252mm">
            <v:path arrowok="t"/>
            <w10:wrap type="topAndBottom" anchorx="page"/>
          </v:shape>
        </w:pict>
      </w:r>
      <w:r>
        <w:pict w14:anchorId="5CC03538">
          <v:shape id="docshape7" o:spid="_x0000_s2055" style="position:absolute;margin-left:416.95pt;margin-top:8.9pt;width:65.65pt;height:.1pt;z-index:-15725568;mso-wrap-distance-left:0;mso-wrap-distance-right:0;mso-position-horizontal-relative:page" coordorigin="8339,178" coordsize="1313,0" path="m8339,178r1312,e" filled="f" strokeweight=".252mm">
            <v:path arrowok="t"/>
            <w10:wrap type="topAndBottom" anchorx="page"/>
          </v:shape>
        </w:pict>
      </w:r>
    </w:p>
    <w:p w14:paraId="295E4753" w14:textId="77777777" w:rsidR="00BF52BF" w:rsidRDefault="00BF52BF">
      <w:pPr>
        <w:pStyle w:val="Textindependent"/>
        <w:spacing w:before="5"/>
        <w:rPr>
          <w:sz w:val="13"/>
        </w:rPr>
      </w:pPr>
    </w:p>
    <w:p w14:paraId="20E2F73F" w14:textId="77777777" w:rsidR="00BF52BF" w:rsidRDefault="000E3CDB">
      <w:pPr>
        <w:pStyle w:val="Textindependent"/>
        <w:tabs>
          <w:tab w:val="left" w:pos="6356"/>
          <w:tab w:val="left" w:pos="7982"/>
        </w:tabs>
        <w:spacing w:before="56"/>
        <w:ind w:left="1260"/>
      </w:pPr>
      <w:r>
        <w:t>Nom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pare,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mare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tutora</w:t>
      </w:r>
      <w:r>
        <w:rPr>
          <w:spacing w:val="3"/>
        </w:rPr>
        <w:t xml:space="preserve"> </w:t>
      </w:r>
      <w:r>
        <w:rPr>
          <w:spacing w:val="-4"/>
        </w:rPr>
        <w:t>legal</w:t>
      </w:r>
      <w:r>
        <w:tab/>
      </w:r>
      <w:r>
        <w:rPr>
          <w:spacing w:val="-4"/>
        </w:rPr>
        <w:t>Data</w:t>
      </w:r>
      <w:r>
        <w:tab/>
      </w:r>
      <w:r>
        <w:rPr>
          <w:spacing w:val="-2"/>
        </w:rPr>
        <w:t>Signatura</w:t>
      </w:r>
    </w:p>
    <w:p w14:paraId="3E33F94A" w14:textId="77777777" w:rsidR="00BF52BF" w:rsidRDefault="00BF52BF">
      <w:pPr>
        <w:pStyle w:val="Textindependent"/>
      </w:pPr>
    </w:p>
    <w:p w14:paraId="6AEF57B5" w14:textId="77777777" w:rsidR="00BF52BF" w:rsidRDefault="00BF52BF">
      <w:pPr>
        <w:pStyle w:val="Textindependent"/>
        <w:spacing w:before="12"/>
        <w:rPr>
          <w:sz w:val="32"/>
        </w:rPr>
      </w:pPr>
    </w:p>
    <w:p w14:paraId="7B04B40F" w14:textId="77777777" w:rsidR="00BF52BF" w:rsidRDefault="000E3CDB">
      <w:pPr>
        <w:pStyle w:val="Textindependent"/>
        <w:ind w:left="1260" w:right="1055"/>
      </w:pPr>
      <w:r>
        <w:t>Confirmo que he explicat la naturalesa, els objectius i els efectes previsibles de l’estudi a les</w:t>
      </w:r>
      <w:r>
        <w:rPr>
          <w:spacing w:val="80"/>
        </w:rPr>
        <w:t xml:space="preserve"> </w:t>
      </w:r>
      <w:r>
        <w:t>persones els noms de les quals figuren a dalt.</w:t>
      </w:r>
    </w:p>
    <w:p w14:paraId="7E7CA6A5" w14:textId="77777777" w:rsidR="00BF52BF" w:rsidRDefault="00BF52BF">
      <w:pPr>
        <w:pStyle w:val="Textindependent"/>
        <w:rPr>
          <w:sz w:val="20"/>
        </w:rPr>
      </w:pPr>
    </w:p>
    <w:p w14:paraId="0F120A3F" w14:textId="77777777" w:rsidR="00BF52BF" w:rsidRDefault="001B5301">
      <w:pPr>
        <w:pStyle w:val="Textindependent"/>
        <w:spacing w:before="1"/>
        <w:rPr>
          <w:sz w:val="14"/>
        </w:rPr>
      </w:pPr>
      <w:r>
        <w:pict w14:anchorId="54C6943D">
          <v:shape id="docshape8" o:spid="_x0000_s2054" style="position:absolute;margin-left:85.05pt;margin-top:9.85pt;width:235.35pt;height:.1pt;z-index:-15725056;mso-wrap-distance-left:0;mso-wrap-distance-right:0;mso-position-horizontal-relative:page" coordorigin="1701,197" coordsize="4707,0" path="m1701,197r4706,e" filled="f" strokeweight=".252mm">
            <v:path arrowok="t"/>
            <w10:wrap type="topAndBottom" anchorx="page"/>
          </v:shape>
        </w:pict>
      </w:r>
      <w:r>
        <w:pict w14:anchorId="6131BB67">
          <v:shape id="docshape9" o:spid="_x0000_s2053" style="position:absolute;margin-left:335.2pt;margin-top:9.85pt;width:76.65pt;height:.1pt;z-index:-15724544;mso-wrap-distance-left:0;mso-wrap-distance-right:0;mso-position-horizontal-relative:page" coordorigin="6704,197" coordsize="1533,0" path="m6704,197r1533,e" filled="f" strokeweight=".252mm">
            <v:path arrowok="t"/>
            <w10:wrap type="topAndBottom" anchorx="page"/>
          </v:shape>
        </w:pict>
      </w:r>
      <w:r>
        <w:pict w14:anchorId="4BEF570D">
          <v:shape id="docshape10" o:spid="_x0000_s2052" style="position:absolute;margin-left:416.95pt;margin-top:9.85pt;width:65.65pt;height:.1pt;z-index:-15724032;mso-wrap-distance-left:0;mso-wrap-distance-right:0;mso-position-horizontal-relative:page" coordorigin="8339,197" coordsize="1313,0" path="m8339,197r1312,e" filled="f" strokeweight=".252mm">
            <v:path arrowok="t"/>
            <w10:wrap type="topAndBottom" anchorx="page"/>
          </v:shape>
        </w:pict>
      </w:r>
    </w:p>
    <w:p w14:paraId="421FC191" w14:textId="77777777" w:rsidR="00BF52BF" w:rsidRDefault="00BF52BF">
      <w:pPr>
        <w:pStyle w:val="Textindependent"/>
        <w:spacing w:before="5"/>
        <w:rPr>
          <w:sz w:val="13"/>
        </w:rPr>
      </w:pPr>
    </w:p>
    <w:p w14:paraId="5751B7BC" w14:textId="77777777" w:rsidR="00BF52BF" w:rsidRDefault="000E3CDB">
      <w:pPr>
        <w:pStyle w:val="Textindependent"/>
        <w:tabs>
          <w:tab w:val="left" w:pos="6301"/>
          <w:tab w:val="left" w:pos="7909"/>
        </w:tabs>
        <w:spacing w:before="55"/>
        <w:ind w:left="1260"/>
      </w:pPr>
      <w:r>
        <w:t>Nom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referent</w:t>
      </w:r>
      <w:r>
        <w:rPr>
          <w:spacing w:val="-7"/>
        </w:rPr>
        <w:t xml:space="preserve"> </w:t>
      </w:r>
      <w:r>
        <w:t>sanitari del</w:t>
      </w:r>
      <w:r>
        <w:rPr>
          <w:spacing w:val="-3"/>
        </w:rPr>
        <w:t xml:space="preserve"> </w:t>
      </w:r>
      <w:r>
        <w:rPr>
          <w:spacing w:val="-2"/>
        </w:rPr>
        <w:t>programa</w:t>
      </w:r>
      <w:r>
        <w:tab/>
      </w:r>
      <w:r>
        <w:rPr>
          <w:spacing w:val="-4"/>
        </w:rPr>
        <w:t>Data</w:t>
      </w:r>
      <w:r>
        <w:tab/>
      </w:r>
      <w:r>
        <w:rPr>
          <w:spacing w:val="-2"/>
        </w:rPr>
        <w:t>Signatura</w:t>
      </w:r>
    </w:p>
    <w:p w14:paraId="75027BE3" w14:textId="77777777" w:rsidR="00BF52BF" w:rsidRDefault="00BF52BF">
      <w:pPr>
        <w:sectPr w:rsidR="00BF52BF">
          <w:pgSz w:w="11910" w:h="16840"/>
          <w:pgMar w:top="1440" w:right="580" w:bottom="280" w:left="440" w:header="267" w:footer="0" w:gutter="0"/>
          <w:cols w:space="708"/>
        </w:sectPr>
      </w:pPr>
    </w:p>
    <w:p w14:paraId="7B57B670" w14:textId="77777777" w:rsidR="00BF52BF" w:rsidRDefault="00BF52BF">
      <w:pPr>
        <w:pStyle w:val="Textindependent"/>
        <w:rPr>
          <w:sz w:val="20"/>
        </w:rPr>
      </w:pPr>
    </w:p>
    <w:p w14:paraId="6EFED401" w14:textId="77777777" w:rsidR="00BF52BF" w:rsidRDefault="00BF52BF">
      <w:pPr>
        <w:pStyle w:val="Textindependent"/>
        <w:rPr>
          <w:sz w:val="20"/>
        </w:rPr>
      </w:pPr>
    </w:p>
    <w:p w14:paraId="41182B2A" w14:textId="77777777" w:rsidR="00BF52BF" w:rsidRDefault="00BF52BF">
      <w:pPr>
        <w:pStyle w:val="Textindependent"/>
        <w:rPr>
          <w:sz w:val="20"/>
        </w:rPr>
      </w:pPr>
    </w:p>
    <w:p w14:paraId="573CCD63" w14:textId="77777777" w:rsidR="00BF52BF" w:rsidRDefault="00BF52BF">
      <w:pPr>
        <w:rPr>
          <w:sz w:val="20"/>
        </w:rPr>
        <w:sectPr w:rsidR="00BF52BF">
          <w:pgSz w:w="11910" w:h="16840"/>
          <w:pgMar w:top="1440" w:right="580" w:bottom="280" w:left="440" w:header="267" w:footer="0" w:gutter="0"/>
          <w:cols w:space="708"/>
        </w:sectPr>
      </w:pPr>
    </w:p>
    <w:p w14:paraId="52A034B7" w14:textId="77777777" w:rsidR="00BF52BF" w:rsidRDefault="00BF52BF">
      <w:pPr>
        <w:pStyle w:val="Textindependent"/>
        <w:rPr>
          <w:sz w:val="24"/>
        </w:rPr>
      </w:pPr>
    </w:p>
    <w:p w14:paraId="671343F1" w14:textId="77777777" w:rsidR="00BF52BF" w:rsidRDefault="00BF52BF">
      <w:pPr>
        <w:pStyle w:val="Textindependent"/>
        <w:rPr>
          <w:sz w:val="24"/>
        </w:rPr>
      </w:pPr>
    </w:p>
    <w:p w14:paraId="6922713B" w14:textId="77777777" w:rsidR="00BF52BF" w:rsidRDefault="00BF52BF">
      <w:pPr>
        <w:pStyle w:val="Textindependent"/>
        <w:spacing w:before="3"/>
        <w:rPr>
          <w:sz w:val="23"/>
        </w:rPr>
      </w:pPr>
    </w:p>
    <w:p w14:paraId="0C399989" w14:textId="77777777" w:rsidR="00D763EE" w:rsidRDefault="00D763EE">
      <w:pPr>
        <w:ind w:left="1260" w:right="-8"/>
        <w:rPr>
          <w:b/>
          <w:spacing w:val="-4"/>
          <w:sz w:val="24"/>
        </w:rPr>
      </w:pPr>
    </w:p>
    <w:p w14:paraId="695EC7DC" w14:textId="3294A98F" w:rsidR="00BF52BF" w:rsidRDefault="001B5301">
      <w:pPr>
        <w:ind w:left="1260" w:right="-8"/>
        <w:rPr>
          <w:b/>
          <w:sz w:val="24"/>
        </w:rPr>
      </w:pPr>
      <w:r>
        <w:pict w14:anchorId="37EB787F">
          <v:rect id="docshape11" o:spid="_x0000_s2051" style="position:absolute;left:0;text-align:left;margin-left:180.05pt;margin-top:30.2pt;width:9.25pt;height:9.25pt;z-index:15733760;mso-position-horizontal-relative:page" filled="f">
            <w10:wrap anchorx="page"/>
          </v:rect>
        </w:pict>
      </w:r>
      <w:r>
        <w:pict w14:anchorId="5F7A73C1">
          <v:rect id="docshape12" o:spid="_x0000_s2050" style="position:absolute;left:0;text-align:left;margin-left:115.05pt;margin-top:31.2pt;width:9.25pt;height:9.25pt;z-index:15734272;mso-position-horizontal-relative:page" filled="f">
            <w10:wrap anchorx="page"/>
          </v:rect>
        </w:pict>
      </w:r>
      <w:r w:rsidR="000E3CDB">
        <w:rPr>
          <w:b/>
          <w:spacing w:val="-4"/>
          <w:sz w:val="24"/>
        </w:rPr>
        <w:t xml:space="preserve">NOM: </w:t>
      </w:r>
      <w:r w:rsidR="000E3CDB">
        <w:rPr>
          <w:b/>
          <w:spacing w:val="-2"/>
          <w:sz w:val="24"/>
        </w:rPr>
        <w:t>ESCOLA:</w:t>
      </w:r>
    </w:p>
    <w:p w14:paraId="7426448C" w14:textId="6EEFF45E" w:rsidR="00BF52BF" w:rsidRDefault="000E3CDB" w:rsidP="00D763EE">
      <w:pPr>
        <w:spacing w:before="183"/>
        <w:ind w:right="1706"/>
        <w:rPr>
          <w:b/>
          <w:sz w:val="28"/>
        </w:rPr>
      </w:pPr>
      <w:r>
        <w:rPr>
          <w:b/>
          <w:sz w:val="28"/>
        </w:rPr>
        <w:t>El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vostre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fill/a,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comptant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l’escola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casa... (Marqueu amb una X)</w:t>
      </w:r>
    </w:p>
    <w:p w14:paraId="2C5A859B" w14:textId="77777777" w:rsidR="00BF52BF" w:rsidRDefault="00BF52BF">
      <w:pPr>
        <w:rPr>
          <w:sz w:val="28"/>
        </w:rPr>
      </w:pPr>
    </w:p>
    <w:p w14:paraId="7B2091D6" w14:textId="3508C42B" w:rsidR="00D763EE" w:rsidRDefault="00D763EE">
      <w:pPr>
        <w:rPr>
          <w:sz w:val="28"/>
        </w:rPr>
        <w:sectPr w:rsidR="00D763EE" w:rsidSect="00D763EE">
          <w:type w:val="continuous"/>
          <w:pgSz w:w="11910" w:h="16840"/>
          <w:pgMar w:top="1440" w:right="580" w:bottom="280" w:left="440" w:header="267" w:footer="0" w:gutter="0"/>
          <w:cols w:num="2" w:space="708" w:equalWidth="0">
            <w:col w:w="2112" w:space="19"/>
            <w:col w:w="8759"/>
          </w:cols>
        </w:sectPr>
      </w:pPr>
    </w:p>
    <w:p w14:paraId="2B87BCFF" w14:textId="77777777" w:rsidR="00BF52BF" w:rsidRDefault="000E3CDB">
      <w:pPr>
        <w:spacing w:line="292" w:lineRule="exact"/>
        <w:jc w:val="right"/>
        <w:rPr>
          <w:b/>
          <w:sz w:val="24"/>
        </w:rPr>
      </w:pPr>
      <w:r>
        <w:rPr>
          <w:b/>
          <w:spacing w:val="-5"/>
          <w:sz w:val="24"/>
        </w:rPr>
        <w:t>NEN</w:t>
      </w:r>
    </w:p>
    <w:p w14:paraId="116A5F07" w14:textId="77777777" w:rsidR="00BF52BF" w:rsidRDefault="000E3CDB">
      <w:pPr>
        <w:spacing w:line="292" w:lineRule="exact"/>
        <w:ind w:left="719"/>
        <w:rPr>
          <w:b/>
          <w:sz w:val="24"/>
        </w:rPr>
      </w:pPr>
      <w:r>
        <w:br w:type="column"/>
      </w:r>
      <w:r>
        <w:rPr>
          <w:b/>
          <w:spacing w:val="-4"/>
          <w:sz w:val="24"/>
        </w:rPr>
        <w:t>NENA</w:t>
      </w:r>
    </w:p>
    <w:p w14:paraId="38CC4199" w14:textId="77777777" w:rsidR="00BF52BF" w:rsidRDefault="000E3CDB">
      <w:pPr>
        <w:spacing w:line="292" w:lineRule="exact"/>
        <w:ind w:left="1260"/>
        <w:rPr>
          <w:b/>
          <w:sz w:val="24"/>
        </w:rPr>
      </w:pPr>
      <w:r>
        <w:br w:type="column"/>
      </w:r>
      <w:r>
        <w:rPr>
          <w:b/>
          <w:spacing w:val="-4"/>
          <w:sz w:val="24"/>
        </w:rPr>
        <w:t>EDAT:</w:t>
      </w:r>
    </w:p>
    <w:p w14:paraId="0EFD4AF3" w14:textId="77777777" w:rsidR="00BF52BF" w:rsidRDefault="00BF52BF">
      <w:pPr>
        <w:spacing w:line="292" w:lineRule="exact"/>
        <w:rPr>
          <w:sz w:val="24"/>
        </w:rPr>
        <w:sectPr w:rsidR="00BF52BF">
          <w:type w:val="continuous"/>
          <w:pgSz w:w="11910" w:h="16840"/>
          <w:pgMar w:top="1440" w:right="580" w:bottom="280" w:left="440" w:header="267" w:footer="0" w:gutter="0"/>
          <w:cols w:num="3" w:space="708" w:equalWidth="0">
            <w:col w:w="1695" w:space="40"/>
            <w:col w:w="1341" w:space="643"/>
            <w:col w:w="7171"/>
          </w:cols>
        </w:sectPr>
      </w:pPr>
    </w:p>
    <w:p w14:paraId="396762D0" w14:textId="4AFEE0D2" w:rsidR="007B25AB" w:rsidRPr="008941B3" w:rsidRDefault="007B25AB" w:rsidP="007B25AB">
      <w:pPr>
        <w:rPr>
          <w:rFonts w:asciiTheme="minorHAnsi" w:hAnsiTheme="minorHAnsi" w:cstheme="minorHAnsi"/>
          <w:b/>
          <w:bCs/>
          <w:color w:val="A6A6A6" w:themeColor="background1" w:themeShade="A6"/>
        </w:rPr>
      </w:pPr>
      <w:r>
        <w:rPr>
          <w:b/>
        </w:rPr>
        <w:tab/>
        <w:t xml:space="preserve">           </w:t>
      </w:r>
      <w:r w:rsidRPr="008941B3">
        <w:rPr>
          <w:rFonts w:asciiTheme="minorHAnsi" w:hAnsiTheme="minorHAnsi" w:cstheme="minorHAnsi"/>
          <w:b/>
          <w:bCs/>
          <w:color w:val="A6A6A6" w:themeColor="background1" w:themeShade="A6"/>
        </w:rPr>
        <w:t>CODI (A emplenar pel professional sanitari):</w:t>
      </w:r>
    </w:p>
    <w:p w14:paraId="263100E1" w14:textId="4E46A1CC" w:rsidR="00BF52BF" w:rsidRDefault="00BF52BF">
      <w:pPr>
        <w:pStyle w:val="Textindependent"/>
        <w:spacing w:before="7"/>
        <w:rPr>
          <w:b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67"/>
        <w:gridCol w:w="8931"/>
        <w:gridCol w:w="567"/>
        <w:gridCol w:w="590"/>
      </w:tblGrid>
      <w:tr w:rsidR="007B25AB" w14:paraId="0168AC13" w14:textId="77777777" w:rsidTr="007B25AB">
        <w:tc>
          <w:tcPr>
            <w:tcW w:w="567" w:type="dxa"/>
            <w:tcBorders>
              <w:bottom w:val="single" w:sz="4" w:space="0" w:color="auto"/>
            </w:tcBorders>
          </w:tcPr>
          <w:p w14:paraId="7CA53A79" w14:textId="77777777" w:rsidR="007B25AB" w:rsidRPr="005C42D4" w:rsidRDefault="007B25AB" w:rsidP="00276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B6D" w14:textId="77777777" w:rsidR="007B25AB" w:rsidRPr="00883BED" w:rsidRDefault="007B25AB" w:rsidP="00276D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AE06" w14:textId="77777777" w:rsidR="007B25AB" w:rsidRDefault="007B25AB" w:rsidP="00276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577" w14:textId="77777777" w:rsidR="007B25AB" w:rsidRDefault="007B25AB" w:rsidP="00276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7B25AB" w14:paraId="22F3A691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DF8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BE1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F813FD">
              <w:rPr>
                <w:rFonts w:asciiTheme="minorHAnsi" w:hAnsiTheme="minorHAnsi"/>
                <w:b/>
              </w:rPr>
              <w:t>en</w:t>
            </w:r>
            <w:r>
              <w:rPr>
                <w:rFonts w:asciiTheme="minorHAnsi" w:hAnsiTheme="minorHAnsi"/>
                <w:b/>
              </w:rPr>
              <w:t>ja</w:t>
            </w:r>
            <w:r w:rsidRPr="00F813FD">
              <w:rPr>
                <w:rFonts w:asciiTheme="minorHAnsi" w:hAnsiTheme="minorHAnsi"/>
                <w:b/>
              </w:rPr>
              <w:t xml:space="preserve"> una fruita natural tots els dies </w:t>
            </w:r>
          </w:p>
          <w:p w14:paraId="65AE7E05" w14:textId="77777777" w:rsidR="007B25AB" w:rsidRPr="00F813FD" w:rsidRDefault="007B25AB" w:rsidP="00276DD9">
            <w:pPr>
              <w:jc w:val="center"/>
              <w:rPr>
                <w:i/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Come una ración de fruta natural todos los días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109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63B4" w14:textId="77777777" w:rsidR="007B25AB" w:rsidRDefault="007B25AB" w:rsidP="00276DD9"/>
        </w:tc>
      </w:tr>
      <w:tr w:rsidR="007B25AB" w14:paraId="674FBEB0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C8A9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03E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F813FD">
              <w:rPr>
                <w:rFonts w:asciiTheme="minorHAnsi" w:hAnsiTheme="minorHAnsi"/>
                <w:b/>
              </w:rPr>
              <w:t>en</w:t>
            </w:r>
            <w:r>
              <w:rPr>
                <w:rFonts w:asciiTheme="minorHAnsi" w:hAnsiTheme="minorHAnsi"/>
                <w:b/>
              </w:rPr>
              <w:t>ja</w:t>
            </w:r>
            <w:r w:rsidRPr="00F813FD">
              <w:rPr>
                <w:rFonts w:asciiTheme="minorHAnsi" w:hAnsiTheme="minorHAnsi"/>
                <w:b/>
              </w:rPr>
              <w:t xml:space="preserve"> una segona fruita natural tots els dies </w:t>
            </w:r>
          </w:p>
          <w:p w14:paraId="4BAA264F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Come una segunda ración de fruta natural todos los días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9218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840E" w14:textId="77777777" w:rsidR="007B25AB" w:rsidRDefault="007B25AB" w:rsidP="00276DD9"/>
        </w:tc>
      </w:tr>
      <w:tr w:rsidR="007B25AB" w14:paraId="4E481A1B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4937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C223" w14:textId="77777777" w:rsidR="007B25AB" w:rsidRPr="00F813FD" w:rsidRDefault="007B25AB" w:rsidP="00276DD9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Menja</w:t>
            </w:r>
            <w:r w:rsidRPr="00F813FD">
              <w:rPr>
                <w:rFonts w:asciiTheme="minorHAnsi" w:eastAsiaTheme="minorHAnsi" w:hAnsiTheme="minorHAnsi"/>
                <w:b/>
              </w:rPr>
              <w:t xml:space="preserve"> verdures fresques (amanides) o cuinades regularment una vegada al dia</w:t>
            </w:r>
          </w:p>
          <w:p w14:paraId="4F2075A2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eastAsiaTheme="minorHAnsi" w:hAnsiTheme="minorHAnsi"/>
                <w:lang w:val="es-ES"/>
              </w:rPr>
              <w:t>Come verduras frescas (ensalada) o cocinadas regularmente una vez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952E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CA92" w14:textId="77777777" w:rsidR="007B25AB" w:rsidRDefault="007B25AB" w:rsidP="00276DD9"/>
        </w:tc>
      </w:tr>
      <w:tr w:rsidR="007B25AB" w14:paraId="6B39E480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A32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0895" w14:textId="77777777" w:rsidR="007B25AB" w:rsidRPr="00F813FD" w:rsidRDefault="007B25AB" w:rsidP="00276DD9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rFonts w:asciiTheme="minorHAnsi" w:hAnsiTheme="minorHAnsi"/>
                <w:b/>
              </w:rPr>
              <w:t xml:space="preserve"> verdures fresques (amanides) o cuinades més d’una vegada al dia</w:t>
            </w:r>
          </w:p>
          <w:p w14:paraId="1390FC7F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Come verduras frescas (ensalada) o cocinadas más de una vez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48BD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41C5" w14:textId="77777777" w:rsidR="007B25AB" w:rsidRDefault="007B25AB" w:rsidP="00276DD9"/>
        </w:tc>
      </w:tr>
      <w:tr w:rsidR="007B25AB" w14:paraId="6B5E947F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CB6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F7C" w14:textId="77777777" w:rsidR="007B25AB" w:rsidRPr="00F813FD" w:rsidRDefault="007B25AB" w:rsidP="00276DD9">
            <w:pPr>
              <w:jc w:val="center"/>
              <w:rPr>
                <w:b/>
              </w:rPr>
            </w:pPr>
            <w:r w:rsidRPr="00F813FD"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b/>
              </w:rPr>
              <w:t xml:space="preserve"> peix habitualment (mínim 2-3 vegades a la setmana)</w:t>
            </w:r>
          </w:p>
          <w:p w14:paraId="092358D3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Come</w:t>
            </w:r>
            <w:r w:rsidRPr="00F813FD">
              <w:rPr>
                <w:lang w:val="es-ES"/>
              </w:rPr>
              <w:t xml:space="preserve"> pescado habitualmente (mínimo 2-3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42C9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F255" w14:textId="77777777" w:rsidR="007B25AB" w:rsidRDefault="007B25AB" w:rsidP="00276DD9"/>
        </w:tc>
      </w:tr>
      <w:tr w:rsidR="007B25AB" w14:paraId="2CA85D45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273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886C" w14:textId="77777777" w:rsidR="007B25AB" w:rsidRPr="00F813FD" w:rsidRDefault="007B25AB" w:rsidP="00276DD9">
            <w:pPr>
              <w:jc w:val="center"/>
              <w:rPr>
                <w:b/>
              </w:rPr>
            </w:pPr>
            <w:r w:rsidRPr="00F813FD">
              <w:rPr>
                <w:rFonts w:asciiTheme="minorHAnsi" w:hAnsiTheme="minorHAnsi"/>
                <w:b/>
              </w:rPr>
              <w:t>Va</w:t>
            </w:r>
            <w:r w:rsidRPr="00F813FD">
              <w:rPr>
                <w:b/>
              </w:rPr>
              <w:t xml:space="preserve"> a un restaurant de menjar ràpid (hamburguesa) més d’una vegada a la se</w:t>
            </w:r>
            <w:r>
              <w:rPr>
                <w:b/>
              </w:rPr>
              <w:t>t</w:t>
            </w:r>
            <w:r w:rsidRPr="00F813FD">
              <w:rPr>
                <w:b/>
              </w:rPr>
              <w:t xml:space="preserve">mana </w:t>
            </w:r>
          </w:p>
          <w:p w14:paraId="50397E7C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Va</w:t>
            </w:r>
            <w:r w:rsidRPr="00F813FD">
              <w:rPr>
                <w:lang w:val="es-ES"/>
              </w:rPr>
              <w:t xml:space="preserve"> a un restaurante de comida rápida (hamburguesa) más de una vez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06D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639" w14:textId="77777777" w:rsidR="007B25AB" w:rsidRDefault="007B25AB" w:rsidP="00276DD9"/>
        </w:tc>
      </w:tr>
      <w:tr w:rsidR="007B25AB" w14:paraId="6D0ECC0D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B42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5FDA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b/>
              </w:rPr>
              <w:t xml:space="preserve">Menja llegums dos cops (o més) per setmana </w:t>
            </w:r>
          </w:p>
          <w:p w14:paraId="1FAFDEC0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F813FD">
              <w:rPr>
                <w:rFonts w:asciiTheme="minorHAnsi" w:hAnsiTheme="minorHAnsi"/>
                <w:lang w:val="es-ES"/>
              </w:rPr>
              <w:t>Come legumbre dos veces (o más)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3A33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972E" w14:textId="77777777" w:rsidR="007B25AB" w:rsidRDefault="007B25AB" w:rsidP="00276DD9"/>
        </w:tc>
      </w:tr>
      <w:tr w:rsidR="007B25AB" w14:paraId="3038E999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0CD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FD5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rFonts w:asciiTheme="minorHAnsi" w:hAnsiTheme="minorHAnsi"/>
                <w:b/>
              </w:rPr>
              <w:t xml:space="preserve"> pasta o arròs cinc dies o més a la setmana </w:t>
            </w:r>
          </w:p>
          <w:p w14:paraId="27D7D5DB" w14:textId="77777777" w:rsidR="007B25AB" w:rsidRPr="003E598E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lang w:val="es-ES"/>
              </w:rPr>
              <w:t>Come pasta o arroz cinco días o más a la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067B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60F1" w14:textId="77777777" w:rsidR="007B25AB" w:rsidRDefault="007B25AB" w:rsidP="00276DD9"/>
        </w:tc>
      </w:tr>
      <w:tr w:rsidR="007B25AB" w14:paraId="6A4E206F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994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01D1" w14:textId="77777777" w:rsidR="007B25AB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cereal o pa per esmorza</w:t>
            </w:r>
            <w:r>
              <w:rPr>
                <w:rFonts w:asciiTheme="minorHAnsi" w:hAnsiTheme="minorHAnsi"/>
                <w:b/>
              </w:rPr>
              <w:t>r</w:t>
            </w:r>
          </w:p>
          <w:p w14:paraId="086BB1D4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 w:rsidRPr="003E598E">
              <w:rPr>
                <w:rFonts w:asciiTheme="minorHAnsi" w:hAnsiTheme="minorHAnsi"/>
                <w:bCs/>
                <w:lang w:val="es-ES"/>
              </w:rPr>
              <w:t>Come cereal o pan para desayunar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D215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EB8" w14:textId="77777777" w:rsidR="007B25AB" w:rsidRDefault="007B25AB" w:rsidP="00276DD9"/>
        </w:tc>
      </w:tr>
      <w:tr w:rsidR="007B25AB" w14:paraId="161F16B4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920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28E" w14:textId="77777777" w:rsidR="007B25AB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fruita seca habitualment (2-3 vegades a la setmana)</w:t>
            </w:r>
          </w:p>
          <w:p w14:paraId="5C183AEF" w14:textId="77777777" w:rsidR="007B25AB" w:rsidRPr="008941B3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lang w:val="es-ES"/>
              </w:rPr>
              <w:t>Come</w:t>
            </w:r>
            <w:r w:rsidRPr="00F813FD">
              <w:rPr>
                <w:lang w:val="es-ES"/>
              </w:rPr>
              <w:t xml:space="preserve"> frutos secos habitualmente (2-3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CB80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DD3" w14:textId="77777777" w:rsidR="007B25AB" w:rsidRDefault="007B25AB" w:rsidP="00276DD9"/>
        </w:tc>
      </w:tr>
      <w:tr w:rsidR="007B25AB" w14:paraId="32DD974F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C312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4E8D" w14:textId="77777777" w:rsidR="007B25AB" w:rsidRPr="003E598E" w:rsidRDefault="007B25AB" w:rsidP="00276DD9">
            <w:pPr>
              <w:jc w:val="center"/>
              <w:rPr>
                <w:b/>
                <w:bCs/>
              </w:rPr>
            </w:pPr>
            <w:r w:rsidRPr="003E598E">
              <w:rPr>
                <w:b/>
                <w:bCs/>
              </w:rPr>
              <w:t>Utilitzeu oli d'oliva verge per cuinar i amanir</w:t>
            </w:r>
          </w:p>
          <w:p w14:paraId="3EE035DD" w14:textId="77777777" w:rsidR="007B25AB" w:rsidRPr="003E598E" w:rsidRDefault="007B25AB" w:rsidP="00276DD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Utilizas aceite de oliva virgen para cocinar y aliñar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336E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C20" w14:textId="77777777" w:rsidR="007B25AB" w:rsidRDefault="007B25AB" w:rsidP="00276DD9"/>
        </w:tc>
      </w:tr>
      <w:tr w:rsidR="007B25AB" w14:paraId="1418C91F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9D0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E1C7" w14:textId="77777777" w:rsidR="007B25AB" w:rsidRPr="008941B3" w:rsidRDefault="007B25AB" w:rsidP="00276DD9">
            <w:pPr>
              <w:jc w:val="center"/>
              <w:rPr>
                <w:b/>
                <w:bCs/>
              </w:rPr>
            </w:pPr>
            <w:r w:rsidRPr="008941B3">
              <w:rPr>
                <w:b/>
                <w:bCs/>
              </w:rPr>
              <w:t>Es salta l’esmorzar</w:t>
            </w:r>
          </w:p>
          <w:p w14:paraId="687B7AD0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 salta el desayuno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7080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D0C4" w14:textId="77777777" w:rsidR="007B25AB" w:rsidRDefault="007B25AB" w:rsidP="00276DD9"/>
        </w:tc>
      </w:tr>
      <w:tr w:rsidR="007B25AB" w14:paraId="77635A79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C8B" w14:textId="77777777" w:rsidR="007B25AB" w:rsidRPr="00990C91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990C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F68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b/>
              </w:rPr>
              <w:t xml:space="preserve">Pren llet, iogurts i/o formatge cada dia </w:t>
            </w:r>
          </w:p>
          <w:p w14:paraId="53171104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F813FD">
              <w:rPr>
                <w:rFonts w:asciiTheme="minorHAnsi" w:hAnsiTheme="minorHAnsi"/>
                <w:lang w:val="es-ES"/>
              </w:rPr>
              <w:t>Toma leche, yogur y/o queso cada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B50C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6B18" w14:textId="77777777" w:rsidR="007B25AB" w:rsidRDefault="007B25AB" w:rsidP="00276DD9"/>
        </w:tc>
      </w:tr>
      <w:tr w:rsidR="007B25AB" w14:paraId="175B591D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D3B" w14:textId="77777777" w:rsidR="007B25AB" w:rsidRPr="00990C91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990C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6237" w14:textId="77777777" w:rsidR="007B25AB" w:rsidRPr="00F813FD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Menja brioi</w:t>
            </w:r>
            <w:r w:rsidRPr="00F813FD">
              <w:rPr>
                <w:rFonts w:asciiTheme="minorHAnsi" w:hAnsiTheme="minorHAnsi"/>
                <w:b/>
              </w:rPr>
              <w:t>xeria i/o pastisseria industrial tres o més vegades per setmana</w:t>
            </w:r>
          </w:p>
          <w:p w14:paraId="382EB365" w14:textId="77777777" w:rsidR="007B25AB" w:rsidRPr="00F813FD" w:rsidRDefault="007B25AB" w:rsidP="00276DD9">
            <w:pPr>
              <w:jc w:val="center"/>
              <w:rPr>
                <w:i/>
                <w:lang w:val="es-ES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F813FD">
              <w:rPr>
                <w:rFonts w:asciiTheme="minorHAnsi" w:hAnsiTheme="minorHAnsi"/>
                <w:lang w:val="es-ES"/>
              </w:rPr>
              <w:t>Come bollería y/o pastelería tres o más veces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F43E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E476" w14:textId="77777777" w:rsidR="007B25AB" w:rsidRDefault="007B25AB" w:rsidP="00276DD9"/>
        </w:tc>
      </w:tr>
      <w:tr w:rsidR="007B25AB" w14:paraId="0139FE62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3A3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1D3D" w14:textId="77777777" w:rsidR="007B25AB" w:rsidRPr="008941B3" w:rsidRDefault="007B25AB" w:rsidP="00276DD9">
            <w:pPr>
              <w:jc w:val="center"/>
              <w:rPr>
                <w:b/>
                <w:bCs/>
              </w:rPr>
            </w:pPr>
            <w:r w:rsidRPr="008941B3">
              <w:rPr>
                <w:b/>
                <w:bCs/>
              </w:rPr>
              <w:t>Menja dos iogurts i/o formatge (40 g) al d</w:t>
            </w:r>
            <w:r>
              <w:rPr>
                <w:b/>
                <w:bCs/>
              </w:rPr>
              <w:t>i</w:t>
            </w:r>
            <w:r w:rsidRPr="008941B3">
              <w:rPr>
                <w:b/>
                <w:bCs/>
              </w:rPr>
              <w:t>a</w:t>
            </w:r>
          </w:p>
          <w:p w14:paraId="72436966" w14:textId="77777777" w:rsidR="007B25AB" w:rsidRPr="00F813FD" w:rsidRDefault="007B25AB" w:rsidP="00276DD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Come dos yogures y/o queso (40g)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6FC2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2922" w14:textId="77777777" w:rsidR="007B25AB" w:rsidRDefault="007B25AB" w:rsidP="00276DD9"/>
        </w:tc>
      </w:tr>
      <w:tr w:rsidR="007B25AB" w14:paraId="175C3EB3" w14:textId="77777777" w:rsidTr="007B2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0FD" w14:textId="77777777" w:rsidR="007B25AB" w:rsidRPr="00F813FD" w:rsidRDefault="007B25AB" w:rsidP="00276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3E8" w14:textId="77777777" w:rsidR="007B25AB" w:rsidRDefault="007B25AB" w:rsidP="00276DD9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dolços o caramels diverses vegades al dia</w:t>
            </w:r>
          </w:p>
          <w:p w14:paraId="4F4470E3" w14:textId="77777777" w:rsidR="007B25AB" w:rsidRPr="008941B3" w:rsidRDefault="007B25AB" w:rsidP="00276DD9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Come dulces o caramelos varias veces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8F48" w14:textId="77777777" w:rsidR="007B25AB" w:rsidRDefault="007B25AB" w:rsidP="00276DD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7654" w14:textId="77777777" w:rsidR="007B25AB" w:rsidRDefault="007B25AB" w:rsidP="00276DD9"/>
        </w:tc>
      </w:tr>
    </w:tbl>
    <w:p w14:paraId="4BD5E700" w14:textId="77777777" w:rsidR="00BF52BF" w:rsidRDefault="00BF52BF">
      <w:pPr>
        <w:pStyle w:val="Textindependent"/>
        <w:rPr>
          <w:b/>
          <w:sz w:val="20"/>
        </w:rPr>
      </w:pPr>
    </w:p>
    <w:sectPr w:rsidR="00BF52BF">
      <w:type w:val="continuous"/>
      <w:pgSz w:w="11910" w:h="16840"/>
      <w:pgMar w:top="1440" w:right="580" w:bottom="280" w:left="440" w:header="2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73C1" w14:textId="77777777" w:rsidR="001B5301" w:rsidRDefault="001B5301">
      <w:r>
        <w:separator/>
      </w:r>
    </w:p>
  </w:endnote>
  <w:endnote w:type="continuationSeparator" w:id="0">
    <w:p w14:paraId="0E852245" w14:textId="77777777" w:rsidR="001B5301" w:rsidRDefault="001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80C1" w14:textId="77777777" w:rsidR="001A111D" w:rsidRDefault="001A111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8F30" w14:textId="77777777" w:rsidR="001A111D" w:rsidRDefault="001A111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E636" w14:textId="77777777" w:rsidR="001A111D" w:rsidRDefault="001A111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0899" w14:textId="77777777" w:rsidR="001B5301" w:rsidRDefault="001B5301">
      <w:r>
        <w:separator/>
      </w:r>
    </w:p>
  </w:footnote>
  <w:footnote w:type="continuationSeparator" w:id="0">
    <w:p w14:paraId="371E9C12" w14:textId="77777777" w:rsidR="001B5301" w:rsidRDefault="001B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7F19" w14:textId="77777777" w:rsidR="001A111D" w:rsidRDefault="001A111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899" w14:textId="70427431" w:rsidR="00BF52BF" w:rsidRDefault="001A111D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6854DE95" wp14:editId="3B6B4DF2">
          <wp:simplePos x="0" y="0"/>
          <wp:positionH relativeFrom="page">
            <wp:posOffset>1307465</wp:posOffset>
          </wp:positionH>
          <wp:positionV relativeFrom="page">
            <wp:posOffset>457200</wp:posOffset>
          </wp:positionV>
          <wp:extent cx="1101725" cy="313690"/>
          <wp:effectExtent l="0" t="0" r="317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E3CDB">
      <w:rPr>
        <w:noProof/>
      </w:rPr>
      <w:drawing>
        <wp:anchor distT="0" distB="0" distL="0" distR="0" simplePos="0" relativeHeight="487421440" behindDoc="1" locked="0" layoutInCell="1" allowOverlap="1" wp14:anchorId="0013470F" wp14:editId="40706992">
          <wp:simplePos x="0" y="0"/>
          <wp:positionH relativeFrom="page">
            <wp:posOffset>5724038</wp:posOffset>
          </wp:positionH>
          <wp:positionV relativeFrom="page">
            <wp:posOffset>169692</wp:posOffset>
          </wp:positionV>
          <wp:extent cx="638512" cy="6291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512" cy="629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2B7B" w14:textId="77777777" w:rsidR="001A111D" w:rsidRDefault="001A111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50EB"/>
    <w:multiLevelType w:val="hybridMultilevel"/>
    <w:tmpl w:val="16344A0E"/>
    <w:lvl w:ilvl="0" w:tplc="50903418">
      <w:start w:val="1"/>
      <w:numFmt w:val="decimal"/>
      <w:lvlText w:val="%1."/>
      <w:lvlJc w:val="left"/>
      <w:pPr>
        <w:ind w:left="198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 w:tplc="EC38A2E0">
      <w:numFmt w:val="bullet"/>
      <w:lvlText w:val="•"/>
      <w:lvlJc w:val="left"/>
      <w:pPr>
        <w:ind w:left="2870" w:hanging="361"/>
      </w:pPr>
      <w:rPr>
        <w:rFonts w:hint="default"/>
        <w:lang w:val="ca-ES" w:eastAsia="en-US" w:bidi="ar-SA"/>
      </w:rPr>
    </w:lvl>
    <w:lvl w:ilvl="2" w:tplc="15000EEA">
      <w:numFmt w:val="bullet"/>
      <w:lvlText w:val="•"/>
      <w:lvlJc w:val="left"/>
      <w:pPr>
        <w:ind w:left="3761" w:hanging="361"/>
      </w:pPr>
      <w:rPr>
        <w:rFonts w:hint="default"/>
        <w:lang w:val="ca-ES" w:eastAsia="en-US" w:bidi="ar-SA"/>
      </w:rPr>
    </w:lvl>
    <w:lvl w:ilvl="3" w:tplc="62106528">
      <w:numFmt w:val="bullet"/>
      <w:lvlText w:val="•"/>
      <w:lvlJc w:val="left"/>
      <w:pPr>
        <w:ind w:left="4652" w:hanging="361"/>
      </w:pPr>
      <w:rPr>
        <w:rFonts w:hint="default"/>
        <w:lang w:val="ca-ES" w:eastAsia="en-US" w:bidi="ar-SA"/>
      </w:rPr>
    </w:lvl>
    <w:lvl w:ilvl="4" w:tplc="33CEF30C">
      <w:numFmt w:val="bullet"/>
      <w:lvlText w:val="•"/>
      <w:lvlJc w:val="left"/>
      <w:pPr>
        <w:ind w:left="5543" w:hanging="361"/>
      </w:pPr>
      <w:rPr>
        <w:rFonts w:hint="default"/>
        <w:lang w:val="ca-ES" w:eastAsia="en-US" w:bidi="ar-SA"/>
      </w:rPr>
    </w:lvl>
    <w:lvl w:ilvl="5" w:tplc="D6ECD4D8">
      <w:numFmt w:val="bullet"/>
      <w:lvlText w:val="•"/>
      <w:lvlJc w:val="left"/>
      <w:pPr>
        <w:ind w:left="6434" w:hanging="361"/>
      </w:pPr>
      <w:rPr>
        <w:rFonts w:hint="default"/>
        <w:lang w:val="ca-ES" w:eastAsia="en-US" w:bidi="ar-SA"/>
      </w:rPr>
    </w:lvl>
    <w:lvl w:ilvl="6" w:tplc="FDBCDAFE">
      <w:numFmt w:val="bullet"/>
      <w:lvlText w:val="•"/>
      <w:lvlJc w:val="left"/>
      <w:pPr>
        <w:ind w:left="7324" w:hanging="361"/>
      </w:pPr>
      <w:rPr>
        <w:rFonts w:hint="default"/>
        <w:lang w:val="ca-ES" w:eastAsia="en-US" w:bidi="ar-SA"/>
      </w:rPr>
    </w:lvl>
    <w:lvl w:ilvl="7" w:tplc="FC422A92">
      <w:numFmt w:val="bullet"/>
      <w:lvlText w:val="•"/>
      <w:lvlJc w:val="left"/>
      <w:pPr>
        <w:ind w:left="8215" w:hanging="361"/>
      </w:pPr>
      <w:rPr>
        <w:rFonts w:hint="default"/>
        <w:lang w:val="ca-ES" w:eastAsia="en-US" w:bidi="ar-SA"/>
      </w:rPr>
    </w:lvl>
    <w:lvl w:ilvl="8" w:tplc="ADF63D0E">
      <w:numFmt w:val="bullet"/>
      <w:lvlText w:val="•"/>
      <w:lvlJc w:val="left"/>
      <w:pPr>
        <w:ind w:left="9106" w:hanging="36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2BF"/>
    <w:rsid w:val="000E3CDB"/>
    <w:rsid w:val="001A111D"/>
    <w:rsid w:val="001B5301"/>
    <w:rsid w:val="007B25AB"/>
    <w:rsid w:val="00BF52BF"/>
    <w:rsid w:val="00D763EE"/>
    <w:rsid w:val="00E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76FDF4C"/>
  <w15:docId w15:val="{E6591351-E7FC-46D1-A0B8-621E74C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9"/>
    <w:qFormat/>
    <w:pPr>
      <w:ind w:left="1260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spacing w:before="1"/>
      <w:ind w:left="198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1A111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A111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1A111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A111D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Mariscal, Emilia</dc:creator>
  <cp:lastModifiedBy>Jordi Fernández Blanco</cp:lastModifiedBy>
  <cp:revision>4</cp:revision>
  <dcterms:created xsi:type="dcterms:W3CDTF">2022-09-29T08:28:00Z</dcterms:created>
  <dcterms:modified xsi:type="dcterms:W3CDTF">2022-09-29T16:35:00Z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2010</vt:lpwstr>
  </property>
</Properties>
</file>