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3C58EA" w:rsidRDefault="008A4F8F">
      <w:pPr>
        <w:rPr>
          <w:lang w:val="ca-ES"/>
        </w:rPr>
      </w:pPr>
      <w:r w:rsidRPr="003C58EA">
        <w:rPr>
          <w:lang w:val="ca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30480</wp:posOffset>
            </wp:positionV>
            <wp:extent cx="378460" cy="248920"/>
            <wp:effectExtent l="19050" t="0" r="2540" b="0"/>
            <wp:wrapTight wrapText="bothSides">
              <wp:wrapPolygon edited="0">
                <wp:start x="-1087" y="0"/>
                <wp:lineTo x="-1087" y="19837"/>
                <wp:lineTo x="21745" y="19837"/>
                <wp:lineTo x="21745" y="0"/>
                <wp:lineTo x="-1087" y="0"/>
              </wp:wrapPolygon>
            </wp:wrapTight>
            <wp:docPr id="11" name="Imagen 1" descr="Bandera de Cataluñ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era de Cataluñ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8EA" w:rsidRPr="003C58EA">
        <w:rPr>
          <w:lang w:val="ca-ES"/>
        </w:rPr>
        <w:t xml:space="preserve">A partir d’ una de les fotografies que adjunto a continuació sobre un monument del barri. Feu </w:t>
      </w:r>
      <w:r w:rsidR="003C58EA">
        <w:rPr>
          <w:lang w:val="ca-ES"/>
        </w:rPr>
        <w:t>el</w:t>
      </w:r>
      <w:r w:rsidR="003C58EA" w:rsidRPr="003C58EA">
        <w:rPr>
          <w:lang w:val="ca-ES"/>
        </w:rPr>
        <w:t xml:space="preserve"> dibuix </w:t>
      </w:r>
      <w:r w:rsidR="003C58EA">
        <w:rPr>
          <w:lang w:val="ca-ES"/>
        </w:rPr>
        <w:t xml:space="preserve"> d’ una de les imatges amb</w:t>
      </w:r>
      <w:r w:rsidR="003C58EA" w:rsidRPr="003C58EA">
        <w:rPr>
          <w:lang w:val="ca-ES"/>
        </w:rPr>
        <w:t xml:space="preserve"> </w:t>
      </w:r>
      <w:r w:rsidR="003C58EA">
        <w:rPr>
          <w:lang w:val="ca-ES"/>
        </w:rPr>
        <w:t>els coneixements que hem anat adquirint al llarg del curs. Treballant les ombres, la profunditat, els detalls, definir el color de les línies...</w:t>
      </w:r>
    </w:p>
    <w:p w:rsidR="003C58EA" w:rsidRPr="003C58EA" w:rsidRDefault="003C58EA">
      <w:pPr>
        <w:rPr>
          <w:lang w:val="ca-E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288290</wp:posOffset>
            </wp:positionV>
            <wp:extent cx="384175" cy="248920"/>
            <wp:effectExtent l="19050" t="0" r="0" b="0"/>
            <wp:wrapSquare wrapText="bothSides"/>
            <wp:docPr id="15" name="Imagen 4" descr="https://encrypted-tbn0.gstatic.com/images?q=tbn%3AANd9GcRmVz_iTu6SrM6MsVzbkpk_bc4CfK2ciZMwKuz7HiQx7uoiQ6hJuJHXBW-sbQ&amp;usqp=C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%3AANd9GcRmVz_iTu6SrM6MsVzbkpk_bc4CfK2ciZMwKuz7HiQx7uoiQ6hJuJHXBW-sbQ&amp;usqp=CA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24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F8F" w:rsidRDefault="003C58EA">
      <w:r>
        <w:t>A partir de una de las fotografías que adjunto a continuación sobre un monumento del barrio. Hacer el dibujo de una de las imágenes con los conocimientos que hemos adquirido  a lo largo del curso. Trabajando las sombras, la profundidad, los detalles, definir el color de las líneas…</w:t>
      </w:r>
    </w:p>
    <w:p w:rsidR="003C58EA" w:rsidRPr="003C58EA" w:rsidRDefault="003C58EA" w:rsidP="003C58E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319405</wp:posOffset>
            </wp:positionV>
            <wp:extent cx="2596515" cy="3251200"/>
            <wp:effectExtent l="19050" t="0" r="0" b="0"/>
            <wp:wrapSquare wrapText="bothSides"/>
            <wp:docPr id="8" name="Imagen 8" descr="Tres Xemeneies' ex complejo industrial en la Avinguda del Par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res Xemeneies' ex complejo industrial en la Avinguda del Paral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C58EA">
        <w:rPr>
          <w:b/>
        </w:rPr>
        <w:t>Exemple:</w:t>
      </w:r>
    </w:p>
    <w:p w:rsidR="003C58EA" w:rsidRDefault="003C58EA">
      <w:r>
        <w:t xml:space="preserve">Imatge: </w:t>
      </w:r>
    </w:p>
    <w:p w:rsidR="008A4F8F" w:rsidRDefault="008A4F8F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822325</wp:posOffset>
            </wp:positionV>
            <wp:extent cx="4286250" cy="3098800"/>
            <wp:effectExtent l="19050" t="0" r="0" b="0"/>
            <wp:wrapSquare wrapText="bothSides"/>
            <wp:docPr id="7" name="Imagen 5" descr="barcelona's sketchcrawl: January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rcelona's sketchcrawl: January 20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Dibuix :</w:t>
      </w:r>
    </w:p>
    <w:p w:rsidR="003C58EA" w:rsidRDefault="003C58EA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>
      <w:r>
        <w:lastRenderedPageBreak/>
        <w:t>Imatges de monumets  del barri que podeu dibuixar:</w:t>
      </w:r>
    </w:p>
    <w:p w:rsidR="003C58EA" w:rsidRDefault="003C58EA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170815</wp:posOffset>
            </wp:positionV>
            <wp:extent cx="4067175" cy="2701925"/>
            <wp:effectExtent l="19050" t="0" r="9525" b="0"/>
            <wp:wrapSquare wrapText="bothSides"/>
            <wp:docPr id="9" name="Imagen 11" descr="Monestir de Sant Pau del Camp (Barcelon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nestir de Sant Pau del Camp (Barcelona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8EA" w:rsidRPr="003C58EA" w:rsidRDefault="003C58EA">
      <w:pPr>
        <w:rPr>
          <w:sz w:val="32"/>
          <w:szCs w:val="32"/>
        </w:rPr>
      </w:pPr>
      <w:r w:rsidRPr="003C58EA">
        <w:rPr>
          <w:sz w:val="32"/>
          <w:szCs w:val="32"/>
        </w:rPr>
        <w:t>Monestir de Sant Pau</w:t>
      </w:r>
    </w:p>
    <w:p w:rsidR="003C58EA" w:rsidRDefault="003C58EA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/>
    <w:p w:rsidR="003C58EA" w:rsidRDefault="003C58EA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224790</wp:posOffset>
            </wp:positionV>
            <wp:extent cx="4000500" cy="2847975"/>
            <wp:effectExtent l="19050" t="0" r="0" b="0"/>
            <wp:wrapSquare wrapText="bothSides"/>
            <wp:docPr id="14" name="Imagen 14" descr="Reials Drassanes (Barcelon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ials Drassanes (Barcelona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8EA" w:rsidRDefault="003C58EA"/>
    <w:p w:rsidR="003C58EA" w:rsidRDefault="003C58EA">
      <w:pPr>
        <w:rPr>
          <w:sz w:val="32"/>
          <w:szCs w:val="32"/>
        </w:rPr>
      </w:pPr>
      <w:r w:rsidRPr="003C58EA">
        <w:rPr>
          <w:sz w:val="32"/>
          <w:szCs w:val="32"/>
        </w:rPr>
        <w:t xml:space="preserve">Reials Drassanes </w:t>
      </w: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302260</wp:posOffset>
            </wp:positionV>
            <wp:extent cx="4053840" cy="2695575"/>
            <wp:effectExtent l="19050" t="0" r="3810" b="0"/>
            <wp:wrapSquare wrapText="bothSides"/>
            <wp:docPr id="17" name="Imagen 17" descr="Antic Hospital de la Santa Creu (Barcelon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ntic Hospital de la Santa Creu (Barcelona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8EA" w:rsidRDefault="003C58EA">
      <w:pPr>
        <w:rPr>
          <w:sz w:val="32"/>
          <w:szCs w:val="32"/>
        </w:rPr>
      </w:pPr>
      <w:r>
        <w:rPr>
          <w:sz w:val="32"/>
          <w:szCs w:val="32"/>
        </w:rPr>
        <w:t>Antic Hospital de Santa Creu</w:t>
      </w: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-249555</wp:posOffset>
            </wp:positionV>
            <wp:extent cx="4843145" cy="2733675"/>
            <wp:effectExtent l="19050" t="0" r="0" b="0"/>
            <wp:wrapSquare wrapText="bothSides"/>
            <wp:docPr id="20" name="Imagen 20" descr="Mercat de la Boqueria (Barcelon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rcat de la Boqueria (Barcelona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14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Mercat de la Boqueria</w:t>
      </w: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62230</wp:posOffset>
            </wp:positionV>
            <wp:extent cx="4241800" cy="3187700"/>
            <wp:effectExtent l="19050" t="0" r="6350" b="0"/>
            <wp:wrapSquare wrapText="bothSides"/>
            <wp:docPr id="23" name="Imagen 23" descr="Gato de Botero, Rambla del Raval | Creo que es costumbre ent…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ato de Botero, Rambla del Raval | Creo que es costumbre ent… | Flick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8EA" w:rsidRDefault="003C58EA">
      <w:pPr>
        <w:rPr>
          <w:sz w:val="32"/>
          <w:szCs w:val="32"/>
        </w:rPr>
      </w:pPr>
      <w:r>
        <w:rPr>
          <w:sz w:val="32"/>
          <w:szCs w:val="32"/>
        </w:rPr>
        <w:t>Gat de Botero</w:t>
      </w: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-2409190</wp:posOffset>
            </wp:positionH>
            <wp:positionV relativeFrom="paragraph">
              <wp:posOffset>681990</wp:posOffset>
            </wp:positionV>
            <wp:extent cx="4073525" cy="2997200"/>
            <wp:effectExtent l="19050" t="0" r="3175" b="0"/>
            <wp:wrapSquare wrapText="bothSides"/>
            <wp:docPr id="32" name="Imagen 32" descr="Fitxer:Grup Escolar Collaso i Gil façana.jpg - Viquipèdia, 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itxer:Grup Escolar Collaso i Gil façana.jpg - Viquipèdia, l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525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8EA" w:rsidRDefault="003C58EA">
      <w:pPr>
        <w:rPr>
          <w:sz w:val="32"/>
          <w:szCs w:val="32"/>
        </w:rPr>
      </w:pPr>
    </w:p>
    <w:p w:rsidR="003C58EA" w:rsidRDefault="003C58EA">
      <w:pPr>
        <w:rPr>
          <w:sz w:val="32"/>
          <w:szCs w:val="32"/>
        </w:rPr>
      </w:pPr>
      <w:r>
        <w:rPr>
          <w:sz w:val="32"/>
          <w:szCs w:val="32"/>
        </w:rPr>
        <w:t>Escola Collaso i Gil</w:t>
      </w:r>
    </w:p>
    <w:p w:rsidR="003C58EA" w:rsidRPr="003C58EA" w:rsidRDefault="003C58EA" w:rsidP="003C58EA">
      <w:pPr>
        <w:rPr>
          <w:sz w:val="32"/>
          <w:szCs w:val="32"/>
        </w:rPr>
      </w:pPr>
    </w:p>
    <w:sectPr w:rsidR="003C58EA" w:rsidRPr="003C58EA" w:rsidSect="00541819">
      <w:head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293E" w:rsidRDefault="0000293E" w:rsidP="002443CA">
      <w:pPr>
        <w:spacing w:after="0" w:line="240" w:lineRule="auto"/>
      </w:pPr>
      <w:r>
        <w:separator/>
      </w:r>
    </w:p>
  </w:endnote>
  <w:endnote w:type="continuationSeparator" w:id="1">
    <w:p w:rsidR="0000293E" w:rsidRDefault="0000293E" w:rsidP="00244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293E" w:rsidRDefault="0000293E" w:rsidP="002443CA">
      <w:pPr>
        <w:spacing w:after="0" w:line="240" w:lineRule="auto"/>
      </w:pPr>
      <w:r>
        <w:separator/>
      </w:r>
    </w:p>
  </w:footnote>
  <w:footnote w:type="continuationSeparator" w:id="1">
    <w:p w:rsidR="0000293E" w:rsidRDefault="0000293E" w:rsidP="00244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3CA" w:rsidRPr="002443CA" w:rsidRDefault="003C58EA" w:rsidP="002443CA">
    <w:pPr>
      <w:rPr>
        <w:sz w:val="20"/>
        <w:szCs w:val="20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sz w:val="20"/>
        <w:szCs w:val="20"/>
      </w:rPr>
      <w:t>Art cicle superior</w:t>
    </w:r>
    <w:r w:rsidR="002443CA">
      <w:rPr>
        <w:sz w:val="20"/>
        <w:szCs w:val="20"/>
      </w:rPr>
      <w:t xml:space="preserve"> del 18 al 22</w:t>
    </w:r>
    <w:r w:rsidR="002443CA" w:rsidRPr="002443CA">
      <w:rPr>
        <w:sz w:val="20"/>
        <w:szCs w:val="20"/>
      </w:rPr>
      <w:t xml:space="preserve"> de maig</w:t>
    </w:r>
  </w:p>
  <w:p w:rsidR="002443CA" w:rsidRDefault="002443CA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A4F8F"/>
    <w:rsid w:val="0000293E"/>
    <w:rsid w:val="002443CA"/>
    <w:rsid w:val="003C58EA"/>
    <w:rsid w:val="00541819"/>
    <w:rsid w:val="005905BE"/>
    <w:rsid w:val="00612839"/>
    <w:rsid w:val="008A4F8F"/>
    <w:rsid w:val="00C15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18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1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1A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2443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443CA"/>
  </w:style>
  <w:style w:type="paragraph" w:styleId="Piedepgina">
    <w:name w:val="footer"/>
    <w:basedOn w:val="Normal"/>
    <w:link w:val="PiedepginaCar"/>
    <w:uiPriority w:val="99"/>
    <w:semiHidden/>
    <w:unhideWhenUsed/>
    <w:rsid w:val="002443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443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126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2020-05-01T20:57:00Z</dcterms:created>
  <dcterms:modified xsi:type="dcterms:W3CDTF">2020-05-01T21:36:00Z</dcterms:modified>
</cp:coreProperties>
</file>