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634A4" w:rsidRPr="00A36853" w:rsidRDefault="007C5161" w:rsidP="00A36853">
      <w:pPr>
        <w:ind w:left="2832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5674360</wp:posOffset>
            </wp:positionH>
            <wp:positionV relativeFrom="paragraph">
              <wp:posOffset>133985</wp:posOffset>
            </wp:positionV>
            <wp:extent cx="3228340" cy="4601210"/>
            <wp:effectExtent l="19050" t="0" r="0" b="0"/>
            <wp:wrapSquare wrapText="bothSides"/>
            <wp:docPr id="2" name="1 Imagen" descr="Screenshot_2020-04-20 Archivo de álbumes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20 Archivo de álbumes(7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4A4" w:rsidRPr="007C5161">
        <w:rPr>
          <w:b/>
        </w:rPr>
        <w:t>COLLAGGE DE LA CIUTAT.</w:t>
      </w:r>
    </w:p>
    <w:p w:rsidR="008A4F8F" w:rsidRDefault="00E634A4" w:rsidP="00A36853">
      <w:pPr>
        <w:jc w:val="both"/>
      </w:pPr>
      <w:r>
        <w:t xml:space="preserve">Materials:  full blanc, revistes o paper de diari, tisores,pegament i colors. </w:t>
      </w:r>
    </w:p>
    <w:p w:rsidR="008A4F8F" w:rsidRDefault="00E634A4" w:rsidP="00A36853">
      <w:pPr>
        <w:jc w:val="both"/>
      </w:pPr>
      <w:r>
        <w:t>Materiales: folio, revistas o papel de periódico, tijeras, pegament y colores</w:t>
      </w:r>
      <w:r w:rsidR="008A4F8F">
        <w:t>.</w:t>
      </w:r>
    </w:p>
    <w:p w:rsidR="008A4F8F" w:rsidRDefault="008A4F8F" w:rsidP="00A3685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30480</wp:posOffset>
            </wp:positionV>
            <wp:extent cx="378460" cy="248920"/>
            <wp:effectExtent l="19050" t="0" r="2540" b="0"/>
            <wp:wrapTight wrapText="bothSides">
              <wp:wrapPolygon edited="0">
                <wp:start x="-1087" y="0"/>
                <wp:lineTo x="-1087" y="19837"/>
                <wp:lineTo x="21745" y="19837"/>
                <wp:lineTo x="21745" y="0"/>
                <wp:lineTo x="-1087" y="0"/>
              </wp:wrapPolygon>
            </wp:wrapTight>
            <wp:docPr id="11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4A4">
        <w:rPr>
          <w:noProof/>
        </w:rPr>
        <w:t>En una revista o diari dibuixem i retallem edificis emblematics de la ciutat de Barcelona i els enganxem en un full per fer un skyline de la ciutat. Un cop els tenim tots retallats, els enganxem al full com més ens agradi. Podem dib</w:t>
      </w:r>
      <w:r w:rsidR="007C5161">
        <w:rPr>
          <w:noProof/>
        </w:rPr>
        <w:t>uixar la silueta de la Sagrada Família, les tres ximeneies</w:t>
      </w:r>
      <w:r w:rsidR="00E634A4">
        <w:rPr>
          <w:noProof/>
        </w:rPr>
        <w:t>, la torre Agbar, l’</w:t>
      </w:r>
      <w:r w:rsidR="007C5161">
        <w:rPr>
          <w:noProof/>
        </w:rPr>
        <w:t xml:space="preserve"> Hotel Vela, Plaça Espanya… o</w:t>
      </w:r>
      <w:r w:rsidR="00E634A4">
        <w:rPr>
          <w:noProof/>
        </w:rPr>
        <w:t xml:space="preserve"> alguna cosa del barri com l’ escola, el gat, Sant Pau… i amb els colors podem decorar-ho com més ens agradi.</w:t>
      </w:r>
    </w:p>
    <w:p w:rsidR="008A4F8F" w:rsidRDefault="008A4F8F" w:rsidP="00A3685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81915</wp:posOffset>
            </wp:positionV>
            <wp:extent cx="382905" cy="248920"/>
            <wp:effectExtent l="19050" t="0" r="0" b="0"/>
            <wp:wrapSquare wrapText="bothSides"/>
            <wp:docPr id="15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4A4">
        <w:rPr>
          <w:noProof/>
        </w:rPr>
        <w:t xml:space="preserve">En una revista o periodico dibujamos y recortamos edificios emblematicos de la ciudad de barcelona y los pegamos en una hoja para hacer un Skyline de la ciudad. Una vez los tenemos recortados los pegamos en la hoja como más nos guste. Podemos dibujar </w:t>
      </w:r>
      <w:r w:rsidR="007C5161">
        <w:rPr>
          <w:noProof/>
        </w:rPr>
        <w:t>la Sagrada Familia, las tres chimeneas, la Torre Agbar, el Hotel Vela, Plaza de España… o alguna cosa del barrio como la escuela, el gato, Sant Pau… y con los colores podemos decorar como mas nos guste.</w:t>
      </w:r>
    </w:p>
    <w:p w:rsidR="008A4F8F" w:rsidRDefault="007C5161" w:rsidP="00A36853">
      <w:pPr>
        <w:jc w:val="both"/>
        <w:rPr>
          <w:noProof/>
        </w:rPr>
      </w:pPr>
      <w:r>
        <w:rPr>
          <w:noProof/>
        </w:rPr>
        <w:t xml:space="preserve">Enviar una foto de les feines al mail </w:t>
      </w:r>
      <w:hyperlink r:id="rId9" w:history="1">
        <w:r w:rsidRPr="00393693">
          <w:rPr>
            <w:rStyle w:val="Hipervnculo"/>
            <w:noProof/>
          </w:rPr>
          <w:t>LidiaArtCollaso@gmail.com</w:t>
        </w:r>
      </w:hyperlink>
    </w:p>
    <w:p w:rsidR="007C5161" w:rsidRDefault="007C5161" w:rsidP="00A36853">
      <w:pPr>
        <w:jc w:val="both"/>
        <w:rPr>
          <w:noProof/>
        </w:rPr>
      </w:pPr>
      <w:r>
        <w:rPr>
          <w:noProof/>
        </w:rPr>
        <w:t>Algun exemple de feines que podem fer:</w:t>
      </w:r>
    </w:p>
    <w:p w:rsidR="007C5161" w:rsidRDefault="007C5161">
      <w:pPr>
        <w:rPr>
          <w:noProof/>
        </w:rPr>
      </w:pPr>
    </w:p>
    <w:p w:rsidR="007C5161" w:rsidRDefault="007C5161">
      <w:pPr>
        <w:rPr>
          <w:noProof/>
        </w:rPr>
      </w:pPr>
    </w:p>
    <w:p w:rsidR="007C5161" w:rsidRDefault="007C5161">
      <w:pPr>
        <w:rPr>
          <w:noProof/>
        </w:rPr>
      </w:pPr>
    </w:p>
    <w:p w:rsidR="007C5161" w:rsidRDefault="007C5161">
      <w:pPr>
        <w:rPr>
          <w:noProof/>
        </w:rPr>
      </w:pPr>
    </w:p>
    <w:p w:rsidR="007C5161" w:rsidRDefault="00A36853" w:rsidP="00A3685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653415</wp:posOffset>
            </wp:positionV>
            <wp:extent cx="8991600" cy="4953000"/>
            <wp:effectExtent l="19050" t="0" r="0" b="0"/>
            <wp:wrapSquare wrapText="bothSides"/>
            <wp:docPr id="5" name="Imagen 1" descr="Pegatina de pared skyline Barcelona España ciudades motivo lug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gatina de pared skyline Barcelona España ciudades motivo lugare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0.25pt;margin-top:218.75pt;width:90.7pt;height:21.8pt;z-index:251674624;mso-position-horizontal-relative:text;mso-position-vertical-relative:text;mso-width-relative:margin;mso-height-relative:margin">
            <v:textbox>
              <w:txbxContent>
                <w:p w:rsidR="00A36853" w:rsidRDefault="00A36853">
                  <w:r>
                    <w:t>MARIA CRISTINA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25.4pt;margin-top:145.95pt;width:87pt;height:22.5pt;z-index:251672576;mso-position-horizontal-relative:text;mso-position-vertical-relative:text">
            <v:textbox>
              <w:txbxContent>
                <w:p w:rsidR="00A36853" w:rsidRDefault="00A36853">
                  <w:r>
                    <w:t>TORRE AGBAR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-11.55pt;margin-top:185.7pt;width:104.2pt;height:19.55pt;z-index:251671552;mso-position-horizontal-relative:text;mso-position-vertical-relative:text;mso-width-relative:margin;mso-height-relative:margin">
            <v:textbox>
              <w:txbxContent>
                <w:p w:rsidR="00A36853" w:rsidRDefault="00A36853">
                  <w:r>
                    <w:t>SAGRADA FAMILIA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614.55pt;margin-top:196.2pt;width:81.55pt;height:22.55pt;z-index:251667456;mso-position-horizontal-relative:text;mso-position-vertical-relative:text;mso-width-relative:margin;mso-height-relative:margin">
            <v:textbox>
              <w:txbxContent>
                <w:p w:rsidR="00A36853" w:rsidRDefault="00A36853">
                  <w:r>
                    <w:t>HOTEL VELA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425.1pt;margin-top:76.95pt;width:88.45pt;height:23.3pt;z-index:251665408;mso-position-horizontal-relative:text;mso-position-vertical-relative:text;mso-width-relative:margin;mso-height-relative:margin">
            <v:textbox style="mso-next-textbox:#_x0000_s1026">
              <w:txbxContent>
                <w:p w:rsidR="00A36853" w:rsidRDefault="00A36853">
                  <w:r>
                    <w:t>TORRES MAFRE</w:t>
                  </w:r>
                </w:p>
              </w:txbxContent>
            </v:textbox>
          </v:shape>
        </w:pict>
      </w:r>
      <w:r>
        <w:rPr>
          <w:noProof/>
        </w:rPr>
        <w:t>E</w:t>
      </w:r>
      <w:r w:rsidR="00762C12">
        <w:rPr>
          <w:noProof/>
        </w:rPr>
        <w:t>XEMPLE</w:t>
      </w:r>
      <w:r>
        <w:rPr>
          <w:noProof/>
        </w:rPr>
        <w:t xml:space="preserve">: </w:t>
      </w:r>
      <w:r w:rsidRPr="00762C12">
        <w:rPr>
          <w:noProof/>
          <w:highlight w:val="cyan"/>
        </w:rPr>
        <w:t>VOSALTRES HAUREU DE FER ELS DIBUIXOS I RETALLAR ELS EDIFICIS. LA COMPOSICIÓ POT HA DE SER DIFERENT A LA DEL EXEMPLE</w:t>
      </w:r>
      <w:r w:rsidR="00762C12" w:rsidRPr="00762C12">
        <w:rPr>
          <w:noProof/>
          <w:highlight w:val="cyan"/>
        </w:rPr>
        <w:t>.</w:t>
      </w:r>
    </w:p>
    <w:p w:rsidR="00A36853" w:rsidRPr="007C5161" w:rsidRDefault="00762C12" w:rsidP="00A36853">
      <w:pPr>
        <w:rPr>
          <w:noProof/>
        </w:rPr>
      </w:pPr>
      <w:r>
        <w:rPr>
          <w:noProof/>
          <w:lang w:eastAsia="en-US"/>
        </w:rPr>
        <w:pict>
          <v:shape id="_x0000_s1030" type="#_x0000_t202" style="position:absolute;margin-left:496.3pt;margin-top:344pt;width:92.95pt;height:24.05pt;z-index:251669504;mso-width-relative:margin;mso-height-relative:margin">
            <v:textbox>
              <w:txbxContent>
                <w:p w:rsidR="00A36853" w:rsidRDefault="00A36853">
                  <w:r>
                    <w:t>ARC DEL TRIOMF</w:t>
                  </w:r>
                </w:p>
              </w:txbxContent>
            </v:textbox>
          </v:shape>
        </w:pict>
      </w:r>
      <w:r>
        <w:rPr>
          <w:noProof/>
        </w:rPr>
        <w:t xml:space="preserve">EJEMPLO: </w:t>
      </w:r>
      <w:r w:rsidRPr="00762C12">
        <w:rPr>
          <w:noProof/>
          <w:highlight w:val="cyan"/>
        </w:rPr>
        <w:t>VOSOTROS DEBEREIS HACER LOS DIBUJOS Y RECORTAR LOS EDIFICIOS. LA COMPOSICIÓN TIENE QUE SER DIFERENTE A LA DEL EJEMPLO.</w:t>
      </w:r>
    </w:p>
    <w:sectPr w:rsidR="00A36853" w:rsidRPr="007C5161" w:rsidSect="007C5161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AC" w:rsidRDefault="001409AC" w:rsidP="00A36853">
      <w:pPr>
        <w:spacing w:after="0" w:line="240" w:lineRule="auto"/>
      </w:pPr>
      <w:r>
        <w:separator/>
      </w:r>
    </w:p>
  </w:endnote>
  <w:endnote w:type="continuationSeparator" w:id="1">
    <w:p w:rsidR="001409AC" w:rsidRDefault="001409AC" w:rsidP="00A3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AC" w:rsidRDefault="001409AC" w:rsidP="00A36853">
      <w:pPr>
        <w:spacing w:after="0" w:line="240" w:lineRule="auto"/>
      </w:pPr>
      <w:r>
        <w:separator/>
      </w:r>
    </w:p>
  </w:footnote>
  <w:footnote w:type="continuationSeparator" w:id="1">
    <w:p w:rsidR="001409AC" w:rsidRDefault="001409AC" w:rsidP="00A3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53" w:rsidRDefault="00A36853">
    <w:pPr>
      <w:pStyle w:val="Encabezado"/>
    </w:pPr>
    <w:r>
      <w:t>Art cicle mitjà setmana de l’11 al 15 de maig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F8F"/>
    <w:rsid w:val="001409AC"/>
    <w:rsid w:val="00762C12"/>
    <w:rsid w:val="007C5161"/>
    <w:rsid w:val="008A4F8F"/>
    <w:rsid w:val="008E7AB2"/>
    <w:rsid w:val="00A36853"/>
    <w:rsid w:val="00C151AA"/>
    <w:rsid w:val="00E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1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51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853"/>
  </w:style>
  <w:style w:type="paragraph" w:styleId="Piedepgina">
    <w:name w:val="footer"/>
    <w:basedOn w:val="Normal"/>
    <w:link w:val="PiedepginaCar"/>
    <w:uiPriority w:val="99"/>
    <w:semiHidden/>
    <w:unhideWhenUsed/>
    <w:rsid w:val="00A3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LidiaArtCollas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2020-05-01T16:56:00Z</dcterms:created>
  <dcterms:modified xsi:type="dcterms:W3CDTF">2020-05-01T16:56:00Z</dcterms:modified>
</cp:coreProperties>
</file>