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A4F8F" w:rsidRDefault="008A4F8F">
      <w:r>
        <w:t xml:space="preserve">Art inicial </w:t>
      </w:r>
      <w:r w:rsidR="003A1971">
        <w:t xml:space="preserve">del 18 al 22 de </w:t>
      </w:r>
      <w:proofErr w:type="spellStart"/>
      <w:r w:rsidR="003A1971">
        <w:t>maig</w:t>
      </w:r>
      <w:proofErr w:type="spellEnd"/>
    </w:p>
    <w:p w:rsidR="003A1971" w:rsidRDefault="003A1971">
      <w:r>
        <w:tab/>
      </w:r>
      <w:r>
        <w:tab/>
      </w:r>
      <w:r w:rsidR="00A0396A">
        <w:tab/>
      </w:r>
      <w:r w:rsidR="00A0396A">
        <w:tab/>
      </w:r>
      <w:r w:rsidR="00A0396A">
        <w:tab/>
      </w:r>
      <w:r w:rsidR="00A0396A">
        <w:tab/>
      </w:r>
      <w:r>
        <w:t>QUINA CARA!!!</w:t>
      </w:r>
    </w:p>
    <w:p w:rsidR="00332556" w:rsidRDefault="003A1971">
      <w:pPr>
        <w:rPr>
          <w:lang w:val="ca-ES"/>
        </w:rPr>
      </w:pPr>
      <w:r w:rsidRPr="003A1971">
        <w:rPr>
          <w:lang w:val="ca-ES"/>
        </w:rPr>
        <w:t>Materials: revista, tisores, pegament, llapis, goma i llapis de color</w:t>
      </w:r>
      <w:r w:rsidR="00332556">
        <w:rPr>
          <w:lang w:val="ca-ES"/>
        </w:rPr>
        <w:t>. Si no tenim algun material podem demanar que algú ens dibuixi la meitat de la cara y acabar-la nosaltres.</w:t>
      </w:r>
    </w:p>
    <w:p w:rsidR="00332556" w:rsidRPr="00332556" w:rsidRDefault="00332556">
      <w:r w:rsidRPr="00332556">
        <w:t xml:space="preserve">Materiales: revista, tijeras, pegamento, lápiz, goma y lápices de colores. Si </w:t>
      </w:r>
      <w:r>
        <w:t>no tenemos algú</w:t>
      </w:r>
      <w:r w:rsidRPr="00332556">
        <w:t>n material podemos pedir que nos dibujen la mitad de una cara y terminarla nosotros.</w:t>
      </w:r>
    </w:p>
    <w:p w:rsidR="008A4F8F" w:rsidRPr="003A1971" w:rsidRDefault="008A4F8F">
      <w:pPr>
        <w:rPr>
          <w:lang w:val="ca-ES"/>
        </w:rPr>
      </w:pPr>
      <w:r w:rsidRPr="003A197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30480</wp:posOffset>
            </wp:positionV>
            <wp:extent cx="378460" cy="248920"/>
            <wp:effectExtent l="19050" t="0" r="2540" b="0"/>
            <wp:wrapTight wrapText="bothSides">
              <wp:wrapPolygon edited="0">
                <wp:start x="-1087" y="0"/>
                <wp:lineTo x="-1087" y="19837"/>
                <wp:lineTo x="21745" y="19837"/>
                <wp:lineTo x="21745" y="0"/>
                <wp:lineTo x="-1087" y="0"/>
              </wp:wrapPolygon>
            </wp:wrapTight>
            <wp:docPr id="11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971" w:rsidRPr="003A1971">
        <w:rPr>
          <w:lang w:val="ca-ES"/>
        </w:rPr>
        <w:t xml:space="preserve">Busquem en </w:t>
      </w:r>
      <w:r w:rsidR="003A1971">
        <w:rPr>
          <w:lang w:val="ca-ES"/>
        </w:rPr>
        <w:t>una revista una cara que miri</w:t>
      </w:r>
      <w:r w:rsidR="003A1971" w:rsidRPr="003A1971">
        <w:rPr>
          <w:lang w:val="ca-ES"/>
        </w:rPr>
        <w:t xml:space="preserve"> cap endavant. Retallem el full i la cara la tallem per la meitat de dalt a baix . Després, pegarem la meitat de la cara en un full i amb el llapis dibuixarem la part que li falta. Un cop acabada la podrem pintar.</w:t>
      </w:r>
    </w:p>
    <w:p w:rsidR="003A1971" w:rsidRDefault="00A0396A">
      <w:proofErr w:type="spellStart"/>
      <w:r>
        <w:t>Podem</w:t>
      </w:r>
      <w:proofErr w:type="spellEnd"/>
      <w:r>
        <w:t xml:space="preserve"> enviar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dibuixos</w:t>
      </w:r>
      <w:proofErr w:type="spellEnd"/>
      <w:r>
        <w:t xml:space="preserve"> per foto al mail </w:t>
      </w:r>
      <w:hyperlink r:id="rId5" w:history="1">
        <w:r w:rsidRPr="00636810">
          <w:rPr>
            <w:rStyle w:val="Hipervnculo"/>
          </w:rPr>
          <w:t>LidiaArtCollaso@gmail.com</w:t>
        </w:r>
      </w:hyperlink>
      <w:r>
        <w:t xml:space="preserve"> </w:t>
      </w:r>
    </w:p>
    <w:p w:rsidR="003A1971" w:rsidRDefault="003A1971">
      <w:r>
        <w:t>Materiales: revista, tijeras, pegamento, lápiz, goma y lápices de colores.</w:t>
      </w:r>
    </w:p>
    <w:p w:rsidR="00A0396A" w:rsidRDefault="003A197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28575</wp:posOffset>
            </wp:positionV>
            <wp:extent cx="384175" cy="248920"/>
            <wp:effectExtent l="19050" t="0" r="0" b="0"/>
            <wp:wrapSquare wrapText="bothSides"/>
            <wp:docPr id="15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Buscamos </w:t>
      </w:r>
      <w:r w:rsidR="00A0396A">
        <w:t xml:space="preserve"> en una revista una cara que mire hacia adelante. Recortamos la hoja de la revista y la cara la cortamos por la mitad, de arriba hacia abajo. Después, pegamos la mitad de la cara en una hoja y con el lápiz dibujamos la parte que falta.  Una vez terminada la podremos </w:t>
      </w:r>
      <w:proofErr w:type="gramStart"/>
      <w:r w:rsidR="00A0396A">
        <w:t>pinta</w:t>
      </w:r>
      <w:proofErr w:type="gramEnd"/>
      <w:r w:rsidR="00A0396A">
        <w:t>.</w:t>
      </w:r>
    </w:p>
    <w:p w:rsidR="003A1971" w:rsidRDefault="00A0396A">
      <w:r>
        <w:t xml:space="preserve">Podemos enviar los dibujos por foto al mail </w:t>
      </w:r>
      <w:hyperlink r:id="rId7" w:history="1">
        <w:r w:rsidRPr="00636810">
          <w:rPr>
            <w:rStyle w:val="Hipervnculo"/>
          </w:rPr>
          <w:t>LidiaArtCollaso@gmail.com</w:t>
        </w:r>
      </w:hyperlink>
      <w:r>
        <w:t xml:space="preserve">  </w:t>
      </w:r>
    </w:p>
    <w:p w:rsidR="00A0396A" w:rsidRDefault="0033255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264160</wp:posOffset>
            </wp:positionV>
            <wp:extent cx="2005330" cy="2891155"/>
            <wp:effectExtent l="19050" t="0" r="0" b="0"/>
            <wp:wrapSquare wrapText="bothSides"/>
            <wp:docPr id="2" name="Imagen 1" descr="Manualidades con pintura – Pequeoci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 con pintura – Pequeoci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228600</wp:posOffset>
            </wp:positionV>
            <wp:extent cx="2184400" cy="2879725"/>
            <wp:effectExtent l="19050" t="0" r="6350" b="0"/>
            <wp:wrapSquare wrapText="bothSides"/>
            <wp:docPr id="5" name="Imagen 4" descr="Simetria autoretrat … | Dibujo de autorretrato,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etria autoretrat … | Dibujo de autorretrato, Actividades d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0396A">
        <w:t>Exemples</w:t>
      </w:r>
      <w:proofErr w:type="spellEnd"/>
      <w:r w:rsidR="00A0396A">
        <w:t>:</w:t>
      </w:r>
    </w:p>
    <w:p w:rsidR="00A0396A" w:rsidRDefault="00A0396A"/>
    <w:p w:rsidR="00A0396A" w:rsidRDefault="00A0396A"/>
    <w:p w:rsidR="00A0396A" w:rsidRDefault="00A0396A"/>
    <w:p w:rsidR="00A0396A" w:rsidRDefault="00A0396A"/>
    <w:p w:rsidR="00A0396A" w:rsidRDefault="00A0396A"/>
    <w:p w:rsidR="00A0396A" w:rsidRDefault="00A0396A"/>
    <w:p w:rsidR="00A0396A" w:rsidRDefault="00A0396A"/>
    <w:p w:rsidR="00A0396A" w:rsidRDefault="00A0396A"/>
    <w:p w:rsidR="00A0396A" w:rsidRDefault="00A0396A"/>
    <w:p w:rsidR="00A0396A" w:rsidRDefault="0033255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209550</wp:posOffset>
            </wp:positionV>
            <wp:extent cx="2337435" cy="1620520"/>
            <wp:effectExtent l="19050" t="0" r="571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96A" w:rsidRDefault="00A0396A"/>
    <w:sectPr w:rsidR="00A0396A" w:rsidSect="00E36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8A4F8F"/>
    <w:rsid w:val="00332556"/>
    <w:rsid w:val="003A1971"/>
    <w:rsid w:val="008A4F8F"/>
    <w:rsid w:val="00965939"/>
    <w:rsid w:val="00A0396A"/>
    <w:rsid w:val="00C151AA"/>
    <w:rsid w:val="00E3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1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3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idiaArtCollas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LidiaArtCollaso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2020-05-01T22:02:00Z</dcterms:created>
  <dcterms:modified xsi:type="dcterms:W3CDTF">2020-05-10T10:27:00Z</dcterms:modified>
</cp:coreProperties>
</file>