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8B719B" w14:paraId="629D8198" w14:textId="77777777" w:rsidTr="0044584F">
        <w:tc>
          <w:tcPr>
            <w:tcW w:w="8494" w:type="dxa"/>
            <w:shd w:val="clear" w:color="auto" w:fill="DEEAF6" w:themeFill="accent5" w:themeFillTint="33"/>
          </w:tcPr>
          <w:p w14:paraId="33886770" w14:textId="451A9A5E" w:rsidR="007614D8" w:rsidRDefault="007B6A2F" w:rsidP="004458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MÚSICA (cantar o rapejar)</w:t>
            </w:r>
          </w:p>
          <w:p w14:paraId="24BC74D9" w14:textId="5E6DBCBE" w:rsidR="008B719B" w:rsidRDefault="007B6A2F" w:rsidP="004458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B6A2F">
              <w:rPr>
                <w:b/>
                <w:bCs/>
                <w:sz w:val="24"/>
                <w:szCs w:val="24"/>
              </w:rPr>
              <w:t>Títol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614D8">
              <w:rPr>
                <w:b/>
                <w:bCs/>
                <w:sz w:val="28"/>
                <w:szCs w:val="28"/>
              </w:rPr>
              <w:t xml:space="preserve">SUCRE </w:t>
            </w:r>
          </w:p>
          <w:p w14:paraId="0D284CD0" w14:textId="2034DA71" w:rsidR="00924D89" w:rsidRDefault="007B6A2F" w:rsidP="004458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B6A2F">
              <w:rPr>
                <w:b/>
                <w:bCs/>
                <w:sz w:val="24"/>
                <w:szCs w:val="24"/>
              </w:rPr>
              <w:t>Grup</w:t>
            </w:r>
            <w:r>
              <w:rPr>
                <w:b/>
                <w:bCs/>
                <w:sz w:val="28"/>
                <w:szCs w:val="28"/>
              </w:rPr>
              <w:t>: XIULA (amb la col·laboració de la JU)</w:t>
            </w:r>
          </w:p>
          <w:p w14:paraId="45517FB8" w14:textId="73CA0480" w:rsidR="007B6A2F" w:rsidRPr="00780E45" w:rsidRDefault="007B6A2F" w:rsidP="004458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B6A2F">
              <w:rPr>
                <w:b/>
                <w:bCs/>
                <w:sz w:val="24"/>
                <w:szCs w:val="24"/>
              </w:rPr>
              <w:t>Enllaç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hyperlink r:id="rId5" w:history="1">
              <w:r w:rsidRPr="000D1D3B">
                <w:rPr>
                  <w:rStyle w:val="Hipervnculo"/>
                  <w:b/>
                  <w:bCs/>
                  <w:sz w:val="28"/>
                  <w:szCs w:val="28"/>
                </w:rPr>
                <w:t>https://www.youtube.com/watch?v=RDTsTFaeiK4</w:t>
              </w:r>
            </w:hyperlink>
          </w:p>
        </w:tc>
      </w:tr>
      <w:tr w:rsidR="00924D89" w14:paraId="43D982BD" w14:textId="77777777" w:rsidTr="007B6A2F">
        <w:tc>
          <w:tcPr>
            <w:tcW w:w="8494" w:type="dxa"/>
            <w:shd w:val="clear" w:color="auto" w:fill="FFFFFF" w:themeFill="background1"/>
          </w:tcPr>
          <w:p w14:paraId="366B0953" w14:textId="77777777" w:rsidR="007B6A2F" w:rsidRDefault="007B6A2F" w:rsidP="0044584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A5D1F63" w14:textId="77777777" w:rsidR="007B6A2F" w:rsidRPr="007B6A2F" w:rsidRDefault="00924D89" w:rsidP="0044584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B6A2F">
              <w:rPr>
                <w:b/>
                <w:bCs/>
                <w:sz w:val="24"/>
                <w:szCs w:val="24"/>
              </w:rPr>
              <w:t>Teniu la lletra escrita en dues parts</w:t>
            </w:r>
            <w:r w:rsidR="007B6A2F" w:rsidRPr="007B6A2F">
              <w:rPr>
                <w:b/>
                <w:bCs/>
                <w:sz w:val="24"/>
                <w:szCs w:val="24"/>
              </w:rPr>
              <w:t>, la part cantada en vermell i la part rapejada en negre</w:t>
            </w:r>
          </w:p>
          <w:p w14:paraId="2CA4A84E" w14:textId="7B8DBF8E" w:rsidR="007B6A2F" w:rsidRPr="007B6A2F" w:rsidRDefault="007B6A2F" w:rsidP="004458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B6A2F">
              <w:rPr>
                <w:b/>
                <w:bCs/>
                <w:sz w:val="24"/>
                <w:szCs w:val="24"/>
              </w:rPr>
              <w:t>Us animeu a cantar o a rapejar?</w:t>
            </w:r>
          </w:p>
        </w:tc>
      </w:tr>
      <w:tr w:rsidR="008B719B" w:rsidRPr="007B6A2F" w14:paraId="24FC077E" w14:textId="77777777" w:rsidTr="0044584F">
        <w:tc>
          <w:tcPr>
            <w:tcW w:w="8494" w:type="dxa"/>
            <w:shd w:val="clear" w:color="auto" w:fill="DEEAF6" w:themeFill="accent5" w:themeFillTint="33"/>
          </w:tcPr>
          <w:p w14:paraId="707D55BA" w14:textId="55E8FCD2" w:rsidR="00924D89" w:rsidRPr="007B6A2F" w:rsidRDefault="008B719B" w:rsidP="0044584F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7B6A2F">
              <w:rPr>
                <w:b/>
                <w:bCs/>
                <w:sz w:val="28"/>
                <w:szCs w:val="28"/>
              </w:rPr>
              <w:t>LLETRA/LETRA/LYRICS</w:t>
            </w:r>
          </w:p>
          <w:p w14:paraId="49581C87" w14:textId="77777777" w:rsidR="007614D8" w:rsidRPr="007B6A2F" w:rsidRDefault="008B719B" w:rsidP="008B71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B719B">
              <w:rPr>
                <w:b/>
                <w:bCs/>
                <w:color w:val="FF0000"/>
                <w:sz w:val="24"/>
                <w:szCs w:val="24"/>
              </w:rPr>
              <w:t>Sucre, t’ha tornat la vida més dolça,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Un plaer convertit en pols, que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Quan t’enganxa no et deixa anar-na-na-na-na-na-na-na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Sucre, aquell gust que tot ho involucra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Treure’l de la dieta ja no puc, crec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Que avui el començo a rebaixar-xa-xa-xa-xa-xa-xa-xa.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</w:r>
            <w:r w:rsidRPr="008B719B">
              <w:rPr>
                <w:b/>
                <w:bCs/>
                <w:sz w:val="24"/>
                <w:szCs w:val="24"/>
              </w:rPr>
              <w:br/>
              <w:t>Uns hàbits adquirits, des de que som petits</w:t>
            </w:r>
            <w:r w:rsidRPr="008B719B">
              <w:rPr>
                <w:b/>
                <w:bCs/>
                <w:sz w:val="24"/>
                <w:szCs w:val="24"/>
              </w:rPr>
              <w:br/>
              <w:t>Comencem el tema del sucre quan deixem els pits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Segurament, n’hi ha un tant per cent, en la primera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papilla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,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Però ja es torna una addicció en l’entrepà de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nocilla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.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  <w:r w:rsidRPr="008B719B">
              <w:rPr>
                <w:b/>
                <w:bCs/>
                <w:sz w:val="24"/>
                <w:szCs w:val="24"/>
              </w:rPr>
              <w:br/>
              <w:t>El iogurt se’m queda curt si no l’agafo ensucrat</w:t>
            </w:r>
            <w:r w:rsidRPr="008B719B">
              <w:rPr>
                <w:b/>
                <w:bCs/>
                <w:sz w:val="24"/>
                <w:szCs w:val="24"/>
              </w:rPr>
              <w:br/>
              <w:t>O hi poso tres cullerades, sucre de canya o refinat.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Em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dóna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tanta energia, em fa sentir tan viu,</w:t>
            </w:r>
            <w:r w:rsidRPr="008B719B">
              <w:rPr>
                <w:b/>
                <w:bCs/>
                <w:sz w:val="24"/>
                <w:szCs w:val="24"/>
              </w:rPr>
              <w:br/>
              <w:t>S’està acabant el dia, i segueixo hiperactiu.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  <w:r w:rsidRPr="008B719B">
              <w:rPr>
                <w:b/>
                <w:bCs/>
                <w:sz w:val="24"/>
                <w:szCs w:val="24"/>
              </w:rPr>
              <w:br/>
              <w:t>Unes veus em parlen, el metge em diu: et perjudica,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A la botiga un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chupa-chup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em diu: no em vols llepar una mica?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Venga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guapo no lo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escuches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cómete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todas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las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chuches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!,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I és tan dolça aquesta pols, sembla que abracis uns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peluches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, i és pel...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</w:p>
          <w:p w14:paraId="7B944ED7" w14:textId="134EB4B6" w:rsidR="007614D8" w:rsidRPr="007B6A2F" w:rsidRDefault="007614D8" w:rsidP="008B719B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8B719B">
              <w:rPr>
                <w:b/>
                <w:bCs/>
                <w:color w:val="FF0000"/>
                <w:sz w:val="24"/>
                <w:szCs w:val="24"/>
              </w:rPr>
              <w:t>Sucre, t’ha tornat la vida més dolça,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Un plaer convertit en pols, que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Quan t’enganxa no et deixa anar-na-na-na-na-na-na-na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Sucre, aquell gust que tot ho involucra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Treure’l de la dieta ja no puc, crec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Que avui el començo a rebaixar-xa-xa-xa-xa-xa-xa-xa.</w:t>
            </w:r>
          </w:p>
          <w:p w14:paraId="4D777293" w14:textId="77777777" w:rsidR="00924D89" w:rsidRPr="007B6A2F" w:rsidRDefault="00924D89" w:rsidP="008B719B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14:paraId="0397595A" w14:textId="645E4EFB" w:rsidR="007614D8" w:rsidRPr="007B6A2F" w:rsidRDefault="008B719B" w:rsidP="008B71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B719B">
              <w:rPr>
                <w:b/>
                <w:bCs/>
                <w:sz w:val="24"/>
                <w:szCs w:val="24"/>
              </w:rPr>
              <w:t>Com volen ara a corre-cuita, iniciar aquesta lluita,</w:t>
            </w:r>
            <w:r w:rsidRPr="008B719B">
              <w:rPr>
                <w:b/>
                <w:bCs/>
                <w:sz w:val="24"/>
                <w:szCs w:val="24"/>
              </w:rPr>
              <w:br/>
              <w:t>Quan fins i tot està present quan bec un suc de fruita!</w:t>
            </w:r>
            <w:r w:rsidRPr="008B719B">
              <w:rPr>
                <w:b/>
                <w:bCs/>
                <w:sz w:val="24"/>
                <w:szCs w:val="24"/>
              </w:rPr>
              <w:br/>
              <w:t>Diuen que el sucre mata, més tòxic que el paper de plata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Amb que embolico el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bocata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, el de pa amb xocolata.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</w:p>
          <w:p w14:paraId="0917B510" w14:textId="7A733DAD" w:rsidR="007614D8" w:rsidRPr="007B6A2F" w:rsidRDefault="008B719B" w:rsidP="008B71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B719B">
              <w:rPr>
                <w:b/>
                <w:bCs/>
                <w:sz w:val="24"/>
                <w:szCs w:val="24"/>
              </w:rPr>
              <w:t>I els papes quan van a esmorzar i d’això sí que en dono fe,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Mengen un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donut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, un croissant i saps què hi posen al cafè?</w:t>
            </w:r>
            <w:r w:rsidRPr="008B719B">
              <w:rPr>
                <w:b/>
                <w:bCs/>
                <w:sz w:val="24"/>
                <w:szCs w:val="24"/>
              </w:rPr>
              <w:br/>
              <w:t>Un sobre, dos sobres, dentista, quan cobres?</w:t>
            </w:r>
            <w:r w:rsidRPr="008B719B">
              <w:rPr>
                <w:b/>
                <w:bCs/>
                <w:sz w:val="24"/>
                <w:szCs w:val="24"/>
              </w:rPr>
              <w:br/>
              <w:t>Quan serà un bon moment per anar canviant les maniobres?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  <w:r w:rsidRPr="008B719B">
              <w:rPr>
                <w:b/>
                <w:bCs/>
                <w:sz w:val="24"/>
                <w:szCs w:val="24"/>
              </w:rPr>
              <w:br/>
              <w:t>I encara una altra queixa, segur que el sucre m’engreixa,</w:t>
            </w:r>
            <w:r w:rsidRPr="008B719B">
              <w:rPr>
                <w:b/>
                <w:bCs/>
                <w:sz w:val="24"/>
                <w:szCs w:val="24"/>
              </w:rPr>
              <w:br/>
              <w:t>I la salut, si em torno obès, ja no serà la mateixa,</w:t>
            </w:r>
            <w:r w:rsidRPr="008B719B">
              <w:rPr>
                <w:b/>
                <w:bCs/>
                <w:sz w:val="24"/>
                <w:szCs w:val="24"/>
              </w:rPr>
              <w:br/>
              <w:t>No vull la diabetis, quan la insulina em petis,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Llavors serem més enemics que el Sevilla i el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Betis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.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</w:p>
          <w:p w14:paraId="0E33A988" w14:textId="77777777" w:rsidR="007614D8" w:rsidRPr="007B6A2F" w:rsidRDefault="007614D8" w:rsidP="008B719B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8B719B">
              <w:rPr>
                <w:b/>
                <w:bCs/>
                <w:color w:val="FF0000"/>
                <w:sz w:val="24"/>
                <w:szCs w:val="24"/>
              </w:rPr>
              <w:t>Sucre, t’ha tornat la vida més dolça,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Un plaer convertit en pols, que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Quan t’enganxa no et deixa anar-na-na-na-na-na-na-na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Sucre, aquell gust que tot ho involucra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Treure’l de la dieta ja no puc, crec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Que avui el començo a rebaixar-xa-xa-xa-xa-xa-xa-xa.</w:t>
            </w:r>
          </w:p>
          <w:p w14:paraId="42908CFA" w14:textId="77777777" w:rsidR="008B719B" w:rsidRPr="007B6A2F" w:rsidRDefault="008B719B" w:rsidP="008B71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B719B">
              <w:rPr>
                <w:b/>
                <w:bCs/>
                <w:sz w:val="24"/>
                <w:szCs w:val="24"/>
              </w:rPr>
              <w:br/>
              <w:t>Abans d’anar a dormir, un got de llet ben tèbia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El canvi ja és aquí, ara m’hi poso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estèvia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br/>
              <w:t>Però més interessant, que un nou edulcorant,</w:t>
            </w:r>
            <w:r w:rsidRPr="008B719B">
              <w:rPr>
                <w:b/>
                <w:bCs/>
                <w:sz w:val="24"/>
                <w:szCs w:val="24"/>
              </w:rPr>
              <w:br/>
              <w:t>És apreciar l’autèntic gust d’allò que estic menjant.</w:t>
            </w:r>
            <w:r w:rsidRPr="008B719B">
              <w:rPr>
                <w:b/>
                <w:bCs/>
                <w:sz w:val="24"/>
                <w:szCs w:val="24"/>
              </w:rPr>
              <w:br/>
              <w:t>Glucosa, sacarosa, relació ben gustosa.</w:t>
            </w:r>
            <w:r w:rsidRPr="008B719B">
              <w:rPr>
                <w:b/>
                <w:bCs/>
                <w:sz w:val="24"/>
                <w:szCs w:val="24"/>
              </w:rPr>
              <w:br/>
            </w:r>
            <w:r w:rsidRPr="008B719B">
              <w:rPr>
                <w:b/>
                <w:bCs/>
                <w:sz w:val="24"/>
                <w:szCs w:val="24"/>
              </w:rPr>
              <w:br/>
              <w:t>Però la salut em diu que està posant-se un pèl gelosa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Això no és un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adéu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, és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hasta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luego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 xml:space="preserve"> Lucas!</w:t>
            </w:r>
            <w:r w:rsidRPr="008B719B">
              <w:rPr>
                <w:b/>
                <w:bCs/>
                <w:sz w:val="24"/>
                <w:szCs w:val="24"/>
              </w:rPr>
              <w:br/>
              <w:t xml:space="preserve">Serem feliços com la Celia Cruz dient </w:t>
            </w:r>
            <w:proofErr w:type="spellStart"/>
            <w:r w:rsidRPr="008B719B">
              <w:rPr>
                <w:b/>
                <w:bCs/>
                <w:sz w:val="24"/>
                <w:szCs w:val="24"/>
              </w:rPr>
              <w:t>asúcar</w:t>
            </w:r>
            <w:proofErr w:type="spellEnd"/>
            <w:r w:rsidRPr="008B719B">
              <w:rPr>
                <w:b/>
                <w:bCs/>
                <w:sz w:val="24"/>
                <w:szCs w:val="24"/>
              </w:rPr>
              <w:t>!</w:t>
            </w:r>
          </w:p>
          <w:p w14:paraId="64749210" w14:textId="77777777" w:rsidR="007614D8" w:rsidRPr="007B6A2F" w:rsidRDefault="007614D8" w:rsidP="008B71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F30FA38" w14:textId="43FF5A79" w:rsidR="007614D8" w:rsidRPr="007B6A2F" w:rsidRDefault="007614D8" w:rsidP="008B71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B719B">
              <w:rPr>
                <w:b/>
                <w:bCs/>
                <w:color w:val="FF0000"/>
                <w:sz w:val="24"/>
                <w:szCs w:val="24"/>
              </w:rPr>
              <w:t>Sucre, t’ha tornat la vida més dolça,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Un plaer convertit en pols, que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Quan t’enganxa no et deixa anar-na-na-na-na-na-na-na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Sucre, aquell gust que tot ho involucra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Treure’l de la dieta ja no puc, crec</w:t>
            </w:r>
            <w:r w:rsidRPr="008B719B">
              <w:rPr>
                <w:b/>
                <w:bCs/>
                <w:color w:val="FF0000"/>
                <w:sz w:val="24"/>
                <w:szCs w:val="24"/>
              </w:rPr>
              <w:br/>
              <w:t>Que avui el començo a rebaixar-xa-xa-xa-xa-xa-xa-xa.</w:t>
            </w:r>
          </w:p>
        </w:tc>
      </w:tr>
    </w:tbl>
    <w:p w14:paraId="290A54AC" w14:textId="77777777" w:rsidR="00703983" w:rsidRPr="007B6A2F" w:rsidRDefault="002939C9">
      <w:pPr>
        <w:rPr>
          <w:b/>
          <w:bCs/>
        </w:rPr>
      </w:pPr>
    </w:p>
    <w:sectPr w:rsidR="00703983" w:rsidRPr="007B6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D09DF"/>
    <w:multiLevelType w:val="multilevel"/>
    <w:tmpl w:val="C49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9B"/>
    <w:rsid w:val="002939C9"/>
    <w:rsid w:val="003056E1"/>
    <w:rsid w:val="007614D8"/>
    <w:rsid w:val="007B6A2F"/>
    <w:rsid w:val="008B719B"/>
    <w:rsid w:val="00924D89"/>
    <w:rsid w:val="00AE3024"/>
    <w:rsid w:val="00B1109F"/>
    <w:rsid w:val="00C5049D"/>
    <w:rsid w:val="00E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19B4"/>
  <w15:chartTrackingRefBased/>
  <w15:docId w15:val="{7A338B99-3583-44FE-B997-D02A733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9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71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B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TsTFaei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2020-05-12T16:32:00Z</dcterms:created>
  <dcterms:modified xsi:type="dcterms:W3CDTF">2020-05-12T17:16:00Z</dcterms:modified>
</cp:coreProperties>
</file>