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F1549E" w:rsidRDefault="00F1549E" w:rsidP="00F1549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61595</wp:posOffset>
            </wp:positionV>
            <wp:extent cx="375920" cy="248920"/>
            <wp:effectExtent l="19050" t="0" r="5080" b="0"/>
            <wp:wrapTight wrapText="bothSides">
              <wp:wrapPolygon edited="0">
                <wp:start x="-1095" y="0"/>
                <wp:lineTo x="-1095" y="19837"/>
                <wp:lineTo x="21892" y="19837"/>
                <wp:lineTo x="21892" y="0"/>
                <wp:lineTo x="-1095" y="0"/>
              </wp:wrapPolygon>
            </wp:wrapTight>
            <wp:docPr id="11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Observa els dibuixos de la granota i el cranc. Identifica en cada cas que les figures són simétriques. Despres, dibuixa una granota de front i de perfil i un cranc de front i de perfil. Fes servir llapis de colors per pintar. </w:t>
      </w:r>
    </w:p>
    <w:p w:rsidR="00F1549E" w:rsidRPr="00F1549E" w:rsidRDefault="00F1549E" w:rsidP="00F1549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165735</wp:posOffset>
            </wp:positionV>
            <wp:extent cx="384175" cy="248920"/>
            <wp:effectExtent l="19050" t="0" r="0" b="0"/>
            <wp:wrapSquare wrapText="bothSides"/>
            <wp:docPr id="15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49E" w:rsidRDefault="00F1549E">
      <w:pPr>
        <w:rPr>
          <w:b/>
        </w:rPr>
      </w:pPr>
      <w:r>
        <w:rPr>
          <w:b/>
        </w:rPr>
        <w:t>Observa los dibujos de la rana y el cangrejo. Identifica en cada caso que las figuras son simétricas. Después dibuja una rana de frente y de perfil y un cangrejo de frente y de perfil. Utiliza lápices de colores para pintar.</w:t>
      </w:r>
    </w:p>
    <w:p w:rsidR="00F06ACB" w:rsidRDefault="00F06ACB">
      <w:pPr>
        <w:rPr>
          <w:b/>
        </w:rPr>
      </w:pPr>
    </w:p>
    <w:p w:rsidR="001B1ECF" w:rsidRDefault="001B1ECF">
      <w:pPr>
        <w:rPr>
          <w:b/>
        </w:rPr>
      </w:pPr>
      <w:r>
        <w:rPr>
          <w:b/>
        </w:rPr>
        <w:t xml:space="preserve">Enviar fotos al mail </w:t>
      </w:r>
      <w:hyperlink r:id="rId9" w:history="1">
        <w:r w:rsidRPr="0008380D">
          <w:rPr>
            <w:rStyle w:val="Hipervnculo"/>
            <w:b/>
          </w:rPr>
          <w:t>LidiaArtCollaso@gmail.com</w:t>
        </w:r>
      </w:hyperlink>
    </w:p>
    <w:p w:rsidR="001B1ECF" w:rsidRDefault="00F06ACB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118110</wp:posOffset>
            </wp:positionV>
            <wp:extent cx="5073650" cy="2908300"/>
            <wp:effectExtent l="19050" t="0" r="0" b="0"/>
            <wp:wrapTight wrapText="bothSides">
              <wp:wrapPolygon edited="0">
                <wp:start x="-81" y="0"/>
                <wp:lineTo x="-81" y="21506"/>
                <wp:lineTo x="21573" y="21506"/>
                <wp:lineTo x="21573" y="0"/>
                <wp:lineTo x="-81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CF" w:rsidRDefault="001B1ECF">
      <w:pPr>
        <w:rPr>
          <w:b/>
        </w:rPr>
      </w:pPr>
    </w:p>
    <w:p w:rsidR="001B1ECF" w:rsidRPr="001B1ECF" w:rsidRDefault="00F06ACB" w:rsidP="00F06ACB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-5168900</wp:posOffset>
            </wp:positionH>
            <wp:positionV relativeFrom="paragraph">
              <wp:posOffset>2799715</wp:posOffset>
            </wp:positionV>
            <wp:extent cx="5038725" cy="2882900"/>
            <wp:effectExtent l="19050" t="0" r="9525" b="0"/>
            <wp:wrapTight wrapText="bothSides">
              <wp:wrapPolygon edited="0">
                <wp:start x="-82" y="0"/>
                <wp:lineTo x="-82" y="21410"/>
                <wp:lineTo x="21641" y="21410"/>
                <wp:lineTo x="21641" y="0"/>
                <wp:lineTo x="-82" y="0"/>
              </wp:wrapPolygon>
            </wp:wrapTight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ECF" w:rsidRPr="001B1ECF" w:rsidSect="00F063D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4E" w:rsidRDefault="00E42A4E" w:rsidP="00045843">
      <w:pPr>
        <w:spacing w:after="0" w:line="240" w:lineRule="auto"/>
      </w:pPr>
      <w:r>
        <w:separator/>
      </w:r>
    </w:p>
  </w:endnote>
  <w:endnote w:type="continuationSeparator" w:id="1">
    <w:p w:rsidR="00E42A4E" w:rsidRDefault="00E42A4E" w:rsidP="0004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4E" w:rsidRDefault="00E42A4E" w:rsidP="00045843">
      <w:pPr>
        <w:spacing w:after="0" w:line="240" w:lineRule="auto"/>
      </w:pPr>
      <w:r>
        <w:separator/>
      </w:r>
    </w:p>
  </w:footnote>
  <w:footnote w:type="continuationSeparator" w:id="1">
    <w:p w:rsidR="00E42A4E" w:rsidRDefault="00E42A4E" w:rsidP="0004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9E" w:rsidRPr="00045843" w:rsidRDefault="00F1549E" w:rsidP="00045843">
    <w:pPr>
      <w:ind w:left="4248"/>
      <w:rPr>
        <w:sz w:val="20"/>
        <w:szCs w:val="20"/>
      </w:rPr>
    </w:pPr>
    <w:r>
      <w:rPr>
        <w:sz w:val="20"/>
        <w:szCs w:val="20"/>
      </w:rPr>
      <w:t>Art cicle mitja</w:t>
    </w:r>
    <w:r w:rsidRPr="00045843">
      <w:rPr>
        <w:sz w:val="20"/>
        <w:szCs w:val="20"/>
      </w:rPr>
      <w:t xml:space="preserve"> setmana del 18 al 22 de maig</w:t>
    </w:r>
  </w:p>
  <w:p w:rsidR="00F1549E" w:rsidRPr="00045843" w:rsidRDefault="00F1549E" w:rsidP="00045843">
    <w:pPr>
      <w:rPr>
        <w:b/>
        <w:sz w:val="28"/>
        <w:szCs w:val="28"/>
      </w:rPr>
    </w:pPr>
    <w:r>
      <w:tab/>
    </w:r>
    <w:r>
      <w:tab/>
    </w:r>
    <w:r>
      <w:tab/>
    </w:r>
    <w:r>
      <w:tab/>
    </w:r>
    <w:r>
      <w:rPr>
        <w:b/>
        <w:sz w:val="28"/>
        <w:szCs w:val="28"/>
      </w:rPr>
      <w:t>Dibuixar de front i de perfil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02C"/>
    <w:multiLevelType w:val="hybridMultilevel"/>
    <w:tmpl w:val="E69A3CBA"/>
    <w:lvl w:ilvl="0" w:tplc="DEBC8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62E7"/>
    <w:multiLevelType w:val="hybridMultilevel"/>
    <w:tmpl w:val="076E7568"/>
    <w:lvl w:ilvl="0" w:tplc="DFE4C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5B70"/>
    <w:multiLevelType w:val="hybridMultilevel"/>
    <w:tmpl w:val="CD7495F2"/>
    <w:lvl w:ilvl="0" w:tplc="4B7AE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47FD4"/>
    <w:multiLevelType w:val="hybridMultilevel"/>
    <w:tmpl w:val="2F92614A"/>
    <w:lvl w:ilvl="0" w:tplc="69CE84F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ECF"/>
    <w:rsid w:val="00045843"/>
    <w:rsid w:val="000F6592"/>
    <w:rsid w:val="001B1ECF"/>
    <w:rsid w:val="006C1EF9"/>
    <w:rsid w:val="00E42A4E"/>
    <w:rsid w:val="00F063DB"/>
    <w:rsid w:val="00F06ACB"/>
    <w:rsid w:val="00F1549E"/>
    <w:rsid w:val="00F9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1E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E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45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843"/>
  </w:style>
  <w:style w:type="paragraph" w:styleId="Piedepgina">
    <w:name w:val="footer"/>
    <w:basedOn w:val="Normal"/>
    <w:link w:val="PiedepginaCar"/>
    <w:uiPriority w:val="99"/>
    <w:semiHidden/>
    <w:unhideWhenUsed/>
    <w:rsid w:val="00045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843"/>
  </w:style>
  <w:style w:type="paragraph" w:styleId="Prrafodelista">
    <w:name w:val="List Paragraph"/>
    <w:basedOn w:val="Normal"/>
    <w:uiPriority w:val="34"/>
    <w:qFormat/>
    <w:rsid w:val="00F1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idiaArtCollas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2020-05-01T19:53:00Z</dcterms:created>
  <dcterms:modified xsi:type="dcterms:W3CDTF">2020-05-01T20:40:00Z</dcterms:modified>
</cp:coreProperties>
</file>