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2D42F5" w14:textId="175ED8A4" w:rsidR="00533C6E" w:rsidRPr="004B51C6" w:rsidRDefault="00533C6E" w:rsidP="00533C6E">
      <w:pPr>
        <w:ind w:hanging="851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C00E9F" wp14:editId="5F3A252D">
            <wp:simplePos x="0" y="0"/>
            <wp:positionH relativeFrom="leftMargin">
              <wp:align>right</wp:align>
            </wp:positionH>
            <wp:positionV relativeFrom="paragraph">
              <wp:posOffset>0</wp:posOffset>
            </wp:positionV>
            <wp:extent cx="552450" cy="552450"/>
            <wp:effectExtent l="0" t="0" r="0" b="0"/>
            <wp:wrapThrough wrapText="bothSides">
              <wp:wrapPolygon edited="0">
                <wp:start x="0" y="0"/>
                <wp:lineTo x="0" y="20855"/>
                <wp:lineTo x="20855" y="20855"/>
                <wp:lineTo x="20855" y="0"/>
                <wp:lineTo x="0" y="0"/>
              </wp:wrapPolygon>
            </wp:wrapThrough>
            <wp:docPr id="1" name="Imagen 1" descr="Logotip enti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ip entita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</w:t>
      </w:r>
      <w:proofErr w:type="spellStart"/>
      <w:r>
        <w:rPr>
          <w:sz w:val="28"/>
          <w:szCs w:val="28"/>
        </w:rPr>
        <w:t>Year</w:t>
      </w:r>
      <w:proofErr w:type="spellEnd"/>
      <w:r>
        <w:rPr>
          <w:sz w:val="28"/>
          <w:szCs w:val="28"/>
        </w:rPr>
        <w:t xml:space="preserve"> 6      </w:t>
      </w:r>
      <w:proofErr w:type="spellStart"/>
      <w:r>
        <w:rPr>
          <w:sz w:val="28"/>
          <w:szCs w:val="28"/>
        </w:rPr>
        <w:t>Session</w:t>
      </w:r>
      <w:proofErr w:type="spellEnd"/>
      <w:r>
        <w:rPr>
          <w:sz w:val="28"/>
          <w:szCs w:val="28"/>
        </w:rPr>
        <w:t xml:space="preserve"> 2                 </w:t>
      </w:r>
      <w:r w:rsidR="007634FB">
        <w:rPr>
          <w:sz w:val="28"/>
          <w:szCs w:val="28"/>
        </w:rPr>
        <w:tab/>
      </w:r>
      <w:r w:rsidR="007634FB">
        <w:rPr>
          <w:sz w:val="28"/>
          <w:szCs w:val="28"/>
        </w:rPr>
        <w:tab/>
      </w:r>
      <w:r w:rsidR="007634FB">
        <w:rPr>
          <w:sz w:val="28"/>
          <w:szCs w:val="28"/>
        </w:rPr>
        <w:tab/>
      </w:r>
      <w:r w:rsidR="007634FB">
        <w:rPr>
          <w:sz w:val="28"/>
          <w:szCs w:val="28"/>
        </w:rPr>
        <w:tab/>
      </w:r>
      <w:r w:rsidR="007634FB">
        <w:rPr>
          <w:sz w:val="28"/>
          <w:szCs w:val="28"/>
        </w:rPr>
        <w:tab/>
      </w:r>
      <w:r>
        <w:rPr>
          <w:sz w:val="28"/>
          <w:szCs w:val="28"/>
        </w:rPr>
        <w:t xml:space="preserve">    CORONATIME ACTIVITIES</w:t>
      </w:r>
      <w:r w:rsidRPr="00533C6E">
        <w:t xml:space="preserve"> </w:t>
      </w:r>
    </w:p>
    <w:p w14:paraId="0DC39C19" w14:textId="4075BA4B" w:rsidR="00B63819" w:rsidRPr="007634FB" w:rsidRDefault="00B63819" w:rsidP="007634FB">
      <w:pPr>
        <w:ind w:left="1416" w:firstLine="708"/>
        <w:rPr>
          <w:b/>
          <w:bCs/>
          <w:sz w:val="28"/>
          <w:szCs w:val="28"/>
        </w:rPr>
      </w:pPr>
      <w:r w:rsidRPr="007634FB">
        <w:rPr>
          <w:b/>
          <w:bCs/>
          <w:sz w:val="28"/>
          <w:szCs w:val="28"/>
        </w:rPr>
        <w:t>COMPETENCIES BÀSIQUES</w:t>
      </w:r>
      <w:r w:rsidR="00382932" w:rsidRPr="007634FB">
        <w:rPr>
          <w:b/>
          <w:bCs/>
          <w:sz w:val="28"/>
          <w:szCs w:val="28"/>
        </w:rPr>
        <w:t xml:space="preserve"> 2015-2016</w:t>
      </w:r>
    </w:p>
    <w:p w14:paraId="659F423C" w14:textId="168FCE42" w:rsidR="00B63819" w:rsidRDefault="00B63819" w:rsidP="00533C6E">
      <w:r>
        <w:t xml:space="preserve"> Aquí  teniu un model de competències bàsiques. Recordeu que  heu de fer l’audició sencera sense parar </w:t>
      </w:r>
      <w:r w:rsidR="007634FB">
        <w:t>l’àudio</w:t>
      </w:r>
      <w:r>
        <w:t xml:space="preserve">. Teniu 3 cops per a cada   comprensió oral (LISTENING)  . Quan acabeu els àudios, passeu a fer els 2 textos de comprensió lectora (READING) </w:t>
      </w:r>
    </w:p>
    <w:p w14:paraId="50887697" w14:textId="282A3C45" w:rsidR="007634FB" w:rsidRDefault="007634FB" w:rsidP="00533C6E">
      <w:pPr>
        <w:rPr>
          <w:rStyle w:val="Hipervnculo"/>
        </w:rPr>
      </w:pPr>
      <w:r>
        <w:rPr>
          <w:rStyle w:val="Hipervnculo"/>
        </w:rPr>
        <w:t>QUADERN.</w:t>
      </w:r>
    </w:p>
    <w:p w14:paraId="1AC889C6" w14:textId="57C06315" w:rsidR="007634FB" w:rsidRDefault="007634FB" w:rsidP="00533C6E">
      <w:hyperlink r:id="rId5" w:history="1">
        <w:r>
          <w:rPr>
            <w:rStyle w:val="Hipervnculo"/>
          </w:rPr>
          <w:t>http://csda.genc</w:t>
        </w:r>
        <w:r>
          <w:rPr>
            <w:rStyle w:val="Hipervnculo"/>
          </w:rPr>
          <w:t>a</w:t>
        </w:r>
        <w:r>
          <w:rPr>
            <w:rStyle w:val="Hipervnculo"/>
          </w:rPr>
          <w:t>t.cat/web/.content/ho</w:t>
        </w:r>
        <w:r>
          <w:rPr>
            <w:rStyle w:val="Hipervnculo"/>
          </w:rPr>
          <w:t>m</w:t>
        </w:r>
        <w:r>
          <w:rPr>
            <w:rStyle w:val="Hipervnculo"/>
          </w:rPr>
          <w:t>e/consell_superior_d_avalua/pdf_i_altres/prova_avaluacio_primaria_2016/prova-</w:t>
        </w:r>
        <w:r>
          <w:rPr>
            <w:rStyle w:val="Hipervnculo"/>
          </w:rPr>
          <w:t>a</w:t>
        </w:r>
        <w:r>
          <w:rPr>
            <w:rStyle w:val="Hipervnculo"/>
          </w:rPr>
          <w:t>ngles-2016.pdf</w:t>
        </w:r>
      </w:hyperlink>
    </w:p>
    <w:p w14:paraId="652A5B1A" w14:textId="2B1E57A3" w:rsidR="00C92656" w:rsidRDefault="00C92656" w:rsidP="00C5194D">
      <w:pPr>
        <w:jc w:val="center"/>
      </w:pPr>
      <w:r>
        <w:rPr>
          <w:noProof/>
        </w:rPr>
        <w:drawing>
          <wp:inline distT="0" distB="0" distL="0" distR="0" wp14:anchorId="1FECA59A" wp14:editId="31FC9269">
            <wp:extent cx="2474258" cy="3897744"/>
            <wp:effectExtent l="0" t="0" r="254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101" t="12169" r="39205" b="18636"/>
                    <a:stretch/>
                  </pic:blipFill>
                  <pic:spPr bwMode="auto">
                    <a:xfrm>
                      <a:off x="0" y="0"/>
                      <a:ext cx="2513753" cy="3959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D7396E" wp14:editId="771C9CF9">
            <wp:extent cx="2617694" cy="38754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711" t="17786" r="37846" b="15215"/>
                    <a:stretch/>
                  </pic:blipFill>
                  <pic:spPr bwMode="auto">
                    <a:xfrm>
                      <a:off x="0" y="0"/>
                      <a:ext cx="2669661" cy="3952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4A321" w14:textId="404362C1" w:rsidR="00C92656" w:rsidRDefault="00C92656" w:rsidP="00C5194D">
      <w:pPr>
        <w:ind w:left="-142" w:firstLine="142"/>
        <w:jc w:val="center"/>
      </w:pPr>
      <w:r>
        <w:rPr>
          <w:noProof/>
        </w:rPr>
        <w:drawing>
          <wp:inline distT="0" distB="0" distL="0" distR="0" wp14:anchorId="11736537" wp14:editId="1CEC516E">
            <wp:extent cx="1990164" cy="312740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087" t="22104" r="38443" b="9500"/>
                    <a:stretch/>
                  </pic:blipFill>
                  <pic:spPr bwMode="auto">
                    <a:xfrm>
                      <a:off x="0" y="0"/>
                      <a:ext cx="2021380" cy="317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194D">
        <w:t xml:space="preserve">         </w:t>
      </w:r>
      <w:r>
        <w:rPr>
          <w:noProof/>
        </w:rPr>
        <w:drawing>
          <wp:inline distT="0" distB="0" distL="0" distR="0" wp14:anchorId="263D3285" wp14:editId="5752B44E">
            <wp:extent cx="1846730" cy="3159544"/>
            <wp:effectExtent l="0" t="0" r="127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088" t="14584" r="41998" b="21771"/>
                    <a:stretch/>
                  </pic:blipFill>
                  <pic:spPr bwMode="auto">
                    <a:xfrm>
                      <a:off x="0" y="0"/>
                      <a:ext cx="1861628" cy="3185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194D">
        <w:t xml:space="preserve">         </w:t>
      </w:r>
      <w:r>
        <w:rPr>
          <w:noProof/>
        </w:rPr>
        <w:drawing>
          <wp:inline distT="0" distB="0" distL="0" distR="0" wp14:anchorId="02346F1E" wp14:editId="413171DA">
            <wp:extent cx="1718310" cy="315268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169" t="19629" r="43530" b="15502"/>
                    <a:stretch/>
                  </pic:blipFill>
                  <pic:spPr bwMode="auto">
                    <a:xfrm>
                      <a:off x="0" y="0"/>
                      <a:ext cx="1769042" cy="324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FED2B" w14:textId="68B1F1A3" w:rsidR="00C92656" w:rsidRDefault="00C92656" w:rsidP="00C5194D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21E3201" wp14:editId="584CF2D1">
            <wp:extent cx="2869147" cy="328612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468" t="23578" r="37932" b="28031"/>
                    <a:stretch/>
                  </pic:blipFill>
                  <pic:spPr bwMode="auto">
                    <a:xfrm>
                      <a:off x="0" y="0"/>
                      <a:ext cx="2941826" cy="336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10E89" w14:textId="6DE99E85" w:rsidR="00C92656" w:rsidRDefault="00C5194D" w:rsidP="00C5194D">
      <w:pPr>
        <w:ind w:left="1416" w:hanging="1416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F040BEE" wp14:editId="7D011F43">
            <wp:simplePos x="0" y="0"/>
            <wp:positionH relativeFrom="column">
              <wp:posOffset>2593340</wp:posOffset>
            </wp:positionH>
            <wp:positionV relativeFrom="paragraph">
              <wp:posOffset>3481916</wp:posOffset>
            </wp:positionV>
            <wp:extent cx="1968500" cy="1540510"/>
            <wp:effectExtent l="0" t="0" r="0" b="254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4" t="43006" r="43715" b="30163"/>
                    <a:stretch/>
                  </pic:blipFill>
                  <pic:spPr bwMode="auto">
                    <a:xfrm>
                      <a:off x="0" y="0"/>
                      <a:ext cx="1968500" cy="154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52E339D" wp14:editId="1FE14B34">
            <wp:simplePos x="0" y="0"/>
            <wp:positionH relativeFrom="margin">
              <wp:align>left</wp:align>
            </wp:positionH>
            <wp:positionV relativeFrom="paragraph">
              <wp:posOffset>3448262</wp:posOffset>
            </wp:positionV>
            <wp:extent cx="2089785" cy="1320165"/>
            <wp:effectExtent l="0" t="0" r="571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38" t="25810" r="44925" b="56169"/>
                    <a:stretch/>
                  </pic:blipFill>
                  <pic:spPr bwMode="auto">
                    <a:xfrm>
                      <a:off x="0" y="0"/>
                      <a:ext cx="2089785" cy="132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DF1EB6F" wp14:editId="0C41B62A">
            <wp:extent cx="2215042" cy="3324860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223" t="15889" r="40516" b="24675"/>
                    <a:stretch/>
                  </pic:blipFill>
                  <pic:spPr bwMode="auto">
                    <a:xfrm>
                      <a:off x="0" y="0"/>
                      <a:ext cx="2251695" cy="3379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194D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10B14EFD" wp14:editId="750320D4">
            <wp:extent cx="2024652" cy="3402118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338" t="25810" r="44925" b="17556"/>
                    <a:stretch/>
                  </pic:blipFill>
                  <pic:spPr bwMode="auto">
                    <a:xfrm>
                      <a:off x="0" y="0"/>
                      <a:ext cx="2053053" cy="3449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tab/>
        <w:t xml:space="preserve">    </w:t>
      </w:r>
    </w:p>
    <w:p w14:paraId="7035C345" w14:textId="77777777" w:rsidR="00C92656" w:rsidRDefault="00C92656" w:rsidP="00533C6E">
      <w:pPr>
        <w:rPr>
          <w:b/>
          <w:bCs/>
        </w:rPr>
      </w:pPr>
    </w:p>
    <w:p w14:paraId="7E1FEADC" w14:textId="77777777" w:rsidR="00C5194D" w:rsidRDefault="00C5194D" w:rsidP="00533C6E">
      <w:pPr>
        <w:rPr>
          <w:b/>
          <w:bCs/>
        </w:rPr>
      </w:pPr>
    </w:p>
    <w:p w14:paraId="76ED3768" w14:textId="77777777" w:rsidR="00C5194D" w:rsidRDefault="00C5194D" w:rsidP="00533C6E">
      <w:pPr>
        <w:rPr>
          <w:b/>
          <w:bCs/>
        </w:rPr>
      </w:pPr>
    </w:p>
    <w:p w14:paraId="3AF02381" w14:textId="77777777" w:rsidR="00C5194D" w:rsidRDefault="00C5194D" w:rsidP="00533C6E">
      <w:pPr>
        <w:rPr>
          <w:b/>
          <w:bCs/>
        </w:rPr>
      </w:pPr>
    </w:p>
    <w:p w14:paraId="667FC50F" w14:textId="49F0FF94" w:rsidR="00C5194D" w:rsidRDefault="00C5194D" w:rsidP="00533C6E">
      <w:pPr>
        <w:rPr>
          <w:b/>
          <w:bCs/>
        </w:rPr>
      </w:pPr>
    </w:p>
    <w:p w14:paraId="64013DE3" w14:textId="70326114" w:rsidR="007634FB" w:rsidRPr="00012B02" w:rsidRDefault="007634FB" w:rsidP="007634FB">
      <w:pPr>
        <w:rPr>
          <w:b/>
          <w:bCs/>
        </w:rPr>
      </w:pPr>
      <w:r>
        <w:rPr>
          <w:b/>
          <w:bCs/>
        </w:rPr>
        <w:t>À</w:t>
      </w:r>
      <w:r w:rsidRPr="00012B02">
        <w:rPr>
          <w:b/>
          <w:bCs/>
        </w:rPr>
        <w:t>udio.</w:t>
      </w:r>
    </w:p>
    <w:p w14:paraId="1EB00F06" w14:textId="77777777" w:rsidR="007634FB" w:rsidRPr="007634FB" w:rsidRDefault="007634FB" w:rsidP="007634FB">
      <w:pPr>
        <w:rPr>
          <w:rStyle w:val="Hipervnculo"/>
          <w:color w:val="auto"/>
          <w:u w:val="none"/>
        </w:rPr>
      </w:pPr>
      <w:hyperlink r:id="rId15" w:history="1">
        <w:r w:rsidRPr="00397203">
          <w:rPr>
            <w:rStyle w:val="Hipervnculo"/>
          </w:rPr>
          <w:t>http://www.gencat.cat/</w:t>
        </w:r>
        <w:r w:rsidRPr="00397203">
          <w:rPr>
            <w:rStyle w:val="Hipervnculo"/>
          </w:rPr>
          <w:t>b</w:t>
        </w:r>
        <w:r w:rsidRPr="00397203">
          <w:rPr>
            <w:rStyle w:val="Hipervnculo"/>
          </w:rPr>
          <w:t>ig/aud/360/</w:t>
        </w:r>
        <w:r w:rsidRPr="00397203">
          <w:rPr>
            <w:rStyle w:val="Hipervnculo"/>
          </w:rPr>
          <w:t>B</w:t>
        </w:r>
        <w:r w:rsidRPr="00397203">
          <w:rPr>
            <w:rStyle w:val="Hipervnculo"/>
          </w:rPr>
          <w:t>IG_3601132109050316_00.mp3</w:t>
        </w:r>
      </w:hyperlink>
    </w:p>
    <w:p w14:paraId="568500CE" w14:textId="715A313F" w:rsidR="00B63819" w:rsidRPr="00012B02" w:rsidRDefault="00077509" w:rsidP="00533C6E">
      <w:pPr>
        <w:rPr>
          <w:b/>
          <w:bCs/>
        </w:rPr>
      </w:pPr>
      <w:r>
        <w:rPr>
          <w:b/>
          <w:bCs/>
        </w:rPr>
        <w:t xml:space="preserve">Full en blanc </w:t>
      </w:r>
      <w:r w:rsidR="00B63819" w:rsidRPr="00012B02">
        <w:rPr>
          <w:b/>
          <w:bCs/>
        </w:rPr>
        <w:t>de respostes.</w:t>
      </w:r>
    </w:p>
    <w:p w14:paraId="5EBAAF5D" w14:textId="6B35BDBC" w:rsidR="00B63819" w:rsidRDefault="007634FB" w:rsidP="00533C6E">
      <w:hyperlink r:id="rId16" w:history="1">
        <w:r>
          <w:rPr>
            <w:rStyle w:val="Hipervnculo"/>
          </w:rPr>
          <w:t>http://csda.gen</w:t>
        </w:r>
        <w:r>
          <w:rPr>
            <w:rStyle w:val="Hipervnculo"/>
          </w:rPr>
          <w:t>c</w:t>
        </w:r>
        <w:r>
          <w:rPr>
            <w:rStyle w:val="Hipervnculo"/>
          </w:rPr>
          <w:t>at.cat/web/.content/home/consell_superior_d_avalua/pdf_i_altres/prova_avaluacio_primaria_2016/full-angles-2016.pdf</w:t>
        </w:r>
      </w:hyperlink>
    </w:p>
    <w:p w14:paraId="07BCCDC9" w14:textId="613311FD" w:rsidR="007634FB" w:rsidRPr="00077509" w:rsidRDefault="00077509" w:rsidP="00533C6E">
      <w:pPr>
        <w:rPr>
          <w:b/>
          <w:bCs/>
        </w:rPr>
      </w:pPr>
      <w:r w:rsidRPr="00077509">
        <w:rPr>
          <w:b/>
          <w:bCs/>
        </w:rPr>
        <w:t>Full de respostes</w:t>
      </w:r>
      <w:r>
        <w:rPr>
          <w:b/>
          <w:bCs/>
        </w:rPr>
        <w:t xml:space="preserve"> ( feu l’activitat primer i desprès us ho auto corregiu, no  copieu les respostes, eh?</w:t>
      </w:r>
    </w:p>
    <w:p w14:paraId="0AA98A82" w14:textId="53E01E8D" w:rsidR="00077509" w:rsidRPr="00533C6E" w:rsidRDefault="00077509" w:rsidP="00533C6E">
      <w:hyperlink r:id="rId17" w:history="1">
        <w:r>
          <w:rPr>
            <w:rStyle w:val="Hipervnculo"/>
          </w:rPr>
          <w:t>http://csda.gencat.cat/w</w:t>
        </w:r>
        <w:r>
          <w:rPr>
            <w:rStyle w:val="Hipervnculo"/>
          </w:rPr>
          <w:t>e</w:t>
        </w:r>
        <w:r>
          <w:rPr>
            <w:rStyle w:val="Hipervnculo"/>
          </w:rPr>
          <w:t>b/.content/home/consell_superior_d_avalua/pdf_i_altres/prova_avaluacio_primaria_2016/corregida-angles.pdf</w:t>
        </w:r>
      </w:hyperlink>
    </w:p>
    <w:sectPr w:rsidR="00077509" w:rsidRPr="00533C6E" w:rsidSect="00C5194D">
      <w:pgSz w:w="11906" w:h="16838"/>
      <w:pgMar w:top="142" w:right="849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C6E"/>
    <w:rsid w:val="00012B02"/>
    <w:rsid w:val="00077509"/>
    <w:rsid w:val="00382932"/>
    <w:rsid w:val="00533C6E"/>
    <w:rsid w:val="007634FB"/>
    <w:rsid w:val="00780F40"/>
    <w:rsid w:val="00887B16"/>
    <w:rsid w:val="00AA66A7"/>
    <w:rsid w:val="00B4606B"/>
    <w:rsid w:val="00B63819"/>
    <w:rsid w:val="00C5194D"/>
    <w:rsid w:val="00C9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AB871"/>
  <w15:chartTrackingRefBased/>
  <w15:docId w15:val="{1109D614-597F-4AC7-BA55-5F4FF66D3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3C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63819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63819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638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csda.gencat.cat/web/.content/home/consell_superior_d_avalua/pdf_i_altres/prova_avaluacio_primaria_2016/corregida-angles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csda.gencat.cat/web/.content/home/consell_superior_d_avalua/pdf_i_altres/prova_avaluacio_primaria_2016/full-angles-2016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csda.gencat.cat/web/.content/home/consell_superior_d_avalua/pdf_i_altres/prova_avaluacio_primaria_2016/prova-angles-2016.pdf" TargetMode="External"/><Relationship Id="rId15" Type="http://schemas.openxmlformats.org/officeDocument/2006/relationships/hyperlink" Target="http://www.gencat.cat/big/aud/360/BIG_3601132109050316_00.mp3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i Oriol</dc:creator>
  <cp:keywords/>
  <dc:description/>
  <cp:lastModifiedBy>Julia i Oriol</cp:lastModifiedBy>
  <cp:revision>2</cp:revision>
  <cp:lastPrinted>2020-03-23T15:17:00Z</cp:lastPrinted>
  <dcterms:created xsi:type="dcterms:W3CDTF">2020-04-12T15:15:00Z</dcterms:created>
  <dcterms:modified xsi:type="dcterms:W3CDTF">2020-04-12T15:15:00Z</dcterms:modified>
</cp:coreProperties>
</file>