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AMPA de l’Escola Arnau Berenguer                     </w:t>
      </w:r>
    </w:p>
    <w:p w:rsidR="00000000" w:rsidDel="00000000" w:rsidP="00000000" w:rsidRDefault="00000000" w:rsidRPr="00000000" w14:paraId="00000002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El Palau d’Anglesola                                           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1" w:sz="4" w:val="single"/>
        </w:pBd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1" w:sz="4" w:val="single"/>
        </w:pBd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LLIBRES I MATERIAL DE CICLE SUPERIOR        6è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CURS 2020-21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1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6"/>
        <w:gridCol w:w="567"/>
        <w:gridCol w:w="3722"/>
        <w:gridCol w:w="2409"/>
        <w:gridCol w:w="1807"/>
        <w:gridCol w:w="1417"/>
        <w:tblGridChange w:id="0">
          <w:tblGrid>
            <w:gridCol w:w="496"/>
            <w:gridCol w:w="567"/>
            <w:gridCol w:w="3722"/>
            <w:gridCol w:w="2409"/>
            <w:gridCol w:w="1807"/>
            <w:gridCol w:w="1417"/>
          </w:tblGrid>
        </w:tblGridChange>
      </w:tblGrid>
      <w:tr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08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09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ISBN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EDITORIAL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PREU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Matemàtiques 6: Aula activa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978-84-682-1576-1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VICENS VIVES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color w:val="222222"/>
                <w:sz w:val="18"/>
                <w:szCs w:val="18"/>
                <w:rtl w:val="0"/>
              </w:rPr>
              <w:t xml:space="preserve">Quadern de matemàtiques Nou i mig Nº 10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jc w:val="center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sz w:val="21"/>
                <w:szCs w:val="21"/>
                <w:rtl w:val="0"/>
              </w:rPr>
              <w:t xml:space="preserve">9788430784769</w:t>
            </w:r>
            <w:r w:rsidDel="00000000" w:rsidR="00000000" w:rsidRPr="00000000">
              <w:rPr>
                <w:color w:val="222222"/>
                <w:rtl w:val="0"/>
              </w:rPr>
              <w:t xml:space="preserve"> 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jc w:val="center"/>
              <w:rPr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color w:val="222222"/>
                <w:sz w:val="22"/>
                <w:szCs w:val="22"/>
                <w:rtl w:val="0"/>
              </w:rPr>
              <w:t xml:space="preserve">TEIDE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color w:val="222222"/>
                <w:sz w:val="18"/>
                <w:szCs w:val="18"/>
                <w:rtl w:val="0"/>
              </w:rPr>
              <w:t xml:space="preserve">Quadern de matemàtiques Nou i mig Nº 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jc w:val="center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sz w:val="21"/>
                <w:szCs w:val="21"/>
                <w:rtl w:val="0"/>
              </w:rPr>
              <w:t xml:space="preserve">9788430784776</w:t>
            </w:r>
            <w:r w:rsidDel="00000000" w:rsidR="00000000" w:rsidRPr="00000000">
              <w:rPr>
                <w:color w:val="222222"/>
                <w:rtl w:val="0"/>
              </w:rPr>
              <w:t xml:space="preserve">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jc w:val="center"/>
              <w:rPr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color w:val="222222"/>
                <w:sz w:val="22"/>
                <w:szCs w:val="22"/>
                <w:rtl w:val="0"/>
              </w:rPr>
              <w:t xml:space="preserve">TEIDE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>
                <w:color w:val="222222"/>
                <w:sz w:val="18"/>
                <w:szCs w:val="18"/>
              </w:rPr>
            </w:pPr>
            <w:r w:rsidDel="00000000" w:rsidR="00000000" w:rsidRPr="00000000">
              <w:rPr>
                <w:color w:val="222222"/>
                <w:sz w:val="18"/>
                <w:szCs w:val="18"/>
                <w:rtl w:val="0"/>
              </w:rPr>
              <w:t xml:space="preserve">Quadern de matemàtiques Nou i mig Nº 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jc w:val="center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sz w:val="21"/>
                <w:szCs w:val="21"/>
                <w:rtl w:val="0"/>
              </w:rPr>
              <w:t xml:space="preserve">9788430784783</w:t>
            </w:r>
            <w:r w:rsidDel="00000000" w:rsidR="00000000" w:rsidRPr="00000000">
              <w:rPr>
                <w:color w:val="222222"/>
                <w:rtl w:val="0"/>
              </w:rPr>
              <w:t xml:space="preserve">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jc w:val="center"/>
              <w:rPr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color w:val="222222"/>
                <w:sz w:val="22"/>
                <w:szCs w:val="22"/>
                <w:rtl w:val="0"/>
              </w:rPr>
              <w:t xml:space="preserve">TEIDE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Quaderns Ortografia  Nº 8</w:t>
            </w:r>
          </w:p>
          <w:p w:rsidR="00000000" w:rsidDel="00000000" w:rsidP="00000000" w:rsidRDefault="00000000" w:rsidRPr="00000000" w14:paraId="0000002D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                                  Nº 9</w:t>
            </w:r>
          </w:p>
          <w:p w:rsidR="00000000" w:rsidDel="00000000" w:rsidP="00000000" w:rsidRDefault="00000000" w:rsidRPr="00000000" w14:paraId="0000002E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                                  Nº 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jc w:val="center"/>
              <w:rPr>
                <w:sz w:val="22"/>
                <w:szCs w:val="22"/>
                <w:highlight w:val="white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vertAlign w:val="baseline"/>
                <w:rtl w:val="0"/>
              </w:rPr>
              <w:t xml:space="preserve">9788468013732</w:t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sz w:val="22"/>
                <w:szCs w:val="22"/>
                <w:highlight w:val="white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vertAlign w:val="baseline"/>
                <w:rtl w:val="0"/>
              </w:rPr>
              <w:t xml:space="preserve">9788468013749</w:t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highlight w:val="white"/>
                <w:vertAlign w:val="baseline"/>
                <w:rtl w:val="0"/>
              </w:rPr>
              <w:t xml:space="preserve">9788468013756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SANTILLANA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Lengua Castellana 6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978-84-9804-361-7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CASTELLNOU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Llengua Anglesa: HEROES 6                      Pupil’s Book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978-1-380-00857-2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MACMILLAN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Llengua Anglesa:                      </w:t>
            </w:r>
          </w:p>
          <w:p w:rsidR="00000000" w:rsidDel="00000000" w:rsidP="00000000" w:rsidRDefault="00000000" w:rsidRPr="00000000" w14:paraId="00000048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HEROES 6  Activity Book    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978-0-230-49374-2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MACMILLAN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MEDI: Descobrim Europa.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9788491305781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SANTILLANA </w:t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PROJECTE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MEDI: Posa’t les piles!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9788491307471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SANTILLANA </w:t>
            </w:r>
          </w:p>
          <w:p w:rsidR="00000000" w:rsidDel="00000000" w:rsidP="00000000" w:rsidRDefault="00000000" w:rsidRPr="00000000" w14:paraId="00000059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PROJECTE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AGENDA ESCOLAR 2020-21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jc w:val="center"/>
              <w:rPr>
                <w:color w:val="ff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ESTEL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1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6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2  llibretes quadriculades, de mida foli, amb marge, de 50 fulls i tapa gruixuda de colors taronja i verd.</w:t>
            </w:r>
          </w:p>
          <w:p w:rsidR="00000000" w:rsidDel="00000000" w:rsidP="00000000" w:rsidRDefault="00000000" w:rsidRPr="00000000" w14:paraId="00000065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1 llibreta quadriculada, de mida foli, amb marge, de 80 fulls i tapa gruixuda de color blau.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9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6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Uns auriculars (si no en teniu)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0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7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Llapis de memòria 4 GB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77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79">
            <w:pPr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QUOTA AMPA (per família)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7E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81">
            <w:pPr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QUOTA DEL LLIBRE DE MATEMÀTIQUES EN CONCEPTE DE SOCIALITZACIÓ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8 €</w:t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87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8A">
            <w:pPr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QUOTA DEL LLIBRE DE CASTELLÀ EN CONCEPTE DE SOCIALITZACIÓ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8 €</w:t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9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93">
            <w:pPr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QUOTA DEL LLIBRE D’ANGLÈS (Pupil’s Book) 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EN CONCEPTE DE SOCIALITZACIÓ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  8 €</w:t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99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9C">
            <w:pPr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QUOTA DE MATERIAL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(Inclòs Educació en valors/Religió)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19 €</w:t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A2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A5">
            <w:pPr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QUOTA DE FOTOCÒPIES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16 €</w:t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AB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A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RETORN QUOTES MATERIAL I FOTOCÒPIES PERÍODE</w:t>
            </w:r>
          </w:p>
          <w:p w:rsidR="00000000" w:rsidDel="00000000" w:rsidP="00000000" w:rsidRDefault="00000000" w:rsidRPr="00000000" w14:paraId="000000A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CONFINAMENT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-8€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2">
      <w:pPr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0" w:top="709" w:left="1134" w:right="56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ca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ca-ES" w:val="ca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b w:val="1"/>
      <w:w w:val="100"/>
      <w:position w:val="-1"/>
      <w:sz w:val="20"/>
      <w:effect w:val="none"/>
      <w:vertAlign w:val="baseline"/>
      <w:cs w:val="0"/>
      <w:em w:val="none"/>
      <w:lang w:bidi="ar-SA" w:eastAsia="ca-ES" w:val="ca-ES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Arial" w:hAnsi="Arial"/>
      <w:b w:val="1"/>
      <w:w w:val="100"/>
      <w:position w:val="-1"/>
      <w:sz w:val="24"/>
      <w:effect w:val="none"/>
      <w:vertAlign w:val="baseline"/>
      <w:cs w:val="0"/>
      <w:em w:val="none"/>
      <w:lang w:bidi="ar-SA" w:eastAsia="ca-ES" w:val="ca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qyyBfs/GLBjxT6k0T131M/te5g==">AMUW2mXE09laTUOU9NKZfxb+R9wu1TSNcZgZXZY/ZqeJHSG6Qsx9UYr6I84RcsRVnO/I8yI86myCyuLwgkN44XybFYJL6ylzVYgoZVZJr8zn+GnGevGgjRs=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2013-06-27T08:52:00Z</dcterms:created>
  <dc:creator>PIE</dc:creator>
</cp:coreProperties>
</file>