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AMPA de l’Escola  Arnau Berenguer                     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El Palau d’Anglesola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</w:pBdr>
        <w:ind w:right="14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</w:pBdr>
        <w:ind w:right="14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LLIBRES I MATERIAL DE CICLE INICIAL      </w:t>
        <w:tab/>
        <w:tab/>
      </w:r>
      <w:r w:rsidDel="00000000" w:rsidR="00000000" w:rsidRPr="00000000">
        <w:rPr>
          <w:b w:val="1"/>
          <w:rtl w:val="0"/>
        </w:rPr>
        <w:t xml:space="preserve">2n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CURS 2020-21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07.0" w:type="dxa"/>
        <w:jc w:val="left"/>
        <w:tblInd w:w="-5.0" w:type="dxa"/>
        <w:tblLayout w:type="fixed"/>
        <w:tblLook w:val="0000"/>
      </w:tblPr>
      <w:tblGrid>
        <w:gridCol w:w="3974"/>
        <w:gridCol w:w="2131"/>
        <w:gridCol w:w="1843"/>
        <w:gridCol w:w="1559"/>
        <w:tblGridChange w:id="0">
          <w:tblGrid>
            <w:gridCol w:w="3974"/>
            <w:gridCol w:w="2131"/>
            <w:gridCol w:w="1843"/>
            <w:gridCol w:w="155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ISBN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EDITORIAL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LLENGUA CATALANA</w:t>
            </w:r>
          </w:p>
          <w:p w:rsidR="00000000" w:rsidDel="00000000" w:rsidP="00000000" w:rsidRDefault="00000000" w:rsidRPr="00000000" w14:paraId="0000000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Projecte: Saber fer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9788491302858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SANTILLANA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LLENGUA CASTELLANA 2: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Programa palabras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978-84-489-4418-6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BARCANOVA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ANGLÈS: HEROES 2 Pupil’s Book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978-0-230-49313-1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MACMILLAN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MATEMATIQUES 2: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Programa connexions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978-84-489-4445-2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BARCANOVA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Quadern: </w:t>
            </w:r>
          </w:p>
          <w:p w:rsidR="00000000" w:rsidDel="00000000" w:rsidP="00000000" w:rsidRDefault="00000000" w:rsidRPr="00000000" w14:paraId="0000002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Sumar portant-ne i restar sense portar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84-316-7455-5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VICENS VIVES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Quadern: </w:t>
            </w:r>
          </w:p>
          <w:p w:rsidR="00000000" w:rsidDel="00000000" w:rsidP="00000000" w:rsidRDefault="00000000" w:rsidRPr="00000000" w14:paraId="0000002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Restar portant-ne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84-316-7601-9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VICENS VIVES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Quadern: </w:t>
            </w:r>
          </w:p>
          <w:p w:rsidR="00000000" w:rsidDel="00000000" w:rsidP="00000000" w:rsidRDefault="00000000" w:rsidRPr="00000000" w14:paraId="0000003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Sumar i restar portant-ne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84-316-7602-7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VICENS VIVES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Quadern: </w:t>
            </w:r>
          </w:p>
          <w:p w:rsidR="00000000" w:rsidDel="00000000" w:rsidP="00000000" w:rsidRDefault="00000000" w:rsidRPr="00000000" w14:paraId="0000003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Problemes de sumes i restes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84-316-7603-5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VICENS VIVES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MEDI: Els nostres amics els animals.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9788490470183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SANTILLANA PROJECTES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MEDI: Vivim junts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9788491305828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SANTILLANA PROJECTES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 Llibreta de tamany foli amb marge de 50 fulls de tapa dura, pauta Montessori 5 Mg estreta de color groc.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Llibreteta de lectura (1/4 de foli quadriculada)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Llibre de lectura:</w:t>
            </w:r>
          </w:p>
          <w:p w:rsidR="00000000" w:rsidDel="00000000" w:rsidP="00000000" w:rsidRDefault="00000000" w:rsidRPr="00000000" w14:paraId="0000005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Txus Fernández: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”L’Osvald, l’elefant musical”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978-84-489-1581-0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BARCANOVA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1"/>
              <w:spacing w:line="360" w:lineRule="auto"/>
              <w:ind w:left="43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QUOTA AMPA (per família)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1"/>
              <w:ind w:left="43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QUOTA DE MATERIAL   (Inclòs Educació en valors/Religió)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29 €</w:t>
            </w:r>
          </w:p>
        </w:tc>
      </w:tr>
      <w:tr>
        <w:trPr>
          <w:trHeight w:val="315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QUOTA DE FOTOCÒPIES 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ind w:left="420" w:hanging="360"/>
              <w:jc w:val="center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RETORN QUOTES MATERIAL I FOTOCÒPIES PERÍODE CONFINAMENT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-13€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6837" w:w="11905"/>
      <w:pgMar w:bottom="851" w:top="426" w:left="1134" w:right="42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6"/>
      <w:numFmt w:val="decimal"/>
      <w:lvlText w:val="%1"/>
      <w:lvlJc w:val="left"/>
      <w:pPr>
        <w:ind w:left="4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pIn58wYLEo+BJm8nhaW0ka2f0w==">AMUW2mUs/A0fOjCVVXXXRFZH9fhm+mnYEZPdoh1MuVLnEpaFYQgOCbT64NRfxyeOT2QrRhS4C7YzVtFHnEH93rV6IvixUqUJthsh3+ofvbwRzIwHcz/w550=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