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A2" w:rsidRDefault="00CE09A2">
      <w:pPr>
        <w:pStyle w:val="Textoindependiente"/>
        <w:rPr>
          <w:rFonts w:ascii="Times New Roman"/>
          <w:sz w:val="20"/>
        </w:rPr>
      </w:pPr>
    </w:p>
    <w:p w:rsidR="00CE09A2" w:rsidRDefault="00CE09A2">
      <w:pPr>
        <w:pStyle w:val="Textoindependiente"/>
        <w:rPr>
          <w:rFonts w:ascii="Times New Roman"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779"/>
        <w:gridCol w:w="3779"/>
        <w:gridCol w:w="3779"/>
        <w:gridCol w:w="3779"/>
      </w:tblGrid>
      <w:tr w:rsidR="00CE09A2">
        <w:trPr>
          <w:trHeight w:val="510"/>
        </w:trPr>
        <w:tc>
          <w:tcPr>
            <w:tcW w:w="3779" w:type="dxa"/>
            <w:tcBorders>
              <w:top w:val="nil"/>
              <w:left w:val="nil"/>
              <w:bottom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822" w:right="756"/>
              <w:jc w:val="center"/>
              <w:rPr>
                <w:b/>
              </w:rPr>
            </w:pPr>
            <w:r>
              <w:rPr>
                <w:b/>
                <w:color w:val="FFFFFF"/>
              </w:rPr>
              <w:t>A LAS 8:30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230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8:45 A 9:30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231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9:30 A 9:45 H.</w:t>
            </w:r>
          </w:p>
        </w:tc>
        <w:tc>
          <w:tcPr>
            <w:tcW w:w="3779" w:type="dxa"/>
            <w:tcBorders>
              <w:top w:val="nil"/>
              <w:bottom w:val="nil"/>
              <w:right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800" w:right="777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9:45 A 10:00 H.</w:t>
            </w:r>
          </w:p>
        </w:tc>
      </w:tr>
      <w:tr w:rsidR="00CE09A2">
        <w:trPr>
          <w:trHeight w:val="2854"/>
        </w:trPr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CE09A2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:rsidR="00CE09A2" w:rsidRDefault="00CE09A2">
            <w:pPr>
              <w:pStyle w:val="TableParagraph"/>
              <w:ind w:left="1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169.4pt;height:137.8pt;mso-position-horizontal-relative:char;mso-position-vertical-relative:line" coordsize="3388,275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747;width:2641;height:2756">
                    <v:imagedata r:id="rId6" o:title=""/>
                  </v:shape>
                  <v:shape id="_x0000_s1027" type="#_x0000_t75" style="position:absolute;top:126;width:1701;height:999">
                    <v:imagedata r:id="rId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88" cy="1650492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94" cy="1650492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94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88" cy="1650492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9A2">
        <w:trPr>
          <w:trHeight w:val="694"/>
        </w:trPr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A83B4E">
            <w:pPr>
              <w:pStyle w:val="TableParagraph"/>
              <w:spacing w:before="21"/>
              <w:ind w:left="234" w:right="186"/>
              <w:jc w:val="center"/>
              <w:rPr>
                <w:rFonts w:ascii="Arial" w:hAnsi="Arial" w:cs="Arial"/>
                <w:b/>
                <w:sz w:val="40"/>
              </w:rPr>
            </w:pPr>
            <w:r w:rsidRPr="003F0037">
              <w:rPr>
                <w:rFonts w:ascii="Arial" w:hAnsi="Arial" w:cs="Arial"/>
                <w:b/>
                <w:color w:val="231F20"/>
                <w:w w:val="90"/>
                <w:sz w:val="40"/>
              </w:rPr>
              <w:t>M</w:t>
            </w:r>
            <w:r w:rsidR="003F0037" w:rsidRPr="003F0037">
              <w:rPr>
                <w:rFonts w:ascii="Arial" w:hAnsi="Arial" w:cs="Arial"/>
                <w:b/>
                <w:color w:val="231F20"/>
                <w:w w:val="90"/>
                <w:sz w:val="40"/>
              </w:rPr>
              <w:t>’AIXECO</w:t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3F0037">
            <w:pPr>
              <w:pStyle w:val="TableParagraph"/>
              <w:spacing w:before="21"/>
              <w:ind w:left="234" w:right="186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color w:val="231F20"/>
                <w:w w:val="90"/>
                <w:sz w:val="40"/>
              </w:rPr>
              <w:t>ESMORZ</w:t>
            </w:r>
            <w:r w:rsidRPr="003F0037">
              <w:rPr>
                <w:rFonts w:ascii="Arial" w:hAnsi="Arial" w:cs="Arial"/>
                <w:b/>
                <w:color w:val="231F20"/>
                <w:w w:val="90"/>
                <w:sz w:val="40"/>
              </w:rPr>
              <w:t>O</w:t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3F0037">
            <w:pPr>
              <w:pStyle w:val="TableParagraph"/>
              <w:spacing w:before="21"/>
              <w:ind w:left="235" w:right="186"/>
              <w:jc w:val="center"/>
              <w:rPr>
                <w:rFonts w:ascii="Arial"/>
                <w:b/>
                <w:sz w:val="40"/>
              </w:rPr>
            </w:pPr>
            <w:r w:rsidRPr="003F0037">
              <w:rPr>
                <w:rFonts w:ascii="Arial"/>
                <w:b/>
                <w:color w:val="231F20"/>
                <w:w w:val="85"/>
                <w:sz w:val="40"/>
              </w:rPr>
              <w:t>EM RENTO</w:t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3F0037">
            <w:pPr>
              <w:pStyle w:val="TableParagraph"/>
              <w:spacing w:before="21"/>
              <w:ind w:left="235" w:right="186"/>
              <w:jc w:val="center"/>
              <w:rPr>
                <w:rFonts w:ascii="Arial"/>
                <w:b/>
                <w:sz w:val="40"/>
              </w:rPr>
            </w:pPr>
            <w:r w:rsidRPr="003F0037">
              <w:rPr>
                <w:rFonts w:ascii="Arial"/>
                <w:b/>
                <w:color w:val="231F20"/>
                <w:w w:val="95"/>
                <w:sz w:val="40"/>
              </w:rPr>
              <w:t>EM VESTEIXO</w:t>
            </w:r>
          </w:p>
        </w:tc>
      </w:tr>
      <w:tr w:rsidR="00CE09A2">
        <w:trPr>
          <w:trHeight w:val="544"/>
        </w:trPr>
        <w:tc>
          <w:tcPr>
            <w:tcW w:w="15116" w:type="dxa"/>
            <w:gridSpan w:val="4"/>
            <w:tcBorders>
              <w:top w:val="single" w:sz="18" w:space="0" w:color="00AEEF"/>
              <w:left w:val="nil"/>
              <w:bottom w:val="nil"/>
              <w:right w:val="nil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E09A2">
        <w:trPr>
          <w:trHeight w:val="510"/>
        </w:trPr>
        <w:tc>
          <w:tcPr>
            <w:tcW w:w="3779" w:type="dxa"/>
            <w:tcBorders>
              <w:top w:val="nil"/>
              <w:left w:val="nil"/>
              <w:bottom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822" w:right="75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10:00 A 10:30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230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10:30 A 12:30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231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12:30 A 13:30 H.</w:t>
            </w:r>
          </w:p>
        </w:tc>
        <w:tc>
          <w:tcPr>
            <w:tcW w:w="3779" w:type="dxa"/>
            <w:tcBorders>
              <w:top w:val="nil"/>
              <w:bottom w:val="nil"/>
              <w:right w:val="nil"/>
            </w:tcBorders>
            <w:shd w:val="clear" w:color="auto" w:fill="00AEEF"/>
          </w:tcPr>
          <w:p w:rsidR="00CE09A2" w:rsidRDefault="00A83B4E">
            <w:pPr>
              <w:pStyle w:val="TableParagraph"/>
              <w:spacing w:before="131"/>
              <w:ind w:left="800" w:right="777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13:30 A 14:30 H.</w:t>
            </w:r>
          </w:p>
        </w:tc>
      </w:tr>
      <w:tr w:rsidR="00CE09A2">
        <w:trPr>
          <w:trHeight w:val="2874"/>
        </w:trPr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A83B4E">
            <w:pPr>
              <w:pStyle w:val="TableParagraph"/>
              <w:ind w:left="8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24640" cy="1792224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640" cy="179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CE09A2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CE09A2" w:rsidRDefault="00A83B4E">
            <w:pPr>
              <w:pStyle w:val="TableParagraph"/>
              <w:ind w:left="4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828253" cy="1760220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53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93" cy="1650492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93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nil"/>
              <w:right w:val="single" w:sz="18" w:space="0" w:color="00AEEF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88" cy="1650492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9A2">
        <w:trPr>
          <w:trHeight w:val="674"/>
        </w:trPr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3F0037">
            <w:pPr>
              <w:pStyle w:val="TableParagraph"/>
              <w:spacing w:before="2"/>
              <w:ind w:left="234" w:right="186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231F20"/>
                <w:spacing w:val="6"/>
                <w:sz w:val="40"/>
              </w:rPr>
              <w:t>FAIG SPORT</w:t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3F0037">
            <w:pPr>
              <w:pStyle w:val="TableParagraph"/>
              <w:spacing w:before="2"/>
              <w:ind w:left="234" w:right="186"/>
              <w:jc w:val="center"/>
              <w:rPr>
                <w:rFonts w:ascii="Arial"/>
                <w:b/>
                <w:sz w:val="40"/>
              </w:rPr>
            </w:pPr>
            <w:r w:rsidRPr="003F0037">
              <w:rPr>
                <w:rFonts w:ascii="Arial"/>
                <w:b/>
                <w:color w:val="231F20"/>
                <w:spacing w:val="6"/>
                <w:w w:val="90"/>
                <w:sz w:val="40"/>
              </w:rPr>
              <w:t xml:space="preserve">FAIG CARPETA </w:t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3F0037">
            <w:pPr>
              <w:pStyle w:val="TableParagraph"/>
              <w:spacing w:before="2"/>
              <w:ind w:left="235" w:right="186"/>
              <w:jc w:val="center"/>
              <w:rPr>
                <w:rFonts w:ascii="Arial"/>
                <w:b/>
                <w:sz w:val="40"/>
              </w:rPr>
            </w:pPr>
            <w:r w:rsidRPr="003F0037">
              <w:rPr>
                <w:rFonts w:ascii="Arial"/>
                <w:b/>
                <w:color w:val="231F20"/>
                <w:spacing w:val="6"/>
                <w:w w:val="95"/>
                <w:sz w:val="40"/>
              </w:rPr>
              <w:t xml:space="preserve">JUGO </w:t>
            </w:r>
          </w:p>
        </w:tc>
        <w:tc>
          <w:tcPr>
            <w:tcW w:w="3779" w:type="dxa"/>
            <w:tcBorders>
              <w:top w:val="nil"/>
              <w:left w:val="single" w:sz="18" w:space="0" w:color="00AEEF"/>
              <w:bottom w:val="single" w:sz="18" w:space="0" w:color="00AEEF"/>
              <w:right w:val="single" w:sz="18" w:space="0" w:color="00AEEF"/>
            </w:tcBorders>
          </w:tcPr>
          <w:p w:rsidR="00CE09A2" w:rsidRPr="003F0037" w:rsidRDefault="003F0037">
            <w:pPr>
              <w:pStyle w:val="TableParagraph"/>
              <w:spacing w:before="2"/>
              <w:ind w:left="235" w:right="186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231F20"/>
                <w:spacing w:val="4"/>
                <w:w w:val="90"/>
                <w:sz w:val="40"/>
              </w:rPr>
              <w:t>DINO</w:t>
            </w:r>
          </w:p>
        </w:tc>
      </w:tr>
    </w:tbl>
    <w:p w:rsidR="00CE09A2" w:rsidRDefault="00CE09A2">
      <w:pPr>
        <w:jc w:val="center"/>
        <w:rPr>
          <w:rFonts w:ascii="Arial"/>
          <w:sz w:val="40"/>
        </w:rPr>
        <w:sectPr w:rsidR="00CE09A2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6840" w:h="11910" w:orient="landscape"/>
          <w:pgMar w:top="1540" w:right="700" w:bottom="860" w:left="740" w:header="595" w:footer="665" w:gutter="0"/>
          <w:cols w:space="720"/>
        </w:sectPr>
      </w:pPr>
    </w:p>
    <w:p w:rsidR="00CE09A2" w:rsidRDefault="00CE09A2">
      <w:pPr>
        <w:pStyle w:val="Textoindependiente"/>
        <w:rPr>
          <w:rFonts w:ascii="Times New Roman"/>
          <w:sz w:val="20"/>
        </w:rPr>
      </w:pPr>
    </w:p>
    <w:p w:rsidR="00CE09A2" w:rsidRDefault="00CE09A2">
      <w:pPr>
        <w:pStyle w:val="Textoindependiente"/>
        <w:rPr>
          <w:rFonts w:ascii="Times New Roman"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779"/>
        <w:gridCol w:w="3779"/>
        <w:gridCol w:w="3779"/>
        <w:gridCol w:w="3779"/>
      </w:tblGrid>
      <w:tr w:rsidR="00CE09A2">
        <w:trPr>
          <w:trHeight w:val="510"/>
        </w:trPr>
        <w:tc>
          <w:tcPr>
            <w:tcW w:w="3779" w:type="dxa"/>
            <w:tcBorders>
              <w:top w:val="nil"/>
              <w:left w:val="nil"/>
              <w:bottom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822" w:right="75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14:30 A 15:30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230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15:3</w:t>
            </w:r>
            <w:r>
              <w:rPr>
                <w:b/>
                <w:color w:val="FFFFFF"/>
              </w:rPr>
              <w:t>0 A 16:00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231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16:00 A 17:00 H.</w:t>
            </w:r>
          </w:p>
        </w:tc>
        <w:tc>
          <w:tcPr>
            <w:tcW w:w="3779" w:type="dxa"/>
            <w:tcBorders>
              <w:top w:val="nil"/>
              <w:bottom w:val="nil"/>
              <w:right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800" w:right="777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17:00 A 17:30 H.</w:t>
            </w:r>
          </w:p>
        </w:tc>
      </w:tr>
      <w:tr w:rsidR="00CE09A2">
        <w:trPr>
          <w:trHeight w:val="2854"/>
        </w:trPr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CE09A2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:rsidR="00CE09A2" w:rsidRDefault="00A83B4E">
            <w:pPr>
              <w:pStyle w:val="TableParagraph"/>
              <w:ind w:left="6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77916" cy="1751076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6" cy="175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88" cy="1650492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CE09A2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CE09A2" w:rsidRDefault="00A83B4E">
            <w:pPr>
              <w:pStyle w:val="TableParagraph"/>
              <w:ind w:left="5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96222" cy="1709927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22" cy="170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88" cy="1650492"/>
                  <wp:effectExtent l="0" t="0" r="0" b="0"/>
                  <wp:docPr id="2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9A2">
        <w:trPr>
          <w:trHeight w:val="694"/>
        </w:trPr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3F0037" w:rsidRDefault="003F0037">
            <w:pPr>
              <w:pStyle w:val="TableParagraph"/>
              <w:spacing w:before="21"/>
              <w:ind w:left="234" w:right="186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231F20"/>
                <w:w w:val="95"/>
                <w:sz w:val="40"/>
              </w:rPr>
              <w:t>FAIG MIGDIADA</w:t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D81685" w:rsidRDefault="00D81685">
            <w:pPr>
              <w:pStyle w:val="TableParagraph"/>
              <w:spacing w:before="21"/>
              <w:ind w:left="234" w:right="186"/>
              <w:jc w:val="center"/>
              <w:rPr>
                <w:rFonts w:ascii="Arial"/>
                <w:b/>
                <w:sz w:val="40"/>
              </w:rPr>
            </w:pPr>
            <w:r w:rsidRPr="00D81685">
              <w:rPr>
                <w:rFonts w:ascii="Arial"/>
                <w:b/>
                <w:color w:val="231F20"/>
                <w:w w:val="95"/>
                <w:sz w:val="40"/>
              </w:rPr>
              <w:t>LLEGEIXO UN CONTE</w:t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D81685" w:rsidRDefault="00D81685">
            <w:pPr>
              <w:pStyle w:val="TableParagraph"/>
              <w:spacing w:before="21"/>
              <w:ind w:left="235" w:right="186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231F20"/>
                <w:w w:val="90"/>
                <w:sz w:val="40"/>
              </w:rPr>
              <w:t>FAIG MANUALITATS</w:t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D81685" w:rsidRDefault="00D81685">
            <w:pPr>
              <w:pStyle w:val="TableParagraph"/>
              <w:spacing w:before="21"/>
              <w:ind w:left="235" w:right="186"/>
              <w:jc w:val="center"/>
              <w:rPr>
                <w:rFonts w:ascii="Arial"/>
                <w:b/>
                <w:sz w:val="40"/>
              </w:rPr>
            </w:pPr>
            <w:r w:rsidRPr="00D81685">
              <w:rPr>
                <w:rFonts w:ascii="Arial"/>
                <w:b/>
                <w:color w:val="231F20"/>
                <w:w w:val="95"/>
                <w:sz w:val="40"/>
              </w:rPr>
              <w:t>BERENO</w:t>
            </w:r>
          </w:p>
        </w:tc>
      </w:tr>
      <w:tr w:rsidR="00CE09A2">
        <w:trPr>
          <w:trHeight w:val="544"/>
        </w:trPr>
        <w:tc>
          <w:tcPr>
            <w:tcW w:w="15116" w:type="dxa"/>
            <w:gridSpan w:val="4"/>
            <w:tcBorders>
              <w:top w:val="single" w:sz="18" w:space="0" w:color="9A4C9D"/>
              <w:left w:val="nil"/>
              <w:bottom w:val="nil"/>
              <w:right w:val="nil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E09A2">
        <w:trPr>
          <w:trHeight w:val="510"/>
        </w:trPr>
        <w:tc>
          <w:tcPr>
            <w:tcW w:w="3779" w:type="dxa"/>
            <w:tcBorders>
              <w:top w:val="nil"/>
              <w:left w:val="nil"/>
              <w:bottom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822" w:right="75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17:30 A 19:00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230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19:00 A 19:30 H.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231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 19:30 A 20:30 H.</w:t>
            </w:r>
          </w:p>
        </w:tc>
        <w:tc>
          <w:tcPr>
            <w:tcW w:w="3779" w:type="dxa"/>
            <w:tcBorders>
              <w:top w:val="nil"/>
              <w:bottom w:val="nil"/>
              <w:right w:val="nil"/>
            </w:tcBorders>
            <w:shd w:val="clear" w:color="auto" w:fill="9A4C9D"/>
          </w:tcPr>
          <w:p w:rsidR="00CE09A2" w:rsidRDefault="00A83B4E">
            <w:pPr>
              <w:pStyle w:val="TableParagraph"/>
              <w:spacing w:before="131"/>
              <w:ind w:left="800" w:right="777"/>
              <w:jc w:val="center"/>
              <w:rPr>
                <w:b/>
              </w:rPr>
            </w:pPr>
            <w:r>
              <w:rPr>
                <w:b/>
                <w:color w:val="FFFFFF"/>
              </w:rPr>
              <w:t>A LAS 21:00 H.</w:t>
            </w:r>
          </w:p>
        </w:tc>
      </w:tr>
      <w:tr w:rsidR="00CE09A2">
        <w:trPr>
          <w:trHeight w:val="2874"/>
        </w:trPr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09344" cy="1650492"/>
                  <wp:effectExtent l="0" t="0" r="0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88" cy="1650492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CE09A2">
            <w:pPr>
              <w:pStyle w:val="TableParagraph"/>
              <w:spacing w:before="2" w:after="1"/>
              <w:rPr>
                <w:rFonts w:ascii="Times New Roman"/>
                <w:sz w:val="10"/>
              </w:rPr>
            </w:pPr>
          </w:p>
          <w:p w:rsidR="00CE09A2" w:rsidRDefault="00A83B4E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8493" cy="1650492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93" cy="16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nil"/>
              <w:right w:val="single" w:sz="18" w:space="0" w:color="9A4C9D"/>
            </w:tcBorders>
          </w:tcPr>
          <w:p w:rsidR="00CE09A2" w:rsidRDefault="00A83B4E">
            <w:pPr>
              <w:pStyle w:val="TableParagraph"/>
              <w:ind w:left="5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845793" cy="1805939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93" cy="18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9A2">
        <w:trPr>
          <w:trHeight w:val="674"/>
        </w:trPr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D81685" w:rsidRDefault="00D81685">
            <w:pPr>
              <w:pStyle w:val="TableParagraph"/>
              <w:spacing w:before="2"/>
              <w:ind w:left="234" w:right="186"/>
              <w:jc w:val="center"/>
              <w:rPr>
                <w:rFonts w:ascii="Arial"/>
                <w:b/>
                <w:sz w:val="40"/>
              </w:rPr>
            </w:pPr>
            <w:r w:rsidRPr="00D81685">
              <w:rPr>
                <w:rFonts w:ascii="Arial"/>
                <w:b/>
                <w:color w:val="231F20"/>
                <w:w w:val="90"/>
                <w:sz w:val="40"/>
              </w:rPr>
              <w:t>MIRO LA TELE</w:t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D81685" w:rsidRDefault="00D81685">
            <w:pPr>
              <w:pStyle w:val="TableParagraph"/>
              <w:spacing w:before="2"/>
              <w:ind w:left="234" w:right="186"/>
              <w:jc w:val="center"/>
              <w:rPr>
                <w:rFonts w:ascii="Arial" w:hAnsi="Arial"/>
                <w:sz w:val="40"/>
              </w:rPr>
            </w:pPr>
            <w:r w:rsidRPr="00D81685">
              <w:rPr>
                <w:rFonts w:ascii="Arial" w:hAnsi="Arial"/>
                <w:color w:val="231F20"/>
                <w:w w:val="95"/>
                <w:sz w:val="40"/>
              </w:rPr>
              <w:t>EM BANYO</w:t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D81685" w:rsidRDefault="00D81685">
            <w:pPr>
              <w:pStyle w:val="TableParagraph"/>
              <w:spacing w:before="2"/>
              <w:ind w:left="235" w:right="186"/>
              <w:jc w:val="center"/>
              <w:rPr>
                <w:rFonts w:ascii="Arial"/>
                <w:b/>
                <w:sz w:val="40"/>
              </w:rPr>
            </w:pPr>
            <w:r w:rsidRPr="00D81685">
              <w:rPr>
                <w:rFonts w:ascii="Arial"/>
                <w:b/>
                <w:color w:val="231F20"/>
                <w:w w:val="90"/>
                <w:sz w:val="40"/>
              </w:rPr>
              <w:t>SOPO</w:t>
            </w:r>
          </w:p>
        </w:tc>
        <w:tc>
          <w:tcPr>
            <w:tcW w:w="3779" w:type="dxa"/>
            <w:tcBorders>
              <w:top w:val="nil"/>
              <w:left w:val="single" w:sz="18" w:space="0" w:color="9A4C9D"/>
              <w:bottom w:val="single" w:sz="18" w:space="0" w:color="9A4C9D"/>
              <w:right w:val="single" w:sz="18" w:space="0" w:color="9A4C9D"/>
            </w:tcBorders>
          </w:tcPr>
          <w:p w:rsidR="00CE09A2" w:rsidRPr="00D81685" w:rsidRDefault="00D81685">
            <w:pPr>
              <w:pStyle w:val="TableParagraph"/>
              <w:spacing w:before="2"/>
              <w:ind w:left="235" w:right="186"/>
              <w:jc w:val="center"/>
              <w:rPr>
                <w:rFonts w:ascii="Arial"/>
                <w:b/>
                <w:sz w:val="40"/>
              </w:rPr>
            </w:pPr>
            <w:r w:rsidRPr="00D81685">
              <w:rPr>
                <w:rFonts w:ascii="Arial"/>
                <w:b/>
                <w:color w:val="231F20"/>
                <w:spacing w:val="4"/>
                <w:sz w:val="40"/>
              </w:rPr>
              <w:t>VAIG A DORMIR</w:t>
            </w:r>
          </w:p>
        </w:tc>
      </w:tr>
    </w:tbl>
    <w:p w:rsidR="00CE09A2" w:rsidRDefault="00CE09A2">
      <w:pPr>
        <w:jc w:val="center"/>
        <w:rPr>
          <w:rFonts w:ascii="Arial"/>
          <w:sz w:val="40"/>
        </w:rPr>
        <w:sectPr w:rsidR="00CE09A2">
          <w:pgSz w:w="16840" w:h="11910" w:orient="landscape"/>
          <w:pgMar w:top="1540" w:right="700" w:bottom="860" w:left="740" w:header="595" w:footer="665" w:gutter="0"/>
          <w:cols w:space="720"/>
        </w:sectPr>
      </w:pPr>
    </w:p>
    <w:p w:rsidR="00CE09A2" w:rsidRDefault="00CE09A2">
      <w:pPr>
        <w:pStyle w:val="Textoindependiente"/>
        <w:rPr>
          <w:rFonts w:ascii="Times New Roman"/>
          <w:sz w:val="20"/>
        </w:rPr>
      </w:pPr>
    </w:p>
    <w:p w:rsidR="00CE09A2" w:rsidRDefault="00CE09A2">
      <w:pPr>
        <w:pStyle w:val="Textoindependiente"/>
        <w:rPr>
          <w:rFonts w:ascii="Times New Roman"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AEEF"/>
          <w:left w:val="single" w:sz="18" w:space="0" w:color="00AEEF"/>
          <w:bottom w:val="single" w:sz="18" w:space="0" w:color="00AEEF"/>
          <w:right w:val="single" w:sz="18" w:space="0" w:color="00AEEF"/>
          <w:insideH w:val="single" w:sz="18" w:space="0" w:color="00AEEF"/>
          <w:insideV w:val="single" w:sz="18" w:space="0" w:color="00AEEF"/>
        </w:tblBorders>
        <w:tblLayout w:type="fixed"/>
        <w:tblLook w:val="01E0"/>
      </w:tblPr>
      <w:tblGrid>
        <w:gridCol w:w="3779"/>
        <w:gridCol w:w="3779"/>
        <w:gridCol w:w="3779"/>
        <w:gridCol w:w="3779"/>
      </w:tblGrid>
      <w:tr w:rsidR="00CE09A2">
        <w:trPr>
          <w:trHeight w:val="482"/>
        </w:trPr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2824"/>
        </w:trPr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709"/>
        </w:trPr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CE09A2" w:rsidRDefault="00CE09A2">
      <w:pPr>
        <w:pStyle w:val="Textoindependiente"/>
        <w:rPr>
          <w:rFonts w:ascii="Times New Roman"/>
          <w:sz w:val="20"/>
        </w:rPr>
      </w:pPr>
    </w:p>
    <w:p w:rsidR="00CE09A2" w:rsidRDefault="00CE09A2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AEEF"/>
          <w:left w:val="single" w:sz="18" w:space="0" w:color="00AEEF"/>
          <w:bottom w:val="single" w:sz="18" w:space="0" w:color="00AEEF"/>
          <w:right w:val="single" w:sz="18" w:space="0" w:color="00AEEF"/>
          <w:insideH w:val="single" w:sz="18" w:space="0" w:color="00AEEF"/>
          <w:insideV w:val="single" w:sz="18" w:space="0" w:color="00AEEF"/>
        </w:tblBorders>
        <w:tblLayout w:type="fixed"/>
        <w:tblLook w:val="01E0"/>
      </w:tblPr>
      <w:tblGrid>
        <w:gridCol w:w="3779"/>
        <w:gridCol w:w="3779"/>
        <w:gridCol w:w="3779"/>
        <w:gridCol w:w="3779"/>
      </w:tblGrid>
      <w:tr w:rsidR="00CE09A2">
        <w:trPr>
          <w:trHeight w:val="482"/>
        </w:trPr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2824"/>
        </w:trPr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  <w:bottom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709"/>
        </w:trPr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00AEEF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CE09A2" w:rsidRDefault="00CE09A2">
      <w:pPr>
        <w:rPr>
          <w:rFonts w:ascii="Times New Roman"/>
          <w:sz w:val="38"/>
        </w:rPr>
        <w:sectPr w:rsidR="00CE09A2">
          <w:pgSz w:w="16840" w:h="11910" w:orient="landscape"/>
          <w:pgMar w:top="1540" w:right="700" w:bottom="860" w:left="740" w:header="595" w:footer="665" w:gutter="0"/>
          <w:cols w:space="720"/>
        </w:sectPr>
      </w:pPr>
    </w:p>
    <w:p w:rsidR="00CE09A2" w:rsidRDefault="00CE09A2">
      <w:pPr>
        <w:pStyle w:val="Textoindependiente"/>
        <w:rPr>
          <w:rFonts w:ascii="Times New Roman"/>
          <w:sz w:val="20"/>
        </w:rPr>
      </w:pPr>
    </w:p>
    <w:p w:rsidR="00CE09A2" w:rsidRDefault="00CE09A2">
      <w:pPr>
        <w:pStyle w:val="Textoindependiente"/>
        <w:rPr>
          <w:rFonts w:ascii="Times New Roman"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9A4C9D"/>
          <w:left w:val="single" w:sz="18" w:space="0" w:color="9A4C9D"/>
          <w:bottom w:val="single" w:sz="18" w:space="0" w:color="9A4C9D"/>
          <w:right w:val="single" w:sz="18" w:space="0" w:color="9A4C9D"/>
          <w:insideH w:val="single" w:sz="18" w:space="0" w:color="9A4C9D"/>
          <w:insideV w:val="single" w:sz="18" w:space="0" w:color="9A4C9D"/>
        </w:tblBorders>
        <w:tblLayout w:type="fixed"/>
        <w:tblLook w:val="01E0"/>
      </w:tblPr>
      <w:tblGrid>
        <w:gridCol w:w="3779"/>
        <w:gridCol w:w="3779"/>
        <w:gridCol w:w="3779"/>
        <w:gridCol w:w="3779"/>
      </w:tblGrid>
      <w:tr w:rsidR="00CE09A2">
        <w:trPr>
          <w:trHeight w:val="482"/>
        </w:trPr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2824"/>
        </w:trPr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709"/>
        </w:trPr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CE09A2" w:rsidRDefault="00CE09A2">
      <w:pPr>
        <w:pStyle w:val="Textoindependiente"/>
        <w:rPr>
          <w:rFonts w:ascii="Times New Roman"/>
          <w:sz w:val="20"/>
        </w:rPr>
      </w:pPr>
    </w:p>
    <w:p w:rsidR="00CE09A2" w:rsidRDefault="00CE09A2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9A4C9D"/>
          <w:left w:val="single" w:sz="18" w:space="0" w:color="9A4C9D"/>
          <w:bottom w:val="single" w:sz="18" w:space="0" w:color="9A4C9D"/>
          <w:right w:val="single" w:sz="18" w:space="0" w:color="9A4C9D"/>
          <w:insideH w:val="single" w:sz="18" w:space="0" w:color="9A4C9D"/>
          <w:insideV w:val="single" w:sz="18" w:space="0" w:color="9A4C9D"/>
        </w:tblBorders>
        <w:tblLayout w:type="fixed"/>
        <w:tblLook w:val="01E0"/>
      </w:tblPr>
      <w:tblGrid>
        <w:gridCol w:w="3779"/>
        <w:gridCol w:w="3779"/>
        <w:gridCol w:w="3779"/>
        <w:gridCol w:w="3779"/>
      </w:tblGrid>
      <w:tr w:rsidR="00CE09A2">
        <w:trPr>
          <w:trHeight w:val="482"/>
        </w:trPr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2824"/>
        </w:trPr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  <w:bottom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E09A2">
        <w:trPr>
          <w:trHeight w:val="709"/>
        </w:trPr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79" w:type="dxa"/>
            <w:tcBorders>
              <w:top w:val="single" w:sz="4" w:space="0" w:color="9A4C9D"/>
            </w:tcBorders>
          </w:tcPr>
          <w:p w:rsidR="00CE09A2" w:rsidRDefault="00CE09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A83B4E" w:rsidRDefault="00A83B4E"/>
    <w:sectPr w:rsidR="00A83B4E" w:rsidSect="00CE09A2">
      <w:pgSz w:w="16840" w:h="11910" w:orient="landscape"/>
      <w:pgMar w:top="1540" w:right="700" w:bottom="860" w:left="740" w:header="595" w:footer="6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4E" w:rsidRDefault="00A83B4E" w:rsidP="00CE09A2">
      <w:r>
        <w:separator/>
      </w:r>
    </w:p>
  </w:endnote>
  <w:endnote w:type="continuationSeparator" w:id="1">
    <w:p w:rsidR="00A83B4E" w:rsidRDefault="00A83B4E" w:rsidP="00CE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A2" w:rsidRDefault="00CE09A2">
    <w:pPr>
      <w:pStyle w:val="Textoindependiente"/>
      <w:spacing w:line="14" w:lineRule="auto"/>
      <w:rPr>
        <w:sz w:val="20"/>
      </w:rPr>
    </w:pPr>
    <w:r w:rsidRPr="00CE09A2">
      <w:pict>
        <v:shape id="_x0000_s2061" style="position:absolute;margin-left:44.65pt;margin-top:562.3pt;width:77.05pt;height:15.6pt;z-index:-252111872;mso-position-horizontal-relative:page;mso-position-vertical-relative:page" coordorigin="893,11246" coordsize="1541,312" o:spt="100" adj="0,,0" path="m958,11424r-29,l917,11489r29,l958,11424xm1017,11424r-29,l977,11489r29,l1017,11424xm1057,11397r-164,l893,11424r164,l1057,11397xm970,11352r-29,l934,11397r28,l970,11352xm1030,11352r-29,l993,11397r29,l1030,11352xm1069,11325r-164,l905,11352r164,l1069,11325xm987,11259r-29,l946,11325r29,l987,11259xm1046,11259r-29,l1006,11325r29,l1046,11259xm1133,11417r-48,l1086,11428r2,10l1091,11447r5,9l1103,11464r7,7l1119,11477r11,6l1141,11487r12,3l1165,11492r13,l1196,11491r16,-3l1227,11483r12,-8l1249,11466r7,-11l1256,11455r-78,l1158,11452r-14,-7l1135,11433r-2,-16xm1177,11256r-12,l1154,11258r-11,2l1133,11264r-13,5l1110,11277r-14,20l1092,11308r,12l1095,11337r7,15l1114,11366r17,11l1139,11381r9,4l1159,11389r11,4l1187,11398r11,5l1211,11413r3,7l1214,11437r-3,6l1198,11453r-9,2l1256,11455r4,-12l1262,11428r-2,-12l1257,11404r-6,-11l1243,11384r-11,-9l1219,11367r-16,-7l1184,11353r-15,-4l1158,11344r-15,-10l1140,11328r,-16l1143,11306r13,-10l1165,11294r88,l1244,11279r-10,-8l1221,11265r-10,-4l1200,11258r-11,-2l1177,11256xm1253,11294r-65,l1198,11297r13,11l1214,11316r,11l1262,11327r,-14l1258,11301r-5,-7xm1362,11315r-12,1l1339,11318r-10,3l1319,11326r-9,6l1303,11339r-7,8l1291,11357r-4,10l1284,11378r-2,12l1281,11402r,3l1283,11423r4,18l1294,11456r9,13l1315,11479r14,7l1345,11491r17,1l1380,11491r16,-5l1409,11479r12,-10l1431,11456r,l1351,11456r-9,-5l1330,11434r-3,-12l1327,11402r,-10l1329,11381r3,-9l1336,11365r6,-9l1351,11352r79,l1428,11348r-10,-12l1407,11327r-14,-7l1378,11316r-16,-1xm1430,11352r-57,l1382,11356r12,18l1398,11386r-1,19l1397,11415r-2,11l1392,11435r-4,8l1382,11451r-9,5l1431,11456r7,-15l1442,11424r1,-19l1443,11394r-3,-18l1436,11361r-6,-9xm1464,11521r,34l1471,11557r7,1l1484,11558r17,-2l1515,11550r11,-11l1535,11525r2,-4l1471,11521r-7,xm1495,11318r-49,l1506,11490r-5,14l1498,11510r-3,4l1486,11519r-6,2l1537,11521r2,-5l1571,11425r-44,l1495,11318xm1608,11318r-49,l1527,11425r44,l1608,11318xm1664,11318r-48,l1674,11489r44,l1736,11433r-40,l1664,11318xm1775,11318r-47,l1696,11433r40,l1775,11318xm1840,11318r-46,l1794,11489r46,l1840,11318xm1825,11250r-16,l1803,11252r-10,9l1791,11267r,14l1794,11286r9,9l1809,11298r15,l1831,11295r9,-9l1842,11281r,-14l1840,11261r-9,-9l1825,11250xm1908,11435r-44,l1864,11445r3,10l1880,11473r9,7l1911,11490r13,2l1938,11492r15,-1l1967,11489r12,-5l1990,11478r9,-8l2005,11461r,-1l1930,11460r-8,-2l1911,11449r-3,-6l1908,11435xm1938,11315r-15,1l1910,11319r-11,5l1888,11330r-8,8l1874,11347r-3,10l1870,11368r3,18l1885,11401r19,11l1931,11420r12,3l1952,11425r11,7l1966,11436r,11l1963,11452r-9,6l1948,11460r57,l2009,11451r1,-11l2008,11425r-7,-13l1990,11402r-16,-8l1966,11391r-10,-2l1934,11384r-8,-3l1916,11375r-2,-4l1914,11361r2,-5l1924,11349r6,-1l2004,11348r-5,-9l1990,11330r-11,-6l1967,11319r-14,-3l1938,11315xm2004,11348r-57,l1953,11350r9,8l1964,11364r,6l2010,11370r-2,-12l2005,11348r-1,xm2081,11318r-46,l2035,11430r1,15l2039,11457r5,11l2050,11477r8,6l2068,11488r11,3l2092,11492r14,-1l2119,11487r11,-6l2139,11472r44,l2183,11456r-94,l2081,11447r,-129xm2183,11472r-44,l2140,11489r43,l2183,11472xm2183,11318r-46,l2137,11439r-6,11l2121,11456r62,l2183,11318xm2349,11349r-58,l2298,11351r8,10l2308,11367r,18l2287,11385r-18,1l2253,11388r-13,5l2229,11399r-9,8l2214,11417r-4,11l2208,11441r2,11l2213,11461r5,9l2225,11478r9,6l2244,11489r11,2l2267,11492r12,-1l2291,11488r10,-6l2310,11474r45,l2354,11466r,-9l2270,11457r-6,-1l2256,11448r-2,-5l2254,11435r3,-10l2265,11417r11,-4l2291,11411r63,l2354,11375r-1,-13l2349,11350r,-1xm2355,11474r-45,l2311,11480r1,5l2314,11489r47,l2361,11487r-5,-9l2355,11474xm2354,11411r-46,l2308,11441r-3,5l2301,11450r-11,6l2283,11457r71,l2354,11411xm2285,11315r-14,l2259,11317r-23,10l2228,11334r-13,16l2212,11360r,9l2258,11369r,-6l2260,11358r9,-7l2275,11349r74,l2343,11340r-8,-9l2325,11324r-12,-5l2300,11316r-15,-1xm2434,11246r-46,l2388,11489r46,l2434,11246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60" style="position:absolute;margin-left:710.1pt;margin-top:569.05pt;width:12.6pt;height:8.85pt;z-index:-252110848;mso-position-horizontal-relative:page;mso-position-vertical-relative:page" coordorigin="14202,11381" coordsize="252,177" o:spt="100" adj="0,,0" path="m14324,11381r-122,l14202,11555r38,l14240,11483r72,l14312,11454r-72,l14240,11413r84,l14324,11381t129,48l14419,11429r,66l14417,11512r-4,11l14404,11529r-12,2l14376,11531r-6,-10l14370,11429r-34,l14336,11507r2,21l14345,11544r14,11l14381,11558r11,-1l14403,11553r9,-6l14420,11537r1,l14421,11555r32,l14453,11537r,-6l14453,11429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59" style="position:absolute;margin-left:731.1pt;margin-top:569.05pt;width:6.4pt;height:8.85pt;z-index:-252109824;mso-position-horizontal-relative:page;mso-position-vertical-relative:page" coordorigin="14622,11381" coordsize="128,177" o:spt="100" adj="0,,0" path="m14677,11426r-24,5l14635,11446r-10,21l14622,11491r3,25l14635,11538r18,15l14678,11558r12,-1l14700,11554r9,-6l14716,11539r33,l14749,11532r-63,l14673,11529r-10,-9l14658,11507r-2,-15l14658,11477r5,-13l14672,11455r14,-3l14749,11452r,-7l14714,11445r-7,-9l14698,11431r-10,-4l14677,11426xm14749,11539r-32,l14717,11555r32,l14749,11539xm14749,11452r-63,l14700,11455r10,9l14715,11477r1,14l14716,11492r-1,15l14710,11520r-9,9l14686,11532r63,l14749,11452xm14749,11381r-34,l14715,11445r34,l14749,11381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58" style="position:absolute;margin-left:738.55pt;margin-top:571.3pt;width:13.25pt;height:6.65pt;z-index:-252108800;mso-position-horizontal-relative:page;mso-position-vertical-relative:page" coordorigin="14771,11426" coordsize="265,133" o:spt="100" adj="0,,0" path="m14894,11555r-3,-5l14890,11543r,-5l14890,11535r,-42l14890,11462r-4,-13l14885,11443r-14,-11l14854,11427r-20,-1l14814,11428r-19,7l14781,11448r-6,20l14810,11468r1,-14l14819,11449r26,l14855,11451r,15l14855,11493r,14l14855,11514r-4,10l14843,11532r-16,3l14816,11535r-10,-3l14806,11507r10,-4l14837,11499r12,l14855,11493r,-27l14843,11478r-29,4l14785,11492r-14,29l14775,11537r9,12l14797,11556r17,2l14826,11557r11,-2l14848,11550r9,-7l14857,11547r1,4l14859,11555r35,m15036,11507r-34,l15000,11522r-9,10l14975,11532r-14,-3l14952,11519r-4,-12l14946,11493r2,-14l14953,11465r9,-9l14976,11452r14,l14999,11459r2,14l15035,11473r-6,-20l15028,11452r-12,-14l14997,11429r-21,-3l14949,11431r-21,14l14916,11467r-4,27l14916,11520r13,20l14949,11554r26,4l14998,11555r18,-10l15026,11532r3,-3l15036,11507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57" style="position:absolute;margin-left:755.75pt;margin-top:568.85pt;width:6.5pt;height:9.1pt;z-index:-252107776;mso-position-horizontal-relative:page;mso-position-vertical-relative:page" coordorigin="15115,11377" coordsize="130,182" o:spt="100" adj="0,,0" path="m15180,11426r-27,5l15133,11444r-13,21l15115,11492r5,27l15133,11540r20,14l15180,11558r27,-4l15227,11540r5,-8l15180,11532r-15,-3l15156,11520r-5,-13l15149,11492r2,-15l15156,11464r9,-9l15180,11452r52,l15227,11444r-20,-13l15180,11426xm15232,11452r-52,l15195,11455r9,9l15209,11477r1,15l15209,11507r-5,13l15195,11529r-15,3l15232,11532r8,-13l15245,11492r-5,-27l15232,11452xm15228,11377r-38,l15167,11412r24,l15228,11377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group id="_x0000_s2054" style="position:absolute;margin-left:774.2pt;margin-top:552.05pt;width:25.9pt;height:25.9pt;z-index:-252106752;mso-position-horizontal-relative:page;mso-position-vertical-relative:page" coordorigin="15484,11041" coordsize="518,518">
          <v:rect id="_x0000_s2056" style="position:absolute;left:15484;top:11040;width:518;height:518" fillcolor="#ff8200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5512;top:11415;width:470;height:128">
            <v:imagedata r:id="rId1" o:title=""/>
          </v:shape>
          <w10:wrap anchorx="page" anchory="page"/>
        </v:group>
      </w:pict>
    </w:r>
    <w:r w:rsidRPr="00CE09A2">
      <w:pict>
        <v:shape id="_x0000_s2053" style="position:absolute;margin-left:724.05pt;margin-top:571.3pt;width:5.9pt;height:6.5pt;z-index:-252105728;mso-position-horizontal-relative:page;mso-position-vertical-relative:page" coordorigin="14481,11426" coordsize="118,130" o:spt="100" adj="0,,0" path="m14514,11429r-33,l14481,11555r35,l14516,11489r1,-16l14522,11462r9,-7l14543,11453r53,l14593,11447r-79,l14514,11429xm14596,11453r-37,l14565,11463r,92l14599,11555r,-77l14597,11456r-1,-3xm14553,11426r-11,1l14532,11431r-9,6l14515,11447r78,l14590,11440r-14,-10l14553,11426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rect id="_x0000_s2052" style="position:absolute;margin-left:752.85pt;margin-top:571.45pt;width:1.75pt;height:6.3pt;z-index:-252104704;mso-position-horizontal-relative:page;mso-position-vertical-relative:page" fillcolor="#231f20" stroked="f">
          <w10:wrap anchorx="page" anchory="page"/>
        </v:rect>
      </w:pict>
    </w:r>
    <w:r w:rsidRPr="00CE09A2">
      <w:pict>
        <v:shape id="_x0000_s2051" style="position:absolute;margin-left:763.4pt;margin-top:571.3pt;width:5.9pt;height:6.5pt;z-index:-252103680;mso-position-horizontal-relative:page;mso-position-vertical-relative:page" coordorigin="15268,11426" coordsize="118,130" o:spt="100" adj="0,,0" path="m15301,11429r-33,l15268,11555r35,l15303,11489r1,-16l15309,11462r8,-7l15329,11453r53,l15380,11447r-79,l15301,11429xm15382,11453r-36,l15351,11463r,92l15386,11555r,-77l15384,11456r-2,-3xm15340,11426r-11,1l15319,11431r-10,6l15302,11447r78,l15377,11440r-14,-10l15340,11426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rect id="_x0000_s2050" style="position:absolute;margin-left:752.85pt;margin-top:569.05pt;width:1.75pt;height:1.4pt;z-index:-252102656;mso-position-horizontal-relative:page;mso-position-vertical-relative:page" fillcolor="#231f20" stroked="f">
          <w10:wrap anchorx="page" anchory="page"/>
        </v:rect>
      </w:pict>
    </w:r>
    <w:r w:rsidRPr="00CE0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95pt;margin-top:566.2pt;width:283.65pt;height:10.25pt;z-index:-252101632;mso-position-horizontal-relative:page;mso-position-vertical-relative:page" filled="f" stroked="f">
          <v:textbox inset="0,0,0,0">
            <w:txbxContent>
              <w:p w:rsidR="00CE09A2" w:rsidRDefault="00A83B4E">
                <w:pPr>
                  <w:pStyle w:val="Textoindependiente"/>
                  <w:spacing w:before="14"/>
                  <w:ind w:left="20"/>
                </w:pPr>
                <w:r>
                  <w:rPr>
                    <w:color w:val="231F20"/>
                    <w:w w:val="95"/>
                  </w:rPr>
                  <w:t>Fotografías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spacing w:val="2"/>
                    <w:w w:val="95"/>
                  </w:rPr>
                  <w:t>#Soyvisual.</w:t>
                </w:r>
                <w:r>
                  <w:rPr>
                    <w:color w:val="231F20"/>
                    <w:spacing w:val="-19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Fundación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Orange.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Licencia: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CC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spacing w:val="2"/>
                    <w:w w:val="95"/>
                  </w:rPr>
                  <w:t>(BY-NC-SA)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—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hyperlink r:id="rId2">
                  <w:r>
                    <w:rPr>
                      <w:color w:val="231F20"/>
                      <w:w w:val="95"/>
                    </w:rPr>
                    <w:t>www.soyvisual.org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A2" w:rsidRDefault="00CE09A2">
    <w:pPr>
      <w:pStyle w:val="Textoindependiente"/>
      <w:spacing w:line="14" w:lineRule="auto"/>
      <w:rPr>
        <w:sz w:val="20"/>
      </w:rPr>
    </w:pPr>
    <w:r w:rsidRPr="00CE09A2">
      <w:pict>
        <v:shape id="_x0000_s2074" style="position:absolute;margin-left:44.65pt;margin-top:562.3pt;width:77.05pt;height:15.6pt;z-index:-252123136;mso-position-horizontal-relative:page;mso-position-vertical-relative:page" coordorigin="893,11246" coordsize="1541,312" o:spt="100" adj="0,,0" path="m958,11424r-29,l917,11489r29,l958,11424xm1017,11424r-29,l977,11489r29,l1017,11424xm1057,11397r-164,l893,11424r164,l1057,11397xm970,11352r-29,l934,11397r28,l970,11352xm1030,11352r-29,l993,11397r29,l1030,11352xm1069,11325r-164,l905,11352r164,l1069,11325xm987,11259r-29,l946,11325r29,l987,11259xm1046,11259r-29,l1006,11325r29,l1046,11259xm1133,11417r-48,l1086,11428r2,10l1091,11447r5,9l1103,11464r7,7l1119,11477r11,6l1141,11487r12,3l1165,11492r13,l1196,11491r16,-3l1227,11483r12,-8l1249,11466r7,-11l1256,11455r-78,l1158,11452r-14,-7l1135,11433r-2,-16xm1177,11256r-12,l1154,11258r-11,2l1133,11264r-13,5l1110,11277r-14,20l1092,11308r,12l1095,11337r7,15l1114,11366r17,11l1139,11381r9,4l1159,11389r11,4l1187,11398r11,5l1211,11413r3,7l1214,11437r-3,6l1198,11453r-9,2l1256,11455r4,-12l1262,11428r-2,-12l1257,11404r-6,-11l1243,11384r-11,-9l1219,11367r-16,-7l1184,11353r-15,-4l1158,11344r-15,-10l1140,11328r,-16l1143,11306r13,-10l1165,11294r88,l1244,11279r-10,-8l1221,11265r-10,-4l1200,11258r-11,-2l1177,11256xm1253,11294r-65,l1198,11297r13,11l1214,11316r,11l1262,11327r,-14l1258,11301r-5,-7xm1362,11315r-12,1l1339,11318r-10,3l1319,11326r-9,6l1303,11339r-7,8l1291,11357r-4,10l1284,11378r-2,12l1281,11402r,3l1283,11423r4,18l1294,11456r9,13l1315,11479r14,7l1345,11491r17,1l1380,11491r16,-5l1409,11479r12,-10l1431,11456r,l1351,11456r-9,-5l1330,11434r-3,-12l1327,11402r,-10l1329,11381r3,-9l1336,11365r6,-9l1351,11352r79,l1428,11348r-10,-12l1407,11327r-14,-7l1378,11316r-16,-1xm1430,11352r-57,l1382,11356r12,18l1398,11386r-1,19l1397,11415r-2,11l1392,11435r-4,8l1382,11451r-9,5l1431,11456r7,-15l1442,11424r1,-19l1443,11394r-3,-18l1436,11361r-6,-9xm1464,11521r,34l1471,11557r7,1l1484,11558r17,-2l1515,11550r11,-11l1535,11525r2,-4l1471,11521r-7,xm1495,11318r-49,l1506,11490r-5,14l1498,11510r-3,4l1486,11519r-6,2l1537,11521r2,-5l1571,11425r-44,l1495,11318xm1608,11318r-49,l1527,11425r44,l1608,11318xm1664,11318r-48,l1674,11489r44,l1736,11433r-40,l1664,11318xm1775,11318r-47,l1696,11433r40,l1775,11318xm1840,11318r-46,l1794,11489r46,l1840,11318xm1825,11250r-16,l1803,11252r-10,9l1791,11267r,14l1794,11286r9,9l1809,11298r15,l1831,11295r9,-9l1842,11281r,-14l1840,11261r-9,-9l1825,11250xm1908,11435r-44,l1864,11445r3,10l1880,11473r9,7l1911,11490r13,2l1938,11492r15,-1l1967,11489r12,-5l1990,11478r9,-8l2005,11461r,-1l1930,11460r-8,-2l1911,11449r-3,-6l1908,11435xm1938,11315r-15,1l1910,11319r-11,5l1888,11330r-8,8l1874,11347r-3,10l1870,11368r3,18l1885,11401r19,11l1931,11420r12,3l1952,11425r11,7l1966,11436r,11l1963,11452r-9,6l1948,11460r57,l2009,11451r1,-11l2008,11425r-7,-13l1990,11402r-16,-8l1966,11391r-10,-2l1934,11384r-8,-3l1916,11375r-2,-4l1914,11361r2,-5l1924,11349r6,-1l2004,11348r-5,-9l1990,11330r-11,-6l1967,11319r-14,-3l1938,11315xm2004,11348r-57,l1953,11350r9,8l1964,11364r,6l2010,11370r-2,-12l2005,11348r-1,xm2081,11318r-46,l2035,11430r1,15l2039,11457r5,11l2050,11477r8,6l2068,11488r11,3l2092,11492r14,-1l2119,11487r11,-6l2139,11472r44,l2183,11456r-94,l2081,11447r,-129xm2183,11472r-44,l2140,11489r43,l2183,11472xm2183,11318r-46,l2137,11439r-6,11l2121,11456r62,l2183,11318xm2349,11349r-58,l2298,11351r8,10l2308,11367r,18l2287,11385r-18,1l2253,11388r-13,5l2229,11399r-9,8l2214,11417r-4,11l2208,11441r2,11l2213,11461r5,9l2225,11478r9,6l2244,11489r11,2l2267,11492r12,-1l2291,11488r10,-6l2310,11474r45,l2354,11466r,-9l2270,11457r-6,-1l2256,11448r-2,-5l2254,11435r3,-10l2265,11417r11,-4l2291,11411r63,l2354,11375r-1,-13l2349,11350r,-1xm2355,11474r-45,l2311,11480r1,5l2314,11489r47,l2361,11487r-5,-9l2355,11474xm2354,11411r-46,l2308,11441r-3,5l2301,11450r-11,6l2283,11457r71,l2354,11411xm2285,11315r-14,l2259,11317r-23,10l2228,11334r-13,16l2212,11360r,9l2258,11369r,-6l2260,11358r9,-7l2275,11349r74,l2343,11340r-8,-9l2325,11324r-12,-5l2300,11316r-15,-1xm2434,11246r-46,l2388,11489r46,l2434,11246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73" style="position:absolute;margin-left:710.1pt;margin-top:569.05pt;width:12.6pt;height:8.85pt;z-index:-252122112;mso-position-horizontal-relative:page;mso-position-vertical-relative:page" coordorigin="14202,11381" coordsize="252,177" o:spt="100" adj="0,,0" path="m14324,11381r-122,l14202,11555r38,l14240,11483r72,l14312,11454r-72,l14240,11413r84,l14324,11381t129,48l14419,11429r,66l14417,11512r-4,11l14404,11529r-12,2l14376,11531r-6,-10l14370,11429r-34,l14336,11507r2,21l14345,11544r14,11l14381,11558r11,-1l14403,11553r9,-6l14420,11537r1,l14421,11555r32,l14453,11537r,-6l14453,11429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72" style="position:absolute;margin-left:731.1pt;margin-top:569.05pt;width:6.4pt;height:8.85pt;z-index:-252121088;mso-position-horizontal-relative:page;mso-position-vertical-relative:page" coordorigin="14622,11381" coordsize="128,177" o:spt="100" adj="0,,0" path="m14677,11426r-24,5l14635,11446r-10,21l14622,11491r3,25l14635,11538r18,15l14678,11558r12,-1l14700,11554r9,-6l14716,11539r33,l14749,11532r-63,l14673,11529r-10,-9l14658,11507r-2,-15l14658,11477r5,-13l14672,11455r14,-3l14749,11452r,-7l14714,11445r-7,-9l14698,11431r-10,-4l14677,11426xm14749,11539r-32,l14717,11555r32,l14749,11539xm14749,11452r-63,l14700,11455r10,9l14715,11477r1,14l14716,11492r-1,15l14710,11520r-9,9l14686,11532r63,l14749,11452xm14749,11381r-34,l14715,11445r34,l14749,11381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71" style="position:absolute;margin-left:738.55pt;margin-top:571.3pt;width:13.25pt;height:6.65pt;z-index:-252120064;mso-position-horizontal-relative:page;mso-position-vertical-relative:page" coordorigin="14771,11426" coordsize="265,133" o:spt="100" adj="0,,0" path="m14894,11555r-3,-5l14890,11543r,-5l14890,11535r,-42l14890,11462r-4,-13l14885,11443r-14,-11l14854,11427r-20,-1l14814,11428r-19,7l14781,11448r-6,20l14810,11468r1,-14l14819,11449r26,l14855,11451r,15l14855,11493r,14l14855,11514r-4,10l14843,11532r-16,3l14816,11535r-10,-3l14806,11507r10,-4l14837,11499r12,l14855,11493r,-27l14843,11478r-29,4l14785,11492r-14,29l14775,11537r9,12l14797,11556r17,2l14826,11557r11,-2l14848,11550r9,-7l14857,11547r1,4l14859,11555r35,m15036,11507r-34,l15000,11522r-9,10l14975,11532r-14,-3l14952,11519r-4,-12l14946,11493r2,-14l14953,11465r9,-9l14976,11452r14,l14999,11459r2,14l15035,11473r-6,-20l15028,11452r-12,-14l14997,11429r-21,-3l14949,11431r-21,14l14916,11467r-4,27l14916,11520r13,20l14949,11554r26,4l14998,11555r18,-10l15026,11532r3,-3l15036,11507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shape id="_x0000_s2070" style="position:absolute;margin-left:755.75pt;margin-top:568.85pt;width:6.5pt;height:9.1pt;z-index:-252119040;mso-position-horizontal-relative:page;mso-position-vertical-relative:page" coordorigin="15115,11377" coordsize="130,182" o:spt="100" adj="0,,0" path="m15180,11426r-27,5l15133,11444r-13,21l15115,11492r5,27l15133,11540r20,14l15180,11558r27,-4l15227,11540r5,-8l15180,11532r-15,-3l15156,11520r-5,-13l15149,11492r2,-15l15156,11464r9,-9l15180,11452r52,l15227,11444r-20,-13l15180,11426xm15232,11452r-52,l15195,11455r9,9l15209,11477r1,15l15209,11507r-5,13l15195,11529r-15,3l15232,11532r8,-13l15245,11492r-5,-27l15232,11452xm15228,11377r-38,l15167,11412r24,l15228,11377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group id="_x0000_s2067" style="position:absolute;margin-left:774.2pt;margin-top:552.05pt;width:25.9pt;height:25.9pt;z-index:-252118016;mso-position-horizontal-relative:page;mso-position-vertical-relative:page" coordorigin="15484,11041" coordsize="518,518">
          <v:rect id="_x0000_s2069" style="position:absolute;left:15484;top:11040;width:518;height:518" fillcolor="#ff8200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5512;top:11415;width:470;height:128">
            <v:imagedata r:id="rId1" o:title=""/>
          </v:shape>
          <w10:wrap anchorx="page" anchory="page"/>
        </v:group>
      </w:pict>
    </w:r>
    <w:r w:rsidRPr="00CE09A2">
      <w:pict>
        <v:shape id="_x0000_s2066" style="position:absolute;margin-left:724.05pt;margin-top:571.3pt;width:5.9pt;height:6.5pt;z-index:-252116992;mso-position-horizontal-relative:page;mso-position-vertical-relative:page" coordorigin="14481,11426" coordsize="118,130" o:spt="100" adj="0,,0" path="m14514,11429r-33,l14481,11555r35,l14516,11489r1,-16l14522,11462r9,-7l14543,11453r53,l14593,11447r-79,l14514,11429xm14596,11453r-37,l14565,11463r,92l14599,11555r,-77l14597,11456r-1,-3xm14553,11426r-11,1l14532,11431r-9,6l14515,11447r78,l14590,11440r-14,-10l14553,11426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rect id="_x0000_s2065" style="position:absolute;margin-left:752.85pt;margin-top:571.45pt;width:1.75pt;height:6.3pt;z-index:-252115968;mso-position-horizontal-relative:page;mso-position-vertical-relative:page" fillcolor="#231f20" stroked="f">
          <w10:wrap anchorx="page" anchory="page"/>
        </v:rect>
      </w:pict>
    </w:r>
    <w:r w:rsidRPr="00CE09A2">
      <w:pict>
        <v:shape id="_x0000_s2064" style="position:absolute;margin-left:763.4pt;margin-top:571.3pt;width:5.9pt;height:6.5pt;z-index:-252114944;mso-position-horizontal-relative:page;mso-position-vertical-relative:page" coordorigin="15268,11426" coordsize="118,130" o:spt="100" adj="0,,0" path="m15301,11429r-33,l15268,11555r35,l15303,11489r1,-16l15309,11462r8,-7l15329,11453r53,l15380,11447r-79,l15301,11429xm15382,11453r-36,l15351,11463r,92l15386,11555r,-77l15384,11456r-2,-3xm15340,11426r-11,1l15319,11431r-10,6l15302,11447r78,l15377,11440r-14,-10l15340,11426xe" fillcolor="#231f20" stroked="f">
          <v:stroke joinstyle="round"/>
          <v:formulas/>
          <v:path arrowok="t" o:connecttype="segments"/>
          <w10:wrap anchorx="page" anchory="page"/>
        </v:shape>
      </w:pict>
    </w:r>
    <w:r w:rsidRPr="00CE09A2">
      <w:pict>
        <v:rect id="_x0000_s2063" style="position:absolute;margin-left:752.85pt;margin-top:569.05pt;width:1.75pt;height:1.4pt;z-index:-252113920;mso-position-horizontal-relative:page;mso-position-vertical-relative:page" fillcolor="#231f20" stroked="f">
          <w10:wrap anchorx="page" anchory="page"/>
        </v:rect>
      </w:pict>
    </w:r>
    <w:r w:rsidRPr="00CE0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1.95pt;margin-top:566.2pt;width:283.65pt;height:10.25pt;z-index:-252112896;mso-position-horizontal-relative:page;mso-position-vertical-relative:page" filled="f" stroked="f">
          <v:textbox inset="0,0,0,0">
            <w:txbxContent>
              <w:p w:rsidR="00CE09A2" w:rsidRDefault="00A83B4E">
                <w:pPr>
                  <w:pStyle w:val="Textoindependiente"/>
                  <w:spacing w:before="14"/>
                  <w:ind w:left="20"/>
                </w:pPr>
                <w:r>
                  <w:rPr>
                    <w:color w:val="231F20"/>
                    <w:w w:val="95"/>
                  </w:rPr>
                  <w:t>Fotografías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spacing w:val="2"/>
                    <w:w w:val="95"/>
                  </w:rPr>
                  <w:t>#Soyvisual.</w:t>
                </w:r>
                <w:r>
                  <w:rPr>
                    <w:color w:val="231F20"/>
                    <w:spacing w:val="-19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Fundación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Orange.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Licencia: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CC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spacing w:val="2"/>
                    <w:w w:val="95"/>
                  </w:rPr>
                  <w:t>(BY-NC-SA)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—</w:t>
                </w:r>
                <w:r>
                  <w:rPr>
                    <w:color w:val="231F20"/>
                    <w:spacing w:val="-18"/>
                    <w:w w:val="95"/>
                  </w:rPr>
                  <w:t xml:space="preserve"> </w:t>
                </w:r>
                <w:hyperlink r:id="rId2">
                  <w:r>
                    <w:rPr>
                      <w:color w:val="231F20"/>
                      <w:w w:val="95"/>
                    </w:rPr>
                    <w:t>www.soyvisual.org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4E" w:rsidRDefault="00A83B4E" w:rsidP="00CE09A2">
      <w:r>
        <w:separator/>
      </w:r>
    </w:p>
  </w:footnote>
  <w:footnote w:type="continuationSeparator" w:id="1">
    <w:p w:rsidR="00A83B4E" w:rsidRDefault="00A83B4E" w:rsidP="00CE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A2" w:rsidRDefault="00CE09A2">
    <w:pPr>
      <w:pStyle w:val="Textoindependiente"/>
      <w:spacing w:line="14" w:lineRule="auto"/>
      <w:rPr>
        <w:sz w:val="20"/>
      </w:rPr>
    </w:pPr>
    <w:r w:rsidRPr="00CE0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26.25pt;margin-top:28.75pt;width:615.65pt;height:49.4pt;z-index:-252124160;mso-position-horizontal-relative:page;mso-position-vertical-relative:page" fillcolor="white [3201]" strokecolor="#8064a2 [3207]" strokeweight="2.5pt">
          <v:shadow color="#868686"/>
          <v:textbox inset="0,0,0,0">
            <w:txbxContent>
              <w:p w:rsidR="00CE09A2" w:rsidRDefault="003F0037">
                <w:pPr>
                  <w:spacing w:line="864" w:lineRule="exact"/>
                  <w:ind w:left="20"/>
                  <w:rPr>
                    <w:rFonts w:ascii="Arial" w:hAnsi="Arial"/>
                    <w:i/>
                    <w:sz w:val="80"/>
                  </w:rPr>
                </w:pPr>
                <w:r>
                  <w:rPr>
                    <w:rFonts w:ascii="Arial" w:hAnsi="Arial"/>
                    <w:i/>
                    <w:color w:val="9A4C9D"/>
                    <w:w w:val="90"/>
                    <w:sz w:val="80"/>
                  </w:rPr>
                  <w:t>EL MEU HORARI A CASA /</w:t>
                </w:r>
                <w:r>
                  <w:rPr>
                    <w:rFonts w:ascii="Arial" w:hAnsi="Arial"/>
                    <w:i/>
                    <w:color w:val="9A4C9D"/>
                    <w:spacing w:val="-77"/>
                    <w:w w:val="90"/>
                    <w:sz w:val="8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9A4C9D"/>
                    <w:w w:val="90"/>
                    <w:sz w:val="80"/>
                  </w:rPr>
                  <w:t>TARDES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A2" w:rsidRDefault="00CE09A2">
    <w:pPr>
      <w:pStyle w:val="Textoindependiente"/>
      <w:spacing w:line="14" w:lineRule="auto"/>
      <w:rPr>
        <w:sz w:val="20"/>
      </w:rPr>
    </w:pPr>
    <w:r w:rsidRPr="00CE0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77.15pt;margin-top:28.75pt;width:585.1pt;height:49.4pt;z-index:-252125184;mso-position-horizontal-relative:page;mso-position-vertical-relative:page" fillcolor="white [3201]" strokecolor="#4bacc6 [3208]" strokeweight="2.5pt">
          <v:shadow color="#868686"/>
          <v:textbox inset="0,0,0,0">
            <w:txbxContent>
              <w:p w:rsidR="00CE09A2" w:rsidRDefault="003F0037">
                <w:pPr>
                  <w:spacing w:line="864" w:lineRule="exact"/>
                  <w:ind w:left="20"/>
                  <w:rPr>
                    <w:rFonts w:ascii="Arial" w:hAnsi="Arial"/>
                    <w:i/>
                    <w:sz w:val="80"/>
                  </w:rPr>
                </w:pPr>
                <w:r>
                  <w:rPr>
                    <w:rFonts w:ascii="Arial" w:hAnsi="Arial"/>
                    <w:i/>
                    <w:color w:val="00AEEF"/>
                    <w:w w:val="90"/>
                    <w:sz w:val="80"/>
                  </w:rPr>
                  <w:t>EL MEU HORARI A CASA / MATÍ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09A2"/>
    <w:rsid w:val="003F0037"/>
    <w:rsid w:val="00A83B4E"/>
    <w:rsid w:val="00CE09A2"/>
    <w:rsid w:val="00D8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9A2"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E09A2"/>
    <w:rPr>
      <w:rFonts w:ascii="Lucida Sans" w:eastAsia="Lucida Sans" w:hAnsi="Lucida Sans" w:cs="Lucida Sans"/>
      <w:sz w:val="14"/>
      <w:szCs w:val="14"/>
    </w:rPr>
  </w:style>
  <w:style w:type="paragraph" w:styleId="Prrafodelista">
    <w:name w:val="List Paragraph"/>
    <w:basedOn w:val="Normal"/>
    <w:uiPriority w:val="1"/>
    <w:qFormat/>
    <w:rsid w:val="00CE09A2"/>
  </w:style>
  <w:style w:type="paragraph" w:customStyle="1" w:styleId="TableParagraph">
    <w:name w:val="Table Paragraph"/>
    <w:basedOn w:val="Normal"/>
    <w:uiPriority w:val="1"/>
    <w:qFormat/>
    <w:rsid w:val="00CE09A2"/>
  </w:style>
  <w:style w:type="paragraph" w:styleId="Textodeglobo">
    <w:name w:val="Balloon Text"/>
    <w:basedOn w:val="Normal"/>
    <w:link w:val="TextodegloboCar"/>
    <w:uiPriority w:val="99"/>
    <w:semiHidden/>
    <w:unhideWhenUsed/>
    <w:rsid w:val="003F00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037"/>
    <w:rPr>
      <w:rFonts w:ascii="Tahoma" w:eastAsia="Trebuchet MS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00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0037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F00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0037"/>
    <w:rPr>
      <w:rFonts w:ascii="Trebuchet MS" w:eastAsia="Trebuchet MS" w:hAnsi="Trebuchet MS" w:cs="Trebuchet MS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yvisual.org/" TargetMode="External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yvisual.org/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ESPEP</cp:lastModifiedBy>
  <cp:revision>2</cp:revision>
  <dcterms:created xsi:type="dcterms:W3CDTF">2020-03-22T09:29:00Z</dcterms:created>
  <dcterms:modified xsi:type="dcterms:W3CDTF">2020-03-22T09:46:00Z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2020-03-22T00:00:00Z</vt:filetime>
  </property>
</Properties>
</file>