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39" w:rsidRDefault="00ED6939">
      <w:pPr>
        <w:rPr>
          <w:sz w:val="28"/>
        </w:rPr>
      </w:pPr>
    </w:p>
    <w:p w:rsidR="00ED6939" w:rsidRDefault="00ED6939">
      <w:pPr>
        <w:rPr>
          <w:sz w:val="28"/>
        </w:rPr>
      </w:pPr>
    </w:p>
    <w:p w:rsidR="00F77185" w:rsidRPr="00ED6939" w:rsidRDefault="00ED6939">
      <w:pPr>
        <w:rPr>
          <w:sz w:val="28"/>
        </w:rPr>
      </w:pPr>
      <w:r w:rsidRPr="00ED6939">
        <w:rPr>
          <w:sz w:val="28"/>
        </w:rPr>
        <w:t>Respon les següents preguntes:</w:t>
      </w:r>
    </w:p>
    <w:p w:rsidR="00ED6939" w:rsidRDefault="00ED6939"/>
    <w:p w:rsidR="00ED6939" w:rsidRDefault="00ED6939" w:rsidP="00ED6939">
      <w:pPr>
        <w:pStyle w:val="Prrafodelista"/>
        <w:numPr>
          <w:ilvl w:val="0"/>
          <w:numId w:val="1"/>
        </w:numPr>
      </w:pPr>
      <w:r w:rsidRPr="00ED6939">
        <w:t>Com ens arriba al cer</w:t>
      </w:r>
      <w:r w:rsidR="00763CC1">
        <w:t>v</w:t>
      </w:r>
      <w:r w:rsidR="006C3C84">
        <w:t>ell totes les coses que olorem</w:t>
      </w:r>
      <w:r>
        <w:t>?</w:t>
      </w:r>
    </w:p>
    <w:p w:rsidR="006C3C84" w:rsidRDefault="006C3C84" w:rsidP="006C3C84"/>
    <w:p w:rsidR="006C3C84" w:rsidRDefault="006C3C84" w:rsidP="00ED6939">
      <w:pPr>
        <w:pStyle w:val="Prrafodelista"/>
        <w:numPr>
          <w:ilvl w:val="0"/>
          <w:numId w:val="1"/>
        </w:numPr>
      </w:pPr>
      <w:r>
        <w:t>Gràcies a què podem sentir les olors?</w:t>
      </w:r>
    </w:p>
    <w:p w:rsidR="00ED6939" w:rsidRPr="00ED6939" w:rsidRDefault="00ED6939" w:rsidP="00ED6939"/>
    <w:p w:rsidR="00ED6939" w:rsidRDefault="006C3C84" w:rsidP="00ED6939">
      <w:pPr>
        <w:pStyle w:val="Prrafodelista"/>
        <w:numPr>
          <w:ilvl w:val="0"/>
          <w:numId w:val="1"/>
        </w:numPr>
      </w:pPr>
      <w:r>
        <w:t>Com  sabem quin gust tenen els aliments</w:t>
      </w:r>
      <w:r w:rsidR="00F92D21">
        <w:t>?</w:t>
      </w:r>
    </w:p>
    <w:p w:rsidR="00003268" w:rsidRDefault="00003268" w:rsidP="00003268"/>
    <w:p w:rsidR="00F92D21" w:rsidRDefault="00003268" w:rsidP="00003268">
      <w:pPr>
        <w:pStyle w:val="Prrafodelista"/>
        <w:numPr>
          <w:ilvl w:val="0"/>
          <w:numId w:val="1"/>
        </w:numPr>
      </w:pPr>
      <w:r>
        <w:t>Que ens ajuda a dir-li al cervell</w:t>
      </w:r>
      <w:r w:rsidR="00492F08">
        <w:t xml:space="preserve"> si el que estem menjant està salat o dolç</w:t>
      </w:r>
      <w:r>
        <w:t>?</w:t>
      </w:r>
    </w:p>
    <w:p w:rsidR="00003268" w:rsidRDefault="00003268" w:rsidP="00003268">
      <w:pPr>
        <w:pStyle w:val="Prrafodelista"/>
      </w:pPr>
    </w:p>
    <w:p w:rsidR="00003268" w:rsidRDefault="00003268" w:rsidP="00003268">
      <w:pPr>
        <w:pStyle w:val="Prrafodelista"/>
      </w:pPr>
    </w:p>
    <w:p w:rsidR="00003268" w:rsidRDefault="00492F08" w:rsidP="00003268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Que ens ajuda a saber què és el que toquem?</w:t>
      </w:r>
    </w:p>
    <w:p w:rsidR="00492F08" w:rsidRDefault="00492F08" w:rsidP="00492F08"/>
    <w:p w:rsidR="00492F08" w:rsidRDefault="00492F08" w:rsidP="00003268">
      <w:pPr>
        <w:pStyle w:val="Prrafodelista"/>
        <w:numPr>
          <w:ilvl w:val="0"/>
          <w:numId w:val="1"/>
        </w:numPr>
      </w:pPr>
      <w:r>
        <w:t>Qui li diu al cervell?</w:t>
      </w:r>
    </w:p>
    <w:p w:rsidR="00003268" w:rsidRDefault="00003268" w:rsidP="00003268">
      <w:pPr>
        <w:pStyle w:val="Prrafodelista"/>
      </w:pPr>
    </w:p>
    <w:p w:rsidR="00ED6939" w:rsidRDefault="00ED6939" w:rsidP="00ED6939">
      <w:pPr>
        <w:pStyle w:val="Prrafodelista"/>
      </w:pPr>
    </w:p>
    <w:p w:rsidR="00ED6939" w:rsidRDefault="00ED6939" w:rsidP="00ED6939">
      <w:pPr>
        <w:pStyle w:val="Prrafodelista"/>
      </w:pPr>
    </w:p>
    <w:p w:rsidR="00F92D21" w:rsidRDefault="00F92D21" w:rsidP="00ED6939">
      <w:pPr>
        <w:pStyle w:val="Prrafodelista"/>
      </w:pPr>
    </w:p>
    <w:p w:rsidR="00ED6939" w:rsidRPr="00ED6939" w:rsidRDefault="00ED6939" w:rsidP="00ED6939"/>
    <w:p w:rsidR="00ED6939" w:rsidRPr="00ED6939" w:rsidRDefault="00ED6939" w:rsidP="00ED6939">
      <w:pPr>
        <w:pStyle w:val="Prrafodelista"/>
      </w:pPr>
    </w:p>
    <w:p w:rsidR="00ED6939" w:rsidRDefault="00ED6939" w:rsidP="00ED6939"/>
    <w:p w:rsidR="00ED6939" w:rsidRPr="00ED6939" w:rsidRDefault="00ED6939" w:rsidP="00ED6939"/>
    <w:sectPr w:rsidR="00ED6939" w:rsidRPr="00ED6939" w:rsidSect="00F771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84" w:rsidRDefault="006C3C84" w:rsidP="00ED6939">
      <w:pPr>
        <w:spacing w:after="0" w:line="240" w:lineRule="auto"/>
      </w:pPr>
      <w:r>
        <w:separator/>
      </w:r>
    </w:p>
  </w:endnote>
  <w:endnote w:type="continuationSeparator" w:id="1">
    <w:p w:rsidR="006C3C84" w:rsidRDefault="006C3C84" w:rsidP="00ED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84" w:rsidRDefault="006C3C84" w:rsidP="00ED6939">
      <w:pPr>
        <w:spacing w:after="0" w:line="240" w:lineRule="auto"/>
      </w:pPr>
      <w:r>
        <w:separator/>
      </w:r>
    </w:p>
  </w:footnote>
  <w:footnote w:type="continuationSeparator" w:id="1">
    <w:p w:rsidR="006C3C84" w:rsidRDefault="006C3C84" w:rsidP="00ED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84" w:rsidRPr="00ED6939" w:rsidRDefault="006C3C84" w:rsidP="00ED6939">
    <w:pPr>
      <w:pStyle w:val="Encabezado"/>
      <w:jc w:val="center"/>
      <w:rPr>
        <w:sz w:val="36"/>
      </w:rPr>
    </w:pPr>
    <w:r>
      <w:rPr>
        <w:sz w:val="36"/>
      </w:rPr>
      <w:t>MEDI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546"/>
    <w:multiLevelType w:val="hybridMultilevel"/>
    <w:tmpl w:val="D09A62F0"/>
    <w:lvl w:ilvl="0" w:tplc="7D14D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939"/>
    <w:rsid w:val="00003268"/>
    <w:rsid w:val="00492F08"/>
    <w:rsid w:val="006C3C84"/>
    <w:rsid w:val="00763CC1"/>
    <w:rsid w:val="00C2774C"/>
    <w:rsid w:val="00ED6939"/>
    <w:rsid w:val="00F77185"/>
    <w:rsid w:val="00F9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D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6939"/>
  </w:style>
  <w:style w:type="paragraph" w:styleId="Piedepgina">
    <w:name w:val="footer"/>
    <w:basedOn w:val="Normal"/>
    <w:link w:val="PiedepginaCar"/>
    <w:uiPriority w:val="99"/>
    <w:semiHidden/>
    <w:unhideWhenUsed/>
    <w:rsid w:val="00ED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D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6939"/>
  </w:style>
  <w:style w:type="paragraph" w:styleId="Piedepgina">
    <w:name w:val="footer"/>
    <w:basedOn w:val="Normal"/>
    <w:link w:val="PiedepginaCar"/>
    <w:uiPriority w:val="99"/>
    <w:semiHidden/>
    <w:unhideWhenUsed/>
    <w:rsid w:val="00ED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6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Generalitat de Catalunya</cp:lastModifiedBy>
  <cp:revision>3</cp:revision>
  <dcterms:created xsi:type="dcterms:W3CDTF">2016-10-19T14:27:00Z</dcterms:created>
  <dcterms:modified xsi:type="dcterms:W3CDTF">2016-10-26T11:04:00Z</dcterms:modified>
</cp:coreProperties>
</file>