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AD5CD" w14:textId="77777777" w:rsidR="00426CD2" w:rsidRPr="00B61315" w:rsidRDefault="00426CD2" w:rsidP="00426CD2">
      <w:pPr>
        <w:pStyle w:val="Perdefecte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ca-ES"/>
        </w:rPr>
      </w:pPr>
      <w:r w:rsidRPr="00B61315">
        <w:rPr>
          <w:rFonts w:asciiTheme="minorHAnsi" w:hAnsiTheme="minorHAnsi" w:cs="Arial"/>
          <w:sz w:val="24"/>
          <w:szCs w:val="24"/>
          <w:lang w:val="ca-ES"/>
        </w:rPr>
        <w:t xml:space="preserve">Durant el projecte de primavera del curs 2014-15 vam </w:t>
      </w:r>
      <w:r w:rsidR="00BF7963">
        <w:rPr>
          <w:rFonts w:asciiTheme="minorHAnsi" w:hAnsiTheme="minorHAnsi" w:cs="Arial"/>
          <w:sz w:val="24"/>
          <w:szCs w:val="24"/>
          <w:lang w:val="ca-ES"/>
        </w:rPr>
        <w:t>construi</w:t>
      </w:r>
      <w:r w:rsidRPr="00B61315">
        <w:rPr>
          <w:rFonts w:asciiTheme="minorHAnsi" w:hAnsiTheme="minorHAnsi" w:cs="Arial"/>
          <w:sz w:val="24"/>
          <w:szCs w:val="24"/>
          <w:lang w:val="ca-ES"/>
        </w:rPr>
        <w:t>r i penjar caixes niu a la vora del Ter</w:t>
      </w:r>
      <w:r w:rsidR="00BF7963">
        <w:rPr>
          <w:rFonts w:asciiTheme="minorHAnsi" w:hAnsiTheme="minorHAnsi" w:cs="Arial"/>
          <w:sz w:val="24"/>
          <w:szCs w:val="24"/>
          <w:lang w:val="ca-ES"/>
        </w:rPr>
        <w:t>,</w:t>
      </w:r>
      <w:r w:rsidRPr="00B61315">
        <w:rPr>
          <w:rFonts w:asciiTheme="minorHAnsi" w:hAnsiTheme="minorHAnsi" w:cs="Arial"/>
          <w:sz w:val="24"/>
          <w:szCs w:val="24"/>
          <w:lang w:val="ca-ES"/>
        </w:rPr>
        <w:t xml:space="preserve"> amb l’objectiu d’afavorir que els ocells les utilitzessin durant l’època de cria, un període especialment delicat atès l’entorn urbà de Manlleu. </w:t>
      </w:r>
    </w:p>
    <w:p w14:paraId="5028EE97" w14:textId="77777777" w:rsidR="00426CD2" w:rsidRPr="00B61315" w:rsidRDefault="00426CD2" w:rsidP="00426CD2">
      <w:pPr>
        <w:pStyle w:val="Perdefecte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ca-ES"/>
        </w:rPr>
      </w:pPr>
      <w:r w:rsidRPr="00B61315">
        <w:rPr>
          <w:rFonts w:asciiTheme="minorHAnsi" w:hAnsiTheme="minorHAnsi" w:cs="Arial"/>
          <w:sz w:val="24"/>
          <w:szCs w:val="24"/>
          <w:lang w:val="ca-ES"/>
        </w:rPr>
        <w:t xml:space="preserve">Un cop passada l’època de cria </w:t>
      </w:r>
      <w:r w:rsidR="00A141D2">
        <w:rPr>
          <w:rFonts w:asciiTheme="minorHAnsi" w:hAnsiTheme="minorHAnsi" w:cs="Arial"/>
          <w:sz w:val="24"/>
          <w:szCs w:val="24"/>
          <w:lang w:val="ca-ES"/>
        </w:rPr>
        <w:t xml:space="preserve">continuem treballant en el projecte amb </w:t>
      </w:r>
      <w:r w:rsidRPr="00B61315">
        <w:rPr>
          <w:rFonts w:asciiTheme="minorHAnsi" w:hAnsiTheme="minorHAnsi" w:cs="Arial"/>
          <w:sz w:val="24"/>
          <w:szCs w:val="24"/>
          <w:lang w:val="ca-ES"/>
        </w:rPr>
        <w:t xml:space="preserve">el manteniment de les caixes, que consisteix </w:t>
      </w:r>
      <w:r w:rsidR="00BF7963">
        <w:rPr>
          <w:rFonts w:asciiTheme="minorHAnsi" w:hAnsiTheme="minorHAnsi" w:cs="Arial"/>
          <w:sz w:val="24"/>
          <w:szCs w:val="24"/>
          <w:lang w:val="ca-ES"/>
        </w:rPr>
        <w:t>a</w:t>
      </w:r>
      <w:r w:rsidRPr="00B61315">
        <w:rPr>
          <w:rFonts w:asciiTheme="minorHAnsi" w:hAnsiTheme="minorHAnsi" w:cs="Arial"/>
          <w:sz w:val="24"/>
          <w:szCs w:val="24"/>
          <w:lang w:val="ca-ES"/>
        </w:rPr>
        <w:t xml:space="preserve"> treure els nius o </w:t>
      </w:r>
      <w:r w:rsidR="00BF7963">
        <w:rPr>
          <w:rFonts w:asciiTheme="minorHAnsi" w:hAnsiTheme="minorHAnsi" w:cs="Arial"/>
          <w:sz w:val="24"/>
          <w:szCs w:val="24"/>
          <w:lang w:val="ca-ES"/>
        </w:rPr>
        <w:t xml:space="preserve">les </w:t>
      </w:r>
      <w:r w:rsidRPr="00B61315">
        <w:rPr>
          <w:rFonts w:asciiTheme="minorHAnsi" w:hAnsiTheme="minorHAnsi" w:cs="Arial"/>
          <w:sz w:val="24"/>
          <w:szCs w:val="24"/>
          <w:lang w:val="ca-ES"/>
        </w:rPr>
        <w:t xml:space="preserve">restes que </w:t>
      </w:r>
      <w:r w:rsidR="00BF7963">
        <w:rPr>
          <w:rFonts w:asciiTheme="minorHAnsi" w:hAnsiTheme="minorHAnsi" w:cs="Arial"/>
          <w:sz w:val="24"/>
          <w:szCs w:val="24"/>
          <w:lang w:val="ca-ES"/>
        </w:rPr>
        <w:t xml:space="preserve">hi hagin quedat per </w:t>
      </w:r>
      <w:r w:rsidRPr="00B61315">
        <w:rPr>
          <w:rFonts w:asciiTheme="minorHAnsi" w:hAnsiTheme="minorHAnsi" w:cs="Arial"/>
          <w:sz w:val="24"/>
          <w:szCs w:val="24"/>
          <w:lang w:val="ca-ES"/>
        </w:rPr>
        <w:t>evitar que es converteixin en</w:t>
      </w:r>
      <w:r w:rsidR="00BF7963">
        <w:rPr>
          <w:rFonts w:asciiTheme="minorHAnsi" w:hAnsiTheme="minorHAnsi" w:cs="Arial"/>
          <w:sz w:val="24"/>
          <w:szCs w:val="24"/>
          <w:lang w:val="ca-ES"/>
        </w:rPr>
        <w:t xml:space="preserve"> un focus de paràsits que acabi</w:t>
      </w:r>
      <w:r w:rsidRPr="00B61315">
        <w:rPr>
          <w:rFonts w:asciiTheme="minorHAnsi" w:hAnsiTheme="minorHAnsi" w:cs="Arial"/>
          <w:sz w:val="24"/>
          <w:szCs w:val="24"/>
          <w:lang w:val="ca-ES"/>
        </w:rPr>
        <w:t xml:space="preserve"> perjudicant la supervivència dels ocells en</w:t>
      </w:r>
      <w:r w:rsidR="00BF7963">
        <w:rPr>
          <w:rFonts w:asciiTheme="minorHAnsi" w:hAnsiTheme="minorHAnsi" w:cs="Arial"/>
          <w:sz w:val="24"/>
          <w:szCs w:val="24"/>
          <w:lang w:val="ca-ES"/>
        </w:rPr>
        <w:t xml:space="preserve"> </w:t>
      </w:r>
      <w:r w:rsidRPr="00B61315">
        <w:rPr>
          <w:rFonts w:asciiTheme="minorHAnsi" w:hAnsiTheme="minorHAnsi" w:cs="Arial"/>
          <w:sz w:val="24"/>
          <w:szCs w:val="24"/>
          <w:lang w:val="ca-ES"/>
        </w:rPr>
        <w:t>lloc d’afavorir-la.</w:t>
      </w:r>
    </w:p>
    <w:p w14:paraId="4D55FDE2" w14:textId="77777777" w:rsidR="00426CD2" w:rsidRDefault="00426CD2" w:rsidP="00426CD2">
      <w:pPr>
        <w:pStyle w:val="Perdefecte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ca-ES"/>
        </w:rPr>
      </w:pPr>
      <w:r w:rsidRPr="00B61315">
        <w:rPr>
          <w:rFonts w:asciiTheme="minorHAnsi" w:hAnsiTheme="minorHAnsi" w:cs="Arial"/>
          <w:sz w:val="24"/>
          <w:szCs w:val="24"/>
          <w:lang w:val="ca-ES"/>
        </w:rPr>
        <w:t>Aprof</w:t>
      </w:r>
      <w:r>
        <w:rPr>
          <w:rFonts w:asciiTheme="minorHAnsi" w:hAnsiTheme="minorHAnsi" w:cs="Arial"/>
          <w:sz w:val="24"/>
          <w:szCs w:val="24"/>
          <w:lang w:val="ca-ES"/>
        </w:rPr>
        <w:t>itant aquest manteniment anual</w:t>
      </w:r>
      <w:r w:rsidR="00BF7963">
        <w:rPr>
          <w:rFonts w:asciiTheme="minorHAnsi" w:hAnsiTheme="minorHAnsi" w:cs="Arial"/>
          <w:sz w:val="24"/>
          <w:szCs w:val="24"/>
          <w:lang w:val="ca-ES"/>
        </w:rPr>
        <w:t>,</w:t>
      </w:r>
      <w:r>
        <w:rPr>
          <w:rFonts w:asciiTheme="minorHAnsi" w:hAnsiTheme="minorHAnsi" w:cs="Arial"/>
          <w:sz w:val="24"/>
          <w:szCs w:val="24"/>
          <w:lang w:val="ca-ES"/>
        </w:rPr>
        <w:t xml:space="preserve"> </w:t>
      </w:r>
      <w:r w:rsidR="00BF7963">
        <w:rPr>
          <w:rFonts w:asciiTheme="minorHAnsi" w:hAnsiTheme="minorHAnsi" w:cs="Arial"/>
          <w:sz w:val="24"/>
          <w:szCs w:val="24"/>
          <w:lang w:val="ca-ES"/>
        </w:rPr>
        <w:t>e</w:t>
      </w:r>
      <w:r>
        <w:rPr>
          <w:rFonts w:asciiTheme="minorHAnsi" w:hAnsiTheme="minorHAnsi" w:cs="Arial"/>
          <w:sz w:val="24"/>
          <w:szCs w:val="24"/>
          <w:lang w:val="ca-ES"/>
        </w:rPr>
        <w:t xml:space="preserve">l gener del 2016 hem fet </w:t>
      </w:r>
      <w:r w:rsidRPr="00B61315">
        <w:rPr>
          <w:rFonts w:asciiTheme="minorHAnsi" w:hAnsiTheme="minorHAnsi" w:cs="Arial"/>
          <w:sz w:val="24"/>
          <w:szCs w:val="24"/>
          <w:lang w:val="ca-ES"/>
        </w:rPr>
        <w:t>un estudi estadístic de l’ocupació de les caixes niu</w:t>
      </w:r>
      <w:r w:rsidR="00BF7963">
        <w:rPr>
          <w:rFonts w:asciiTheme="minorHAnsi" w:hAnsiTheme="minorHAnsi" w:cs="Arial"/>
          <w:sz w:val="24"/>
          <w:szCs w:val="24"/>
          <w:lang w:val="ca-ES"/>
        </w:rPr>
        <w:t>.</w:t>
      </w:r>
      <w:r w:rsidRPr="00B61315">
        <w:rPr>
          <w:rFonts w:asciiTheme="minorHAnsi" w:hAnsiTheme="minorHAnsi" w:cs="Arial"/>
          <w:sz w:val="24"/>
          <w:szCs w:val="24"/>
          <w:lang w:val="ca-ES"/>
        </w:rPr>
        <w:t xml:space="preserve"> </w:t>
      </w:r>
      <w:r w:rsidR="00BF7963">
        <w:rPr>
          <w:rFonts w:asciiTheme="minorHAnsi" w:hAnsiTheme="minorHAnsi" w:cs="Arial"/>
          <w:sz w:val="24"/>
          <w:szCs w:val="24"/>
          <w:lang w:val="ca-ES"/>
        </w:rPr>
        <w:t>Ho hem fet perquè</w:t>
      </w:r>
      <w:r w:rsidRPr="00B61315">
        <w:rPr>
          <w:rFonts w:asciiTheme="minorHAnsi" w:hAnsiTheme="minorHAnsi" w:cs="Arial"/>
          <w:sz w:val="24"/>
          <w:szCs w:val="24"/>
          <w:lang w:val="ca-ES"/>
        </w:rPr>
        <w:t xml:space="preserve"> </w:t>
      </w:r>
      <w:r w:rsidR="00BF7963">
        <w:rPr>
          <w:rFonts w:asciiTheme="minorHAnsi" w:hAnsiTheme="minorHAnsi" w:cs="Arial"/>
          <w:sz w:val="24"/>
          <w:szCs w:val="24"/>
          <w:lang w:val="ca-ES"/>
        </w:rPr>
        <w:t xml:space="preserve">en </w:t>
      </w:r>
      <w:r w:rsidRPr="00B61315">
        <w:rPr>
          <w:rFonts w:asciiTheme="minorHAnsi" w:hAnsiTheme="minorHAnsi" w:cs="Arial"/>
          <w:sz w:val="24"/>
          <w:szCs w:val="24"/>
          <w:lang w:val="ca-ES"/>
        </w:rPr>
        <w:t>ciència és de màxima</w:t>
      </w:r>
      <w:r w:rsidR="00BF7963">
        <w:rPr>
          <w:rFonts w:asciiTheme="minorHAnsi" w:hAnsiTheme="minorHAnsi" w:cs="Arial"/>
          <w:sz w:val="24"/>
          <w:szCs w:val="24"/>
          <w:lang w:val="ca-ES"/>
        </w:rPr>
        <w:t xml:space="preserve"> importància la perseverança i l’estudi sistemàtic. En aquest sentit, l’</w:t>
      </w:r>
      <w:r w:rsidRPr="00B61315">
        <w:rPr>
          <w:rFonts w:asciiTheme="minorHAnsi" w:hAnsiTheme="minorHAnsi" w:cs="Arial"/>
          <w:sz w:val="24"/>
          <w:szCs w:val="24"/>
          <w:lang w:val="ca-ES"/>
        </w:rPr>
        <w:t xml:space="preserve">estudi estadístic </w:t>
      </w:r>
      <w:r w:rsidR="00BF7963">
        <w:rPr>
          <w:rFonts w:asciiTheme="minorHAnsi" w:hAnsiTheme="minorHAnsi" w:cs="Arial"/>
          <w:sz w:val="24"/>
          <w:szCs w:val="24"/>
          <w:lang w:val="ca-ES"/>
        </w:rPr>
        <w:t>dels resultats que es va</w:t>
      </w:r>
      <w:r w:rsidRPr="00B61315">
        <w:rPr>
          <w:rFonts w:asciiTheme="minorHAnsi" w:hAnsiTheme="minorHAnsi" w:cs="Arial"/>
          <w:sz w:val="24"/>
          <w:szCs w:val="24"/>
          <w:lang w:val="ca-ES"/>
        </w:rPr>
        <w:t>n obtenint al llarg dels anys</w:t>
      </w:r>
      <w:r w:rsidR="00BF7963">
        <w:rPr>
          <w:rFonts w:asciiTheme="minorHAnsi" w:hAnsiTheme="minorHAnsi" w:cs="Arial"/>
          <w:sz w:val="24"/>
          <w:szCs w:val="24"/>
          <w:lang w:val="ca-ES"/>
        </w:rPr>
        <w:t xml:space="preserve"> és essencial</w:t>
      </w:r>
      <w:r w:rsidRPr="00B61315">
        <w:rPr>
          <w:rFonts w:asciiTheme="minorHAnsi" w:hAnsiTheme="minorHAnsi" w:cs="Arial"/>
          <w:sz w:val="24"/>
          <w:szCs w:val="24"/>
          <w:lang w:val="ca-ES"/>
        </w:rPr>
        <w:t>.</w:t>
      </w:r>
    </w:p>
    <w:p w14:paraId="76F99792" w14:textId="77777777" w:rsidR="00426CD2" w:rsidRPr="00B61315" w:rsidRDefault="001A1415" w:rsidP="00426CD2">
      <w:pPr>
        <w:pStyle w:val="Perdefecte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ca-ES"/>
        </w:rPr>
      </w:pPr>
      <w:r>
        <w:rPr>
          <w:rFonts w:asciiTheme="minorHAnsi" w:hAnsiTheme="minorHAnsi" w:cs="Arial"/>
          <w:sz w:val="24"/>
          <w:szCs w:val="24"/>
          <w:lang w:val="ca-ES"/>
        </w:rPr>
        <w:t>Tot i que les perspectives d’ocupació inicials eren d’un 20%</w:t>
      </w:r>
      <w:r w:rsidR="00BF7963">
        <w:rPr>
          <w:rFonts w:asciiTheme="minorHAnsi" w:hAnsiTheme="minorHAnsi" w:cs="Arial"/>
          <w:sz w:val="24"/>
          <w:szCs w:val="24"/>
          <w:lang w:val="ca-ES"/>
        </w:rPr>
        <w:t>,</w:t>
      </w:r>
      <w:r>
        <w:rPr>
          <w:rFonts w:asciiTheme="minorHAnsi" w:hAnsiTheme="minorHAnsi" w:cs="Arial"/>
          <w:sz w:val="24"/>
          <w:szCs w:val="24"/>
          <w:lang w:val="ca-ES"/>
        </w:rPr>
        <w:t xml:space="preserve"> a</w:t>
      </w:r>
      <w:r w:rsidR="00426CD2">
        <w:rPr>
          <w:rFonts w:asciiTheme="minorHAnsi" w:hAnsiTheme="minorHAnsi" w:cs="Arial"/>
          <w:sz w:val="24"/>
          <w:szCs w:val="24"/>
          <w:lang w:val="ca-ES"/>
        </w:rPr>
        <w:t xml:space="preserve">quest primer any de l’estudi estem molt satisfets de comunicar-vos que gairebé un 40% de les caixes niu van ser ocupades per ocells que hi van fer els seus nius. </w:t>
      </w:r>
      <w:r w:rsidR="00BF7963">
        <w:rPr>
          <w:rFonts w:asciiTheme="minorHAnsi" w:hAnsiTheme="minorHAnsi" w:cs="Arial"/>
          <w:sz w:val="24"/>
          <w:szCs w:val="24"/>
          <w:lang w:val="ca-ES"/>
        </w:rPr>
        <w:t>Això fa</w:t>
      </w:r>
      <w:r>
        <w:rPr>
          <w:rFonts w:asciiTheme="minorHAnsi" w:hAnsiTheme="minorHAnsi" w:cs="Arial"/>
          <w:sz w:val="24"/>
          <w:szCs w:val="24"/>
          <w:lang w:val="ca-ES"/>
        </w:rPr>
        <w:t xml:space="preserve"> evident que el nostre granet de</w:t>
      </w:r>
      <w:r w:rsidR="00426CD2">
        <w:rPr>
          <w:rFonts w:asciiTheme="minorHAnsi" w:hAnsiTheme="minorHAnsi" w:cs="Arial"/>
          <w:sz w:val="24"/>
          <w:szCs w:val="24"/>
          <w:lang w:val="ca-ES"/>
        </w:rPr>
        <w:t xml:space="preserve"> sorra</w:t>
      </w:r>
      <w:r>
        <w:rPr>
          <w:rFonts w:asciiTheme="minorHAnsi" w:hAnsiTheme="minorHAnsi" w:cs="Arial"/>
          <w:sz w:val="24"/>
          <w:szCs w:val="24"/>
          <w:lang w:val="ca-ES"/>
        </w:rPr>
        <w:t xml:space="preserve"> h</w:t>
      </w:r>
      <w:r w:rsidR="00426CD2">
        <w:rPr>
          <w:rFonts w:asciiTheme="minorHAnsi" w:hAnsiTheme="minorHAnsi" w:cs="Arial"/>
          <w:sz w:val="24"/>
          <w:szCs w:val="24"/>
          <w:lang w:val="ca-ES"/>
        </w:rPr>
        <w:t>a</w:t>
      </w:r>
      <w:r>
        <w:rPr>
          <w:rFonts w:asciiTheme="minorHAnsi" w:hAnsiTheme="minorHAnsi" w:cs="Arial"/>
          <w:sz w:val="24"/>
          <w:szCs w:val="24"/>
          <w:lang w:val="ca-ES"/>
        </w:rPr>
        <w:t xml:space="preserve"> ajudat a </w:t>
      </w:r>
      <w:r w:rsidR="00426CD2">
        <w:rPr>
          <w:rFonts w:asciiTheme="minorHAnsi" w:hAnsiTheme="minorHAnsi" w:cs="Arial"/>
          <w:sz w:val="24"/>
          <w:szCs w:val="24"/>
          <w:lang w:val="ca-ES"/>
        </w:rPr>
        <w:t>disminuir l’impacte humà sobre la població d’ocells de Manlleu!</w:t>
      </w:r>
    </w:p>
    <w:p w14:paraId="6038BF63" w14:textId="77777777" w:rsidR="000C1001" w:rsidRDefault="00426CD2" w:rsidP="00426CD2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Us deixem un parell d’imatges i el gràfic estadístic obtingut.</w:t>
      </w:r>
    </w:p>
    <w:p w14:paraId="7C1322D6" w14:textId="77777777" w:rsidR="00426CD2" w:rsidRDefault="00426CD2" w:rsidP="00426CD2">
      <w:pPr>
        <w:rPr>
          <w:sz w:val="24"/>
          <w:szCs w:val="24"/>
          <w:lang w:val="ca-ES"/>
        </w:rPr>
      </w:pPr>
    </w:p>
    <w:p w14:paraId="052C5ED6" w14:textId="77777777" w:rsidR="000C1001" w:rsidRDefault="00426CD2" w:rsidP="005E3E3A">
      <w:pPr>
        <w:jc w:val="center"/>
        <w:rPr>
          <w:sz w:val="24"/>
          <w:szCs w:val="24"/>
          <w:lang w:val="ca-ES"/>
        </w:rPr>
      </w:pPr>
      <w:r w:rsidRPr="004E20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8D7DA" wp14:editId="672D80B6">
                <wp:simplePos x="0" y="0"/>
                <wp:positionH relativeFrom="column">
                  <wp:posOffset>2691765</wp:posOffset>
                </wp:positionH>
                <wp:positionV relativeFrom="paragraph">
                  <wp:posOffset>1836420</wp:posOffset>
                </wp:positionV>
                <wp:extent cx="807720" cy="605790"/>
                <wp:effectExtent l="0" t="0" r="0" b="381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C055A" w14:textId="77777777" w:rsidR="004E20A4" w:rsidRPr="004E20A4" w:rsidRDefault="004E20A4" w:rsidP="004E20A4">
                            <w:pPr>
                              <w:jc w:val="center"/>
                              <w:rPr>
                                <w:sz w:val="20"/>
                                <w:lang w:val="ca-ES"/>
                              </w:rPr>
                            </w:pPr>
                            <w:r w:rsidRPr="004E20A4">
                              <w:rPr>
                                <w:sz w:val="20"/>
                                <w:lang w:val="ca-ES"/>
                              </w:rPr>
                              <w:t>9% hi ha</w:t>
                            </w:r>
                          </w:p>
                          <w:p w14:paraId="11762298" w14:textId="77777777" w:rsidR="004E20A4" w:rsidRPr="004E20A4" w:rsidRDefault="004E20A4" w:rsidP="004E20A4">
                            <w:pPr>
                              <w:jc w:val="center"/>
                              <w:rPr>
                                <w:sz w:val="20"/>
                                <w:lang w:val="ca-ES"/>
                              </w:rPr>
                            </w:pPr>
                            <w:r w:rsidRPr="004E20A4">
                              <w:rPr>
                                <w:sz w:val="20"/>
                                <w:lang w:val="ca-ES"/>
                              </w:rPr>
                              <w:t>restes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211.95pt;margin-top:144.6pt;width:63.6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" filled="f" stroked="f">
                <v:textbox>
                  <w:txbxContent>
                    <w:p w:rsidR="004E20A4" w:rsidRPr="004E20A4" w:rsidRDefault="004E20A4" w:rsidP="004E20A4">
                      <w:pPr>
                        <w:jc w:val="center"/>
                        <w:rPr>
                          <w:sz w:val="20"/>
                          <w:lang w:val="ca-ES"/>
                        </w:rPr>
                      </w:pPr>
                      <w:r w:rsidRPr="004E20A4">
                        <w:rPr>
                          <w:sz w:val="20"/>
                          <w:lang w:val="ca-ES"/>
                        </w:rPr>
                        <w:t>9% hi ha</w:t>
                      </w:r>
                    </w:p>
                    <w:p w:rsidR="004E20A4" w:rsidRPr="004E20A4" w:rsidRDefault="004E20A4" w:rsidP="004E20A4">
                      <w:pPr>
                        <w:jc w:val="center"/>
                        <w:rPr>
                          <w:sz w:val="20"/>
                          <w:lang w:val="ca-ES"/>
                        </w:rPr>
                      </w:pPr>
                      <w:r w:rsidRPr="004E20A4">
                        <w:rPr>
                          <w:sz w:val="20"/>
                          <w:lang w:val="ca-ES"/>
                        </w:rPr>
                        <w:t>restes</w:t>
                      </w:r>
                    </w:p>
                  </w:txbxContent>
                </v:textbox>
              </v:shape>
            </w:pict>
          </mc:Fallback>
        </mc:AlternateContent>
      </w:r>
      <w:r w:rsidRPr="000C10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FC100" wp14:editId="0C8BF2A6">
                <wp:simplePos x="0" y="0"/>
                <wp:positionH relativeFrom="column">
                  <wp:posOffset>1597660</wp:posOffset>
                </wp:positionH>
                <wp:positionV relativeFrom="paragraph">
                  <wp:posOffset>1359535</wp:posOffset>
                </wp:positionV>
                <wp:extent cx="1052195" cy="71183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6FA9" w14:textId="77777777" w:rsidR="004E20A4" w:rsidRPr="004E20A4" w:rsidRDefault="000C1001">
                            <w:pPr>
                              <w:rPr>
                                <w:sz w:val="20"/>
                                <w:lang w:val="ca-ES"/>
                              </w:rPr>
                            </w:pPr>
                            <w:r w:rsidRPr="004E20A4">
                              <w:rPr>
                                <w:sz w:val="20"/>
                                <w:lang w:val="ca-ES"/>
                              </w:rPr>
                              <w:t xml:space="preserve">29% </w:t>
                            </w:r>
                          </w:p>
                          <w:p w14:paraId="249D5BF8" w14:textId="77777777" w:rsidR="000C1001" w:rsidRPr="004E20A4" w:rsidRDefault="004E20A4">
                            <w:pPr>
                              <w:rPr>
                                <w:sz w:val="20"/>
                                <w:lang w:val="ca-ES"/>
                              </w:rPr>
                            </w:pPr>
                            <w:r w:rsidRPr="004E20A4">
                              <w:rPr>
                                <w:sz w:val="20"/>
                                <w:lang w:val="ca-ES"/>
                              </w:rPr>
                              <w:t>no hi ha 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125.8pt;margin-top:107.05pt;width:82.8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" filled="f" stroked="f">
                <v:textbox>
                  <w:txbxContent>
                    <w:p w:rsidR="004E20A4" w:rsidRPr="004E20A4" w:rsidRDefault="000C1001">
                      <w:pPr>
                        <w:rPr>
                          <w:sz w:val="20"/>
                          <w:lang w:val="ca-ES"/>
                        </w:rPr>
                      </w:pPr>
                      <w:r w:rsidRPr="004E20A4">
                        <w:rPr>
                          <w:sz w:val="20"/>
                          <w:lang w:val="ca-ES"/>
                        </w:rPr>
                        <w:t xml:space="preserve">29% </w:t>
                      </w:r>
                    </w:p>
                    <w:p w:rsidR="000C1001" w:rsidRPr="004E20A4" w:rsidRDefault="004E20A4">
                      <w:pPr>
                        <w:rPr>
                          <w:sz w:val="20"/>
                          <w:lang w:val="ca-ES"/>
                        </w:rPr>
                      </w:pPr>
                      <w:r w:rsidRPr="004E20A4">
                        <w:rPr>
                          <w:sz w:val="20"/>
                          <w:lang w:val="ca-ES"/>
                        </w:rPr>
                        <w:t>no hi ha niu</w:t>
                      </w:r>
                    </w:p>
                  </w:txbxContent>
                </v:textbox>
              </v:shape>
            </w:pict>
          </mc:Fallback>
        </mc:AlternateContent>
      </w:r>
      <w:r w:rsidRPr="000C10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86F04" wp14:editId="42F7ECCE">
                <wp:simplePos x="0" y="0"/>
                <wp:positionH relativeFrom="column">
                  <wp:posOffset>2851150</wp:posOffset>
                </wp:positionH>
                <wp:positionV relativeFrom="paragraph">
                  <wp:posOffset>688975</wp:posOffset>
                </wp:positionV>
                <wp:extent cx="871855" cy="56324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E54E7" w14:textId="77777777" w:rsidR="004E20A4" w:rsidRDefault="000C1001">
                            <w:pPr>
                              <w:rPr>
                                <w:lang w:val="ca-ES"/>
                              </w:rPr>
                            </w:pPr>
                            <w:r w:rsidRPr="000C1001">
                              <w:rPr>
                                <w:lang w:val="ca-ES"/>
                              </w:rPr>
                              <w:t>38%</w:t>
                            </w:r>
                          </w:p>
                          <w:p w14:paraId="5E9BFAA2" w14:textId="77777777" w:rsidR="000C1001" w:rsidRPr="000C1001" w:rsidRDefault="004E20A4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 xml:space="preserve"> </w:t>
                            </w:r>
                            <w:r w:rsidR="00426CD2">
                              <w:rPr>
                                <w:lang w:val="ca-ES"/>
                              </w:rPr>
                              <w:t>h</w:t>
                            </w:r>
                            <w:r>
                              <w:rPr>
                                <w:lang w:val="ca-ES"/>
                              </w:rPr>
                              <w:t>i ha</w:t>
                            </w:r>
                            <w:r w:rsidR="000C1001" w:rsidRPr="000C1001">
                              <w:rPr>
                                <w:lang w:val="ca-ES"/>
                              </w:rPr>
                              <w:t xml:space="preserve"> 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left:0;text-align:left;margin-left:224.5pt;margin-top:54.25pt;width:68.6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" filled="f" stroked="f">
                <v:textbox>
                  <w:txbxContent>
                    <w:p w:rsidR="004E20A4" w:rsidRDefault="000C1001">
                      <w:pPr>
                        <w:rPr>
                          <w:lang w:val="ca-ES"/>
                        </w:rPr>
                      </w:pPr>
                      <w:r w:rsidRPr="000C1001">
                        <w:rPr>
                          <w:lang w:val="ca-ES"/>
                        </w:rPr>
                        <w:t>38%</w:t>
                      </w:r>
                    </w:p>
                    <w:p w:rsidR="000C1001" w:rsidRPr="000C1001" w:rsidRDefault="004E20A4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 xml:space="preserve"> </w:t>
                      </w:r>
                      <w:r w:rsidR="00426CD2">
                        <w:rPr>
                          <w:lang w:val="ca-ES"/>
                        </w:rPr>
                        <w:t>h</w:t>
                      </w:r>
                      <w:r>
                        <w:rPr>
                          <w:lang w:val="ca-ES"/>
                        </w:rPr>
                        <w:t>i ha</w:t>
                      </w:r>
                      <w:r w:rsidR="000C1001" w:rsidRPr="000C1001">
                        <w:rPr>
                          <w:lang w:val="ca-ES"/>
                        </w:rPr>
                        <w:t xml:space="preserve"> niu</w:t>
                      </w:r>
                    </w:p>
                  </w:txbxContent>
                </v:textbox>
              </v:shape>
            </w:pict>
          </mc:Fallback>
        </mc:AlternateContent>
      </w:r>
      <w:r w:rsidRPr="000C10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47A85" wp14:editId="2A1D186F">
                <wp:simplePos x="0" y="0"/>
                <wp:positionH relativeFrom="column">
                  <wp:posOffset>1597321</wp:posOffset>
                </wp:positionH>
                <wp:positionV relativeFrom="paragraph">
                  <wp:posOffset>540385</wp:posOffset>
                </wp:positionV>
                <wp:extent cx="1094740" cy="605790"/>
                <wp:effectExtent l="0" t="0" r="0" b="381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93DD5" w14:textId="77777777" w:rsidR="004E20A4" w:rsidRDefault="004E20A4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 xml:space="preserve">23% altres, </w:t>
                            </w:r>
                          </w:p>
                          <w:p w14:paraId="73560358" w14:textId="77777777" w:rsidR="000C1001" w:rsidRPr="004E20A4" w:rsidRDefault="000C1001">
                            <w:pPr>
                              <w:rPr>
                                <w:lang w:val="ca-ES"/>
                              </w:rPr>
                            </w:pPr>
                            <w:r w:rsidRPr="004E20A4">
                              <w:rPr>
                                <w:lang w:val="ca-ES"/>
                              </w:rPr>
                              <w:t xml:space="preserve">no hi ha </w:t>
                            </w:r>
                            <w:r w:rsidR="004E20A4">
                              <w:rPr>
                                <w:lang w:val="ca-ES"/>
                              </w:rPr>
                              <w:t>c</w:t>
                            </w:r>
                            <w:r w:rsidRPr="004E20A4">
                              <w:rPr>
                                <w:lang w:val="ca-ES"/>
                              </w:rPr>
                              <w:t>aixa…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left:0;text-align:left;margin-left:125.75pt;margin-top:42.55pt;width:86.2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" filled="f" stroked="f">
                <v:textbox>
                  <w:txbxContent>
                    <w:p w:rsidR="004E20A4" w:rsidRDefault="004E20A4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 xml:space="preserve">23% altres, </w:t>
                      </w:r>
                    </w:p>
                    <w:p w:rsidR="000C1001" w:rsidRPr="004E20A4" w:rsidRDefault="000C1001">
                      <w:pPr>
                        <w:rPr>
                          <w:lang w:val="ca-ES"/>
                        </w:rPr>
                      </w:pPr>
                      <w:r w:rsidRPr="004E20A4">
                        <w:rPr>
                          <w:lang w:val="ca-ES"/>
                        </w:rPr>
                        <w:t xml:space="preserve">no hi ha </w:t>
                      </w:r>
                      <w:r w:rsidR="004E20A4">
                        <w:rPr>
                          <w:lang w:val="ca-ES"/>
                        </w:rPr>
                        <w:t>c</w:t>
                      </w:r>
                      <w:r w:rsidRPr="004E20A4">
                        <w:rPr>
                          <w:lang w:val="ca-ES"/>
                        </w:rPr>
                        <w:t>aixa…</w:t>
                      </w:r>
                    </w:p>
                  </w:txbxContent>
                </v:textbox>
              </v:shape>
            </w:pict>
          </mc:Fallback>
        </mc:AlternateContent>
      </w:r>
      <w:r w:rsidR="000C1001">
        <w:rPr>
          <w:noProof/>
        </w:rPr>
        <w:drawing>
          <wp:inline distT="0" distB="0" distL="0" distR="0" wp14:anchorId="393F252E" wp14:editId="46821ACB">
            <wp:extent cx="4476307" cy="2690037"/>
            <wp:effectExtent l="0" t="0" r="19685" b="1524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3EEB39" w14:textId="77777777" w:rsidR="00426CD2" w:rsidRDefault="00426CD2" w:rsidP="005E3E3A">
      <w:pPr>
        <w:jc w:val="center"/>
        <w:rPr>
          <w:sz w:val="24"/>
          <w:szCs w:val="24"/>
          <w:lang w:val="ca-ES"/>
        </w:rPr>
      </w:pPr>
    </w:p>
    <w:p w14:paraId="12D29505" w14:textId="77777777" w:rsidR="00426CD2" w:rsidRDefault="00426CD2" w:rsidP="00426CD2">
      <w:pPr>
        <w:jc w:val="both"/>
        <w:rPr>
          <w:sz w:val="24"/>
          <w:szCs w:val="24"/>
          <w:lang w:val="ca-E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84AC9B9" wp14:editId="382967DE">
            <wp:extent cx="2200940" cy="1881523"/>
            <wp:effectExtent l="0" t="0" r="8890" b="444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22caixaniu-5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8"/>
                    <a:stretch/>
                  </pic:blipFill>
                  <pic:spPr bwMode="auto">
                    <a:xfrm>
                      <a:off x="0" y="0"/>
                      <a:ext cx="2211357" cy="1890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ca-ES"/>
        </w:rPr>
        <w:t xml:space="preserve">   </w:t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noProof/>
          <w:sz w:val="24"/>
          <w:szCs w:val="24"/>
        </w:rPr>
        <w:drawing>
          <wp:inline distT="0" distB="0" distL="0" distR="0" wp14:anchorId="27828931" wp14:editId="55D5D299">
            <wp:extent cx="2165497" cy="1624123"/>
            <wp:effectExtent l="0" t="0" r="635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22caixaniu-8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99" cy="162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B93D8" w14:textId="77777777" w:rsidR="009B512D" w:rsidRDefault="009B512D" w:rsidP="00426CD2">
      <w:pPr>
        <w:jc w:val="both"/>
        <w:rPr>
          <w:sz w:val="24"/>
          <w:szCs w:val="24"/>
          <w:lang w:val="ca-ES"/>
        </w:rPr>
      </w:pPr>
    </w:p>
    <w:p w14:paraId="585393B1" w14:textId="77777777" w:rsidR="009B512D" w:rsidRDefault="009B512D" w:rsidP="00426CD2">
      <w:pPr>
        <w:jc w:val="both"/>
        <w:rPr>
          <w:sz w:val="24"/>
          <w:szCs w:val="24"/>
          <w:lang w:val="ca-ES"/>
        </w:rPr>
      </w:pPr>
      <w:r>
        <w:rPr>
          <w:noProof/>
          <w:sz w:val="24"/>
          <w:szCs w:val="24"/>
        </w:rPr>
        <w:drawing>
          <wp:inline distT="0" distB="0" distL="0" distR="0" wp14:anchorId="06FD2176" wp14:editId="37F9523B">
            <wp:extent cx="2161004" cy="2881423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22caixaniu-8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355" cy="288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CED">
        <w:rPr>
          <w:sz w:val="24"/>
          <w:szCs w:val="24"/>
          <w:lang w:val="ca-ES"/>
        </w:rPr>
        <w:tab/>
      </w:r>
      <w:r w:rsidR="00B33CED">
        <w:rPr>
          <w:sz w:val="24"/>
          <w:szCs w:val="24"/>
          <w:lang w:val="ca-ES"/>
        </w:rPr>
        <w:tab/>
      </w:r>
      <w:r w:rsidR="00B33CED">
        <w:rPr>
          <w:noProof/>
          <w:sz w:val="24"/>
          <w:szCs w:val="24"/>
        </w:rPr>
        <w:drawing>
          <wp:inline distT="0" distB="0" distL="0" distR="0" wp14:anchorId="72D47B45" wp14:editId="5C89FE1A">
            <wp:extent cx="2240746" cy="2987749"/>
            <wp:effectExtent l="0" t="0" r="7620" b="317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22caixaniu-13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376" cy="298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DF6B" w14:textId="77777777" w:rsidR="00B33CED" w:rsidRPr="00B61315" w:rsidRDefault="00B33CED" w:rsidP="00426CD2">
      <w:pPr>
        <w:jc w:val="both"/>
        <w:rPr>
          <w:sz w:val="24"/>
          <w:szCs w:val="24"/>
          <w:lang w:val="ca-ES"/>
        </w:rPr>
      </w:pPr>
      <w:bookmarkStart w:id="0" w:name="_GoBack"/>
      <w:bookmarkEnd w:id="0"/>
    </w:p>
    <w:sectPr w:rsidR="00B33CED" w:rsidRPr="00B61315" w:rsidSect="00426CD2">
      <w:headerReference w:type="default" r:id="rId13"/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C3109" w14:textId="77777777" w:rsidR="009B5E2E" w:rsidRDefault="009B5E2E" w:rsidP="00124F36">
      <w:pPr>
        <w:spacing w:after="0" w:line="240" w:lineRule="auto"/>
      </w:pPr>
      <w:r>
        <w:separator/>
      </w:r>
    </w:p>
  </w:endnote>
  <w:endnote w:type="continuationSeparator" w:id="0">
    <w:p w14:paraId="2DF8F0F1" w14:textId="77777777" w:rsidR="009B5E2E" w:rsidRDefault="009B5E2E" w:rsidP="0012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B0F9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EB800" w14:textId="77777777" w:rsidR="001F41E6" w:rsidRDefault="001F41E6" w:rsidP="001F41E6">
    <w:pPr>
      <w:pStyle w:val="Piedepgina"/>
      <w:tabs>
        <w:tab w:val="clear" w:pos="425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C8897C5" wp14:editId="0F333384">
          <wp:simplePos x="0" y="0"/>
          <wp:positionH relativeFrom="column">
            <wp:posOffset>148590</wp:posOffset>
          </wp:positionH>
          <wp:positionV relativeFrom="paragraph">
            <wp:posOffset>-316865</wp:posOffset>
          </wp:positionV>
          <wp:extent cx="581025" cy="742950"/>
          <wp:effectExtent l="0" t="0" r="9525" b="0"/>
          <wp:wrapNone/>
          <wp:docPr id="26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55" t="9346" r="33255" b="168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996E3" w14:textId="77777777" w:rsidR="009B5E2E" w:rsidRDefault="009B5E2E" w:rsidP="00124F36">
      <w:pPr>
        <w:spacing w:after="0" w:line="240" w:lineRule="auto"/>
      </w:pPr>
      <w:r>
        <w:separator/>
      </w:r>
    </w:p>
  </w:footnote>
  <w:footnote w:type="continuationSeparator" w:id="0">
    <w:p w14:paraId="445808F7" w14:textId="77777777" w:rsidR="009B5E2E" w:rsidRDefault="009B5E2E" w:rsidP="0012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5B0C" w14:textId="77777777" w:rsidR="001F41E6" w:rsidRPr="001F41E6" w:rsidRDefault="001F41E6" w:rsidP="001F41E6">
    <w:pPr>
      <w:pStyle w:val="Encabezado"/>
      <w:tabs>
        <w:tab w:val="clear" w:pos="4252"/>
        <w:tab w:val="left" w:pos="567"/>
      </w:tabs>
      <w:rPr>
        <w:rFonts w:ascii="Arial" w:hAnsi="Arial" w:cs="Arial"/>
      </w:rPr>
    </w:pPr>
    <w:r w:rsidRPr="001F41E6">
      <w:rPr>
        <w:rFonts w:ascii="Arial" w:hAnsi="Arial" w:cs="Arial"/>
        <w:noProof/>
      </w:rPr>
      <w:drawing>
        <wp:anchor distT="0" distB="0" distL="114300" distR="90170" simplePos="0" relativeHeight="251659264" behindDoc="1" locked="0" layoutInCell="1" allowOverlap="1" wp14:anchorId="13E61256" wp14:editId="7C5A3AA4">
          <wp:simplePos x="0" y="0"/>
          <wp:positionH relativeFrom="page">
            <wp:posOffset>775335</wp:posOffset>
          </wp:positionH>
          <wp:positionV relativeFrom="page">
            <wp:posOffset>488315</wp:posOffset>
          </wp:positionV>
          <wp:extent cx="257175" cy="295275"/>
          <wp:effectExtent l="0" t="0" r="0" b="0"/>
          <wp:wrapNone/>
          <wp:docPr id="25" name="Imagen 25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4DF3">
      <w:rPr>
        <w:rFonts w:ascii="Arial" w:hAnsi="Arial" w:cs="Arial"/>
      </w:rPr>
      <w:t xml:space="preserve">     </w:t>
    </w:r>
    <w:r w:rsidRPr="001F41E6">
      <w:rPr>
        <w:rFonts w:ascii="Arial" w:hAnsi="Arial" w:cs="Arial"/>
      </w:rPr>
      <w:t>Generalitat de Catalunya</w:t>
    </w:r>
    <w:r w:rsidR="00FC13B0">
      <w:rPr>
        <w:rFonts w:ascii="Arial" w:hAnsi="Arial" w:cs="Arial"/>
      </w:rPr>
      <w:tab/>
      <w:t xml:space="preserve">        </w:t>
    </w:r>
    <w:r w:rsidR="00FC13B0" w:rsidRPr="00FC13B0">
      <w:rPr>
        <w:rFonts w:ascii="Arial" w:hAnsi="Arial" w:cs="Arial"/>
        <w:sz w:val="20"/>
        <w:szCs w:val="20"/>
      </w:rPr>
      <w:t>DEPARTAMENT DE CIÈNCIES</w:t>
    </w:r>
  </w:p>
  <w:p w14:paraId="731ACF92" w14:textId="77777777" w:rsidR="001F41E6" w:rsidRPr="001F41E6" w:rsidRDefault="00EB4DF3" w:rsidP="001F41E6">
    <w:pPr>
      <w:pStyle w:val="Encabezado"/>
      <w:tabs>
        <w:tab w:val="clear" w:pos="4252"/>
        <w:tab w:val="left" w:pos="567"/>
      </w:tabs>
      <w:rPr>
        <w:rFonts w:ascii="Arial" w:hAnsi="Arial" w:cs="Arial"/>
      </w:rPr>
    </w:pPr>
    <w:r>
      <w:rPr>
        <w:rFonts w:ascii="Arial" w:hAnsi="Arial" w:cs="Arial"/>
      </w:rPr>
      <w:t xml:space="preserve">     </w:t>
    </w:r>
    <w:proofErr w:type="spellStart"/>
    <w:r w:rsidR="001F41E6" w:rsidRPr="001F41E6">
      <w:rPr>
        <w:rFonts w:ascii="Arial" w:hAnsi="Arial" w:cs="Arial"/>
      </w:rPr>
      <w:t>Departament</w:t>
    </w:r>
    <w:proofErr w:type="spellEnd"/>
    <w:r w:rsidR="001F41E6" w:rsidRPr="001F41E6">
      <w:rPr>
        <w:rFonts w:ascii="Arial" w:hAnsi="Arial" w:cs="Arial"/>
      </w:rPr>
      <w:t xml:space="preserve"> </w:t>
    </w:r>
    <w:proofErr w:type="spellStart"/>
    <w:r w:rsidR="001F41E6" w:rsidRPr="001F41E6">
      <w:rPr>
        <w:rFonts w:ascii="Arial" w:hAnsi="Arial" w:cs="Arial"/>
      </w:rPr>
      <w:t>d’Ensenyament</w:t>
    </w:r>
    <w:proofErr w:type="spellEnd"/>
  </w:p>
  <w:p w14:paraId="669A09AD" w14:textId="77777777" w:rsidR="001F41E6" w:rsidRPr="001F41E6" w:rsidRDefault="00EB4DF3" w:rsidP="001F41E6">
    <w:pPr>
      <w:pStyle w:val="Encabezado"/>
      <w:tabs>
        <w:tab w:val="clear" w:pos="4252"/>
        <w:tab w:val="left" w:pos="567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</w:t>
    </w:r>
    <w:proofErr w:type="spellStart"/>
    <w:r w:rsidR="001F41E6" w:rsidRPr="001F41E6">
      <w:rPr>
        <w:rFonts w:ascii="Arial" w:hAnsi="Arial" w:cs="Arial"/>
        <w:b/>
      </w:rPr>
      <w:t>Institut</w:t>
    </w:r>
    <w:proofErr w:type="spellEnd"/>
    <w:r>
      <w:rPr>
        <w:rFonts w:ascii="Arial" w:hAnsi="Arial" w:cs="Arial"/>
        <w:b/>
      </w:rPr>
      <w:t xml:space="preserve"> </w:t>
    </w:r>
    <w:r w:rsidR="001F41E6" w:rsidRPr="001F41E6">
      <w:rPr>
        <w:rFonts w:ascii="Arial" w:hAnsi="Arial" w:cs="Arial"/>
        <w:b/>
      </w:rPr>
      <w:t xml:space="preserve">La </w:t>
    </w:r>
    <w:proofErr w:type="spellStart"/>
    <w:r w:rsidR="001F41E6" w:rsidRPr="001F41E6">
      <w:rPr>
        <w:rFonts w:ascii="Arial" w:hAnsi="Arial" w:cs="Arial"/>
        <w:b/>
      </w:rPr>
      <w:t>Teuleria</w:t>
    </w:r>
    <w:proofErr w:type="spellEnd"/>
  </w:p>
  <w:p w14:paraId="3E721295" w14:textId="77777777" w:rsidR="001F41E6" w:rsidRDefault="001F41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FE"/>
    <w:multiLevelType w:val="hybridMultilevel"/>
    <w:tmpl w:val="AEBCF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4381"/>
    <w:multiLevelType w:val="hybridMultilevel"/>
    <w:tmpl w:val="B372AF70"/>
    <w:lvl w:ilvl="0" w:tplc="C2E2DB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3A1"/>
    <w:multiLevelType w:val="hybridMultilevel"/>
    <w:tmpl w:val="B8B47F3E"/>
    <w:lvl w:ilvl="0" w:tplc="806C14D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E678D"/>
    <w:multiLevelType w:val="hybridMultilevel"/>
    <w:tmpl w:val="B792F0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E0A36"/>
    <w:multiLevelType w:val="hybridMultilevel"/>
    <w:tmpl w:val="E692F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F650E"/>
    <w:multiLevelType w:val="hybridMultilevel"/>
    <w:tmpl w:val="632C107A"/>
    <w:lvl w:ilvl="0" w:tplc="1AEAF324">
      <w:start w:val="1"/>
      <w:numFmt w:val="lowerLetter"/>
      <w:lvlText w:val="%1)"/>
      <w:lvlJc w:val="left"/>
      <w:pPr>
        <w:ind w:left="405" w:hanging="360"/>
      </w:pPr>
      <w:rPr>
        <w:rFonts w:eastAsia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9A5156"/>
    <w:multiLevelType w:val="hybridMultilevel"/>
    <w:tmpl w:val="49B874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01A67"/>
    <w:multiLevelType w:val="hybridMultilevel"/>
    <w:tmpl w:val="11E49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37D7B"/>
    <w:multiLevelType w:val="hybridMultilevel"/>
    <w:tmpl w:val="77EE48B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A3313A"/>
    <w:multiLevelType w:val="hybridMultilevel"/>
    <w:tmpl w:val="5B764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96CAA"/>
    <w:multiLevelType w:val="multilevel"/>
    <w:tmpl w:val="2802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TE1FB0F90t00" w:eastAsiaTheme="minorHAnsi" w:hAnsi="TTE1FB0F90t00" w:cs="TTE1FB0F90t00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114E2"/>
    <w:multiLevelType w:val="multilevel"/>
    <w:tmpl w:val="C106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5615B"/>
    <w:multiLevelType w:val="multilevel"/>
    <w:tmpl w:val="2F6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TE1FB0F90t00" w:eastAsiaTheme="minorHAnsi" w:hAnsi="TTE1FB0F90t00" w:cs="TTE1FB0F90t00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611FC"/>
    <w:multiLevelType w:val="multilevel"/>
    <w:tmpl w:val="33827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60"/>
    <w:rsid w:val="00000781"/>
    <w:rsid w:val="0000256C"/>
    <w:rsid w:val="00005B54"/>
    <w:rsid w:val="00007D01"/>
    <w:rsid w:val="000240B8"/>
    <w:rsid w:val="0009120F"/>
    <w:rsid w:val="00091EA6"/>
    <w:rsid w:val="00094168"/>
    <w:rsid w:val="0009747E"/>
    <w:rsid w:val="000B2C2A"/>
    <w:rsid w:val="000B32A3"/>
    <w:rsid w:val="000C1001"/>
    <w:rsid w:val="000C1905"/>
    <w:rsid w:val="000D2DCA"/>
    <w:rsid w:val="000E1549"/>
    <w:rsid w:val="000F1461"/>
    <w:rsid w:val="001242CA"/>
    <w:rsid w:val="00124F36"/>
    <w:rsid w:val="00146E9F"/>
    <w:rsid w:val="00180C09"/>
    <w:rsid w:val="001A05DB"/>
    <w:rsid w:val="001A0E98"/>
    <w:rsid w:val="001A1415"/>
    <w:rsid w:val="001A2892"/>
    <w:rsid w:val="001C1916"/>
    <w:rsid w:val="001D0340"/>
    <w:rsid w:val="001D69E2"/>
    <w:rsid w:val="001F2720"/>
    <w:rsid w:val="001F41E6"/>
    <w:rsid w:val="00215BDA"/>
    <w:rsid w:val="00231F2A"/>
    <w:rsid w:val="00232CFD"/>
    <w:rsid w:val="002345C7"/>
    <w:rsid w:val="00235EA8"/>
    <w:rsid w:val="0024337F"/>
    <w:rsid w:val="00254809"/>
    <w:rsid w:val="00261EC0"/>
    <w:rsid w:val="002735EF"/>
    <w:rsid w:val="002740BD"/>
    <w:rsid w:val="0029129F"/>
    <w:rsid w:val="002925EA"/>
    <w:rsid w:val="00292AEA"/>
    <w:rsid w:val="002D4B70"/>
    <w:rsid w:val="002E37E7"/>
    <w:rsid w:val="002E5D73"/>
    <w:rsid w:val="002F0089"/>
    <w:rsid w:val="002F38CB"/>
    <w:rsid w:val="003150AC"/>
    <w:rsid w:val="0033382C"/>
    <w:rsid w:val="00343308"/>
    <w:rsid w:val="003512CD"/>
    <w:rsid w:val="00351343"/>
    <w:rsid w:val="003703A0"/>
    <w:rsid w:val="00393CD5"/>
    <w:rsid w:val="003A3041"/>
    <w:rsid w:val="003A673D"/>
    <w:rsid w:val="003B7E1A"/>
    <w:rsid w:val="003C2584"/>
    <w:rsid w:val="003F3353"/>
    <w:rsid w:val="00413EBE"/>
    <w:rsid w:val="00426CD2"/>
    <w:rsid w:val="004414AC"/>
    <w:rsid w:val="00451F76"/>
    <w:rsid w:val="00454E61"/>
    <w:rsid w:val="00464DFE"/>
    <w:rsid w:val="00470CFA"/>
    <w:rsid w:val="00471B6F"/>
    <w:rsid w:val="00472972"/>
    <w:rsid w:val="00473FD6"/>
    <w:rsid w:val="00476806"/>
    <w:rsid w:val="004843AF"/>
    <w:rsid w:val="00494A35"/>
    <w:rsid w:val="0049523C"/>
    <w:rsid w:val="004C496F"/>
    <w:rsid w:val="004E1865"/>
    <w:rsid w:val="004E20A4"/>
    <w:rsid w:val="004E5A73"/>
    <w:rsid w:val="005173DA"/>
    <w:rsid w:val="00537076"/>
    <w:rsid w:val="005410B3"/>
    <w:rsid w:val="005443C1"/>
    <w:rsid w:val="005451DB"/>
    <w:rsid w:val="00545612"/>
    <w:rsid w:val="005818FF"/>
    <w:rsid w:val="005905A0"/>
    <w:rsid w:val="005A1A64"/>
    <w:rsid w:val="005C4852"/>
    <w:rsid w:val="005D6D25"/>
    <w:rsid w:val="005E385E"/>
    <w:rsid w:val="005E3E3A"/>
    <w:rsid w:val="005E7AF8"/>
    <w:rsid w:val="005F048B"/>
    <w:rsid w:val="005F7338"/>
    <w:rsid w:val="00601448"/>
    <w:rsid w:val="00615867"/>
    <w:rsid w:val="00630BA4"/>
    <w:rsid w:val="00633646"/>
    <w:rsid w:val="0065592C"/>
    <w:rsid w:val="006712AC"/>
    <w:rsid w:val="006815A0"/>
    <w:rsid w:val="00686325"/>
    <w:rsid w:val="0068709E"/>
    <w:rsid w:val="00693D18"/>
    <w:rsid w:val="006A1EA7"/>
    <w:rsid w:val="006B466C"/>
    <w:rsid w:val="006E5FC2"/>
    <w:rsid w:val="006E732F"/>
    <w:rsid w:val="00701864"/>
    <w:rsid w:val="00704EC8"/>
    <w:rsid w:val="007060F5"/>
    <w:rsid w:val="00724DB1"/>
    <w:rsid w:val="00763F9C"/>
    <w:rsid w:val="00765B8D"/>
    <w:rsid w:val="007903A5"/>
    <w:rsid w:val="007966E3"/>
    <w:rsid w:val="00797189"/>
    <w:rsid w:val="007A744C"/>
    <w:rsid w:val="007B012C"/>
    <w:rsid w:val="007D4288"/>
    <w:rsid w:val="007E50CD"/>
    <w:rsid w:val="007E6A25"/>
    <w:rsid w:val="007E6B65"/>
    <w:rsid w:val="007F0D2A"/>
    <w:rsid w:val="008067B9"/>
    <w:rsid w:val="008109A2"/>
    <w:rsid w:val="00820804"/>
    <w:rsid w:val="0082246F"/>
    <w:rsid w:val="00867737"/>
    <w:rsid w:val="00873567"/>
    <w:rsid w:val="00886744"/>
    <w:rsid w:val="008A3E45"/>
    <w:rsid w:val="008D2CCF"/>
    <w:rsid w:val="008D54B7"/>
    <w:rsid w:val="008D6892"/>
    <w:rsid w:val="008D6EF9"/>
    <w:rsid w:val="008E153C"/>
    <w:rsid w:val="008E48FE"/>
    <w:rsid w:val="0091758A"/>
    <w:rsid w:val="00930F33"/>
    <w:rsid w:val="00940FF1"/>
    <w:rsid w:val="00951F6D"/>
    <w:rsid w:val="00954EA0"/>
    <w:rsid w:val="00957ED0"/>
    <w:rsid w:val="00975484"/>
    <w:rsid w:val="009A2318"/>
    <w:rsid w:val="009B2B92"/>
    <w:rsid w:val="009B512D"/>
    <w:rsid w:val="009B5E2E"/>
    <w:rsid w:val="009C6771"/>
    <w:rsid w:val="00A00094"/>
    <w:rsid w:val="00A00FAA"/>
    <w:rsid w:val="00A141D2"/>
    <w:rsid w:val="00A207E7"/>
    <w:rsid w:val="00A260F4"/>
    <w:rsid w:val="00A32562"/>
    <w:rsid w:val="00A55FE2"/>
    <w:rsid w:val="00A72D20"/>
    <w:rsid w:val="00A751BC"/>
    <w:rsid w:val="00A97D44"/>
    <w:rsid w:val="00AA2A82"/>
    <w:rsid w:val="00AB22D5"/>
    <w:rsid w:val="00AB5E0B"/>
    <w:rsid w:val="00AE474F"/>
    <w:rsid w:val="00B00049"/>
    <w:rsid w:val="00B1342D"/>
    <w:rsid w:val="00B147CD"/>
    <w:rsid w:val="00B17C78"/>
    <w:rsid w:val="00B23040"/>
    <w:rsid w:val="00B24621"/>
    <w:rsid w:val="00B33CED"/>
    <w:rsid w:val="00B4617A"/>
    <w:rsid w:val="00B61315"/>
    <w:rsid w:val="00B76503"/>
    <w:rsid w:val="00B8092B"/>
    <w:rsid w:val="00B9683F"/>
    <w:rsid w:val="00BB6AB6"/>
    <w:rsid w:val="00BB6CED"/>
    <w:rsid w:val="00BF04E0"/>
    <w:rsid w:val="00BF3EA4"/>
    <w:rsid w:val="00BF7963"/>
    <w:rsid w:val="00C01FF9"/>
    <w:rsid w:val="00C15BDD"/>
    <w:rsid w:val="00C15DBA"/>
    <w:rsid w:val="00C42DFA"/>
    <w:rsid w:val="00C578CF"/>
    <w:rsid w:val="00C65929"/>
    <w:rsid w:val="00C711E9"/>
    <w:rsid w:val="00C74B8D"/>
    <w:rsid w:val="00C92B68"/>
    <w:rsid w:val="00CA765E"/>
    <w:rsid w:val="00CB4F60"/>
    <w:rsid w:val="00CE72A3"/>
    <w:rsid w:val="00D027BC"/>
    <w:rsid w:val="00D0597E"/>
    <w:rsid w:val="00D07EB1"/>
    <w:rsid w:val="00D11396"/>
    <w:rsid w:val="00D13C7C"/>
    <w:rsid w:val="00D41C91"/>
    <w:rsid w:val="00D477B5"/>
    <w:rsid w:val="00D47ED1"/>
    <w:rsid w:val="00D65A42"/>
    <w:rsid w:val="00D7760C"/>
    <w:rsid w:val="00D93924"/>
    <w:rsid w:val="00DC43F4"/>
    <w:rsid w:val="00DC6FB3"/>
    <w:rsid w:val="00DD0563"/>
    <w:rsid w:val="00DF69F5"/>
    <w:rsid w:val="00E22991"/>
    <w:rsid w:val="00E229DE"/>
    <w:rsid w:val="00E309AB"/>
    <w:rsid w:val="00E318DF"/>
    <w:rsid w:val="00E3793D"/>
    <w:rsid w:val="00E5420A"/>
    <w:rsid w:val="00E547E9"/>
    <w:rsid w:val="00E54FAA"/>
    <w:rsid w:val="00E607BE"/>
    <w:rsid w:val="00E83D4B"/>
    <w:rsid w:val="00E864DE"/>
    <w:rsid w:val="00EA4EAD"/>
    <w:rsid w:val="00EB1D36"/>
    <w:rsid w:val="00EB4DF3"/>
    <w:rsid w:val="00EE0B91"/>
    <w:rsid w:val="00F141A6"/>
    <w:rsid w:val="00F1576A"/>
    <w:rsid w:val="00F222A1"/>
    <w:rsid w:val="00F22FC7"/>
    <w:rsid w:val="00F252F5"/>
    <w:rsid w:val="00F423D9"/>
    <w:rsid w:val="00F50A0D"/>
    <w:rsid w:val="00F64316"/>
    <w:rsid w:val="00F65BF1"/>
    <w:rsid w:val="00F70EAA"/>
    <w:rsid w:val="00F72A47"/>
    <w:rsid w:val="00F7677D"/>
    <w:rsid w:val="00F80CAD"/>
    <w:rsid w:val="00F83CC7"/>
    <w:rsid w:val="00F92C08"/>
    <w:rsid w:val="00FB0160"/>
    <w:rsid w:val="00FB2DB3"/>
    <w:rsid w:val="00FC13B0"/>
    <w:rsid w:val="00FC3BE0"/>
    <w:rsid w:val="00FC3E95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44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sid w:val="00C578CF"/>
  </w:style>
  <w:style w:type="character" w:styleId="Hipervnculo">
    <w:name w:val="Hyperlink"/>
    <w:basedOn w:val="Fuentedeprrafopredeter"/>
    <w:uiPriority w:val="99"/>
    <w:unhideWhenUsed/>
    <w:rsid w:val="00FD3E94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FD3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94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nhideWhenUsed/>
    <w:rsid w:val="00124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F3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24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F36"/>
    <w:rPr>
      <w:lang w:val="ca-ES"/>
    </w:rPr>
  </w:style>
  <w:style w:type="paragraph" w:customStyle="1" w:styleId="Perdefecte">
    <w:name w:val="Per defecte"/>
    <w:rsid w:val="00BF3EA4"/>
    <w:pPr>
      <w:tabs>
        <w:tab w:val="left" w:pos="708"/>
      </w:tabs>
      <w:suppressAutoHyphens/>
    </w:pPr>
    <w:rPr>
      <w:rFonts w:ascii="Calibri" w:eastAsia="Droid Sans Fallback" w:hAnsi="Calibri"/>
    </w:rPr>
  </w:style>
  <w:style w:type="table" w:styleId="Tablaconcuadrcula">
    <w:name w:val="Table Grid"/>
    <w:basedOn w:val="Tablanormal"/>
    <w:uiPriority w:val="59"/>
    <w:rsid w:val="007E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sid w:val="00C578CF"/>
  </w:style>
  <w:style w:type="character" w:styleId="Hipervnculo">
    <w:name w:val="Hyperlink"/>
    <w:basedOn w:val="Fuentedeprrafopredeter"/>
    <w:uiPriority w:val="99"/>
    <w:unhideWhenUsed/>
    <w:rsid w:val="00FD3E94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FD3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94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nhideWhenUsed/>
    <w:rsid w:val="00124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F3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24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F36"/>
    <w:rPr>
      <w:lang w:val="ca-ES"/>
    </w:rPr>
  </w:style>
  <w:style w:type="paragraph" w:customStyle="1" w:styleId="Perdefecte">
    <w:name w:val="Per defecte"/>
    <w:rsid w:val="00BF3EA4"/>
    <w:pPr>
      <w:tabs>
        <w:tab w:val="left" w:pos="708"/>
      </w:tabs>
      <w:suppressAutoHyphens/>
    </w:pPr>
    <w:rPr>
      <w:rFonts w:ascii="Calibri" w:eastAsia="Droid Sans Fallback" w:hAnsi="Calibri"/>
    </w:rPr>
  </w:style>
  <w:style w:type="table" w:styleId="Tablaconcuadrcula">
    <w:name w:val="Table Grid"/>
    <w:basedOn w:val="Tablanormal"/>
    <w:uiPriority w:val="59"/>
    <w:rsid w:val="007E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urs%2015-16\projectes\Projecte%20vora%20ter%20idees\caixes%20niu\gr&#224;fic%20caixes%20ni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val>
            <c:numRef>
              <c:f>Hoja1!$C$3:$C$6</c:f>
              <c:numCache>
                <c:formatCode>0.00</c:formatCode>
                <c:ptCount val="4"/>
                <c:pt idx="0">
                  <c:v>38.235294117647051</c:v>
                </c:pt>
                <c:pt idx="1">
                  <c:v>8.8235294117647065</c:v>
                </c:pt>
                <c:pt idx="2">
                  <c:v>29.411764705882359</c:v>
                </c:pt>
                <c:pt idx="3">
                  <c:v>23.52941176470588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BATLLE</dc:creator>
  <cp:lastModifiedBy>Admin</cp:lastModifiedBy>
  <cp:revision>2</cp:revision>
  <cp:lastPrinted>2016-02-11T12:38:00Z</cp:lastPrinted>
  <dcterms:created xsi:type="dcterms:W3CDTF">2016-04-06T05:00:00Z</dcterms:created>
  <dcterms:modified xsi:type="dcterms:W3CDTF">2016-04-06T05:00:00Z</dcterms:modified>
</cp:coreProperties>
</file>