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B3" w:rsidRPr="00FA4E4D" w:rsidRDefault="007055ED">
      <w:p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LECTURAS  CASTELLANO</w:t>
      </w:r>
    </w:p>
    <w:p w:rsidR="007055ED" w:rsidRPr="00FA4E4D" w:rsidRDefault="007055ED">
      <w:pPr>
        <w:rPr>
          <w:rFonts w:ascii="Arial" w:hAnsi="Arial" w:cs="Arial"/>
          <w:sz w:val="24"/>
          <w:szCs w:val="24"/>
        </w:rPr>
      </w:pPr>
    </w:p>
    <w:p w:rsidR="007055ED" w:rsidRPr="00FA4E4D" w:rsidRDefault="007055ED">
      <w:p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1 ESO</w:t>
      </w:r>
    </w:p>
    <w:p w:rsidR="007055ED" w:rsidRPr="00FA4E4D" w:rsidRDefault="007055ED" w:rsidP="007055E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Fuego Azul,</w:t>
      </w:r>
      <w:r w:rsidRPr="00FA4E4D">
        <w:rPr>
          <w:rFonts w:ascii="Arial" w:hAnsi="Arial" w:cs="Arial"/>
          <w:sz w:val="24"/>
          <w:szCs w:val="24"/>
        </w:rPr>
        <w:t xml:space="preserve"> J. Pelegrín y A. Alonso</w:t>
      </w:r>
    </w:p>
    <w:p w:rsidR="007055ED" w:rsidRPr="00FA4E4D" w:rsidRDefault="007055ED" w:rsidP="007055E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(la 2ª lectura la confirmará el profesor durante el curso)</w:t>
      </w:r>
    </w:p>
    <w:p w:rsidR="007055ED" w:rsidRPr="00FA4E4D" w:rsidRDefault="007055ED" w:rsidP="007055ED">
      <w:p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2 ESO</w:t>
      </w:r>
    </w:p>
    <w:p w:rsidR="007055ED" w:rsidRPr="00FA4E4D" w:rsidRDefault="007055ED" w:rsidP="007055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Parco</w:t>
      </w:r>
      <w:r w:rsidRPr="00FA4E4D">
        <w:rPr>
          <w:rFonts w:ascii="Arial" w:hAnsi="Arial" w:cs="Arial"/>
          <w:sz w:val="24"/>
          <w:szCs w:val="24"/>
        </w:rPr>
        <w:t>, J. Sierra y Fabra</w:t>
      </w:r>
    </w:p>
    <w:p w:rsidR="007055ED" w:rsidRPr="00FA4E4D" w:rsidRDefault="007055ED" w:rsidP="007055E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Momo</w:t>
      </w:r>
      <w:r w:rsidRPr="00FA4E4D">
        <w:rPr>
          <w:rFonts w:ascii="Arial" w:hAnsi="Arial" w:cs="Arial"/>
          <w:sz w:val="24"/>
          <w:szCs w:val="24"/>
        </w:rPr>
        <w:t>, Michael  Ende</w:t>
      </w:r>
      <w:bookmarkStart w:id="0" w:name="_GoBack"/>
      <w:bookmarkEnd w:id="0"/>
    </w:p>
    <w:p w:rsidR="007055ED" w:rsidRPr="00FA4E4D" w:rsidRDefault="007055ED" w:rsidP="007055ED">
      <w:p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3 ESO</w:t>
      </w:r>
    </w:p>
    <w:p w:rsidR="007055ED" w:rsidRPr="00FA4E4D" w:rsidRDefault="007055ED" w:rsidP="007055E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Aventuras y desventuras de Alonsico Quijano</w:t>
      </w:r>
      <w:r w:rsidRPr="00FA4E4D">
        <w:rPr>
          <w:rFonts w:ascii="Arial" w:hAnsi="Arial" w:cs="Arial"/>
          <w:sz w:val="24"/>
          <w:szCs w:val="24"/>
        </w:rPr>
        <w:t>, Ramón García Domínguez</w:t>
      </w:r>
    </w:p>
    <w:p w:rsidR="007055ED" w:rsidRPr="00FA4E4D" w:rsidRDefault="007055ED" w:rsidP="007055E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La historia interminable</w:t>
      </w:r>
      <w:r w:rsidRPr="00FA4E4D">
        <w:rPr>
          <w:rFonts w:ascii="Arial" w:hAnsi="Arial" w:cs="Arial"/>
          <w:sz w:val="24"/>
          <w:szCs w:val="24"/>
        </w:rPr>
        <w:t>, Michael Ende</w:t>
      </w:r>
    </w:p>
    <w:p w:rsidR="007055ED" w:rsidRPr="00FA4E4D" w:rsidRDefault="007055ED" w:rsidP="007055ED">
      <w:p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4 ESO</w:t>
      </w:r>
    </w:p>
    <w:p w:rsidR="007055ED" w:rsidRPr="00FA4E4D" w:rsidRDefault="007055ED" w:rsidP="007055E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  <w:u w:val="single"/>
        </w:rPr>
        <w:t>La habitación en Babel</w:t>
      </w:r>
      <w:r w:rsidRPr="00FA4E4D">
        <w:rPr>
          <w:rFonts w:ascii="Arial" w:hAnsi="Arial" w:cs="Arial"/>
          <w:sz w:val="24"/>
          <w:szCs w:val="24"/>
        </w:rPr>
        <w:t>, Eliecer Cansino</w:t>
      </w:r>
    </w:p>
    <w:p w:rsidR="007055ED" w:rsidRPr="00FA4E4D" w:rsidRDefault="007055ED" w:rsidP="007055ED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A4E4D">
        <w:rPr>
          <w:rFonts w:ascii="Arial" w:hAnsi="Arial" w:cs="Arial"/>
          <w:sz w:val="24"/>
          <w:szCs w:val="24"/>
        </w:rPr>
        <w:t>(</w:t>
      </w:r>
      <w:r w:rsidRPr="00FA4E4D">
        <w:rPr>
          <w:rFonts w:ascii="Arial" w:hAnsi="Arial" w:cs="Arial"/>
          <w:i/>
          <w:sz w:val="24"/>
          <w:szCs w:val="24"/>
        </w:rPr>
        <w:t>Cuentos</w:t>
      </w:r>
      <w:r w:rsidRPr="00FA4E4D">
        <w:rPr>
          <w:rFonts w:ascii="Arial" w:hAnsi="Arial" w:cs="Arial"/>
          <w:sz w:val="24"/>
          <w:szCs w:val="24"/>
        </w:rPr>
        <w:t xml:space="preserve"> de Cortázar,q ue la profesora decidirá durante el curso)</w:t>
      </w:r>
    </w:p>
    <w:p w:rsidR="00FA4E4D" w:rsidRPr="007055ED" w:rsidRDefault="00FA4E4D" w:rsidP="00FA4E4D">
      <w:pPr>
        <w:pStyle w:val="Prrafodelista"/>
      </w:pPr>
    </w:p>
    <w:p w:rsidR="007055ED" w:rsidRPr="007055ED" w:rsidRDefault="007055ED" w:rsidP="007055ED"/>
    <w:sectPr w:rsidR="007055ED" w:rsidRPr="007055ED" w:rsidSect="00FE53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0B48"/>
    <w:multiLevelType w:val="hybridMultilevel"/>
    <w:tmpl w:val="13D05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13B1B"/>
    <w:multiLevelType w:val="hybridMultilevel"/>
    <w:tmpl w:val="8E0CF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B4CEB"/>
    <w:multiLevelType w:val="hybridMultilevel"/>
    <w:tmpl w:val="352E85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755FD"/>
    <w:multiLevelType w:val="hybridMultilevel"/>
    <w:tmpl w:val="21EC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ED"/>
    <w:rsid w:val="00011E75"/>
    <w:rsid w:val="000A4F2A"/>
    <w:rsid w:val="00266597"/>
    <w:rsid w:val="00283AC1"/>
    <w:rsid w:val="002A01E5"/>
    <w:rsid w:val="003579B9"/>
    <w:rsid w:val="0038330D"/>
    <w:rsid w:val="00397104"/>
    <w:rsid w:val="00414FA7"/>
    <w:rsid w:val="00415F8C"/>
    <w:rsid w:val="00463D0B"/>
    <w:rsid w:val="00464333"/>
    <w:rsid w:val="004F4572"/>
    <w:rsid w:val="00605ECF"/>
    <w:rsid w:val="00701B7F"/>
    <w:rsid w:val="007055ED"/>
    <w:rsid w:val="007229B1"/>
    <w:rsid w:val="00737BDE"/>
    <w:rsid w:val="00755743"/>
    <w:rsid w:val="007D3F40"/>
    <w:rsid w:val="00864B0F"/>
    <w:rsid w:val="00966E3E"/>
    <w:rsid w:val="00A2088C"/>
    <w:rsid w:val="00A632A3"/>
    <w:rsid w:val="00AE649F"/>
    <w:rsid w:val="00B47180"/>
    <w:rsid w:val="00B855BF"/>
    <w:rsid w:val="00C546DA"/>
    <w:rsid w:val="00C870D6"/>
    <w:rsid w:val="00CD1498"/>
    <w:rsid w:val="00D41F8B"/>
    <w:rsid w:val="00DF76D0"/>
    <w:rsid w:val="00E35A6B"/>
    <w:rsid w:val="00F041BB"/>
    <w:rsid w:val="00FA4E4D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Coord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Rocio</cp:lastModifiedBy>
  <cp:revision>2</cp:revision>
  <dcterms:created xsi:type="dcterms:W3CDTF">2016-06-29T18:34:00Z</dcterms:created>
  <dcterms:modified xsi:type="dcterms:W3CDTF">2016-06-29T18:34:00Z</dcterms:modified>
</cp:coreProperties>
</file>