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01" w:rsidRPr="008B5BF9" w:rsidRDefault="00CD4401">
      <w:pPr>
        <w:rPr>
          <w:sz w:val="48"/>
          <w:szCs w:val="48"/>
          <w:lang w:val="en-US"/>
        </w:rPr>
      </w:pPr>
      <w:r w:rsidRPr="008B5BF9">
        <w:rPr>
          <w:sz w:val="48"/>
          <w:szCs w:val="48"/>
          <w:lang w:val="en-US"/>
        </w:rPr>
        <w:t>EF CHALLENGE 2018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75"/>
        <w:gridCol w:w="7154"/>
        <w:gridCol w:w="675"/>
      </w:tblGrid>
      <w:tr w:rsidR="00A642B1" w:rsidRPr="00A642B1" w:rsidTr="008B5BF9">
        <w:trPr>
          <w:tblCellSpacing w:w="0" w:type="dxa"/>
        </w:trPr>
        <w:tc>
          <w:tcPr>
            <w:tcW w:w="675" w:type="dxa"/>
            <w:vAlign w:val="center"/>
          </w:tcPr>
          <w:p w:rsidR="00A642B1" w:rsidRPr="00A642B1" w:rsidRDefault="00A642B1" w:rsidP="00A6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A642B1" w:rsidRPr="00A642B1" w:rsidRDefault="00A642B1" w:rsidP="00A64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75" w:type="dxa"/>
            <w:vAlign w:val="center"/>
          </w:tcPr>
          <w:p w:rsidR="00A642B1" w:rsidRPr="00A642B1" w:rsidRDefault="00A642B1" w:rsidP="00A6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42B1" w:rsidRPr="00A642B1" w:rsidRDefault="00A642B1" w:rsidP="00A642B1">
      <w:pPr>
        <w:spacing w:after="0" w:line="0" w:lineRule="atLeast"/>
        <w:rPr>
          <w:rFonts w:ascii="Arial" w:eastAsia="Times New Roman" w:hAnsi="Arial" w:cs="Arial"/>
          <w:vanish/>
          <w:sz w:val="2"/>
          <w:szCs w:val="2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A642B1" w:rsidRPr="00630818" w:rsidTr="0063081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A642B1" w:rsidRPr="006308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04"/>
                  </w:tblGrid>
                  <w:tr w:rsidR="00A642B1" w:rsidRPr="006308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04"/>
                        </w:tblGrid>
                        <w:tr w:rsidR="00A642B1" w:rsidRPr="006308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"/>
                                <w:gridCol w:w="8484"/>
                              </w:tblGrid>
                              <w:tr w:rsidR="00A642B1" w:rsidRPr="00630818" w:rsidTr="008B5BF9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8504" w:type="dxa"/>
                                    <w:gridSpan w:val="2"/>
                                    <w:vAlign w:val="center"/>
                                    <w:hideMark/>
                                  </w:tcPr>
                                  <w:p w:rsidR="00A642B1" w:rsidRPr="00630818" w:rsidRDefault="00A642B1" w:rsidP="00A642B1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</w:pP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B5BF9" w:rsidRPr="00630818" w:rsidTr="008B5BF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0" w:type="dxa"/>
                                    <w:vAlign w:val="center"/>
                                    <w:hideMark/>
                                  </w:tcPr>
                                  <w:p w:rsidR="00A642B1" w:rsidRPr="00630818" w:rsidRDefault="00A642B1" w:rsidP="00A642B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84" w:type="dxa"/>
                                    <w:vAlign w:val="center"/>
                                    <w:hideMark/>
                                  </w:tcPr>
                                  <w:p w:rsidR="00A642B1" w:rsidRPr="00630818" w:rsidRDefault="00630818" w:rsidP="00A642B1">
                                    <w:pPr>
                                      <w:spacing w:after="0" w:line="525" w:lineRule="atLeast"/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36"/>
                                        <w:szCs w:val="36"/>
                                        <w:lang w:val="ca-ES" w:eastAsia="es-ES"/>
                                      </w:rPr>
                                    </w:pPr>
                                    <w:r w:rsidRPr="00630818">
                                      <w:rPr>
                                        <w:rFonts w:ascii="Calibri" w:eastAsia="Times New Roman" w:hAnsi="Calibri" w:cs="Arial"/>
                                        <w:color w:val="000001"/>
                                        <w:sz w:val="36"/>
                                        <w:szCs w:val="36"/>
                                        <w:lang w:val="ca-ES" w:eastAsia="es-ES"/>
                                      </w:rPr>
                                      <w:t>Concurs d’</w:t>
                                    </w:r>
                                    <w:r w:rsidR="008B5BF9" w:rsidRPr="00630818">
                                      <w:rPr>
                                        <w:rFonts w:ascii="Calibri" w:eastAsia="Times New Roman" w:hAnsi="Calibri" w:cs="Arial"/>
                                        <w:color w:val="000001"/>
                                        <w:sz w:val="36"/>
                                        <w:szCs w:val="36"/>
                                        <w:lang w:val="ca-ES" w:eastAsia="es-ES"/>
                                      </w:rPr>
                                      <w:t>oratò</w:t>
                                    </w:r>
                                    <w:r w:rsidR="00A642B1" w:rsidRPr="00630818">
                                      <w:rPr>
                                        <w:rFonts w:ascii="Calibri" w:eastAsia="Times New Roman" w:hAnsi="Calibri" w:cs="Arial"/>
                                        <w:color w:val="000001"/>
                                        <w:sz w:val="36"/>
                                        <w:szCs w:val="36"/>
                                        <w:lang w:val="ca-ES" w:eastAsia="es-ES"/>
                                      </w:rPr>
                                      <w:t>ria internacional: </w:t>
                                    </w:r>
                                    <w:r w:rsidR="008B5BF9" w:rsidRPr="00630818">
                                      <w:rPr>
                                        <w:rFonts w:ascii="Calibri" w:eastAsia="Times New Roman" w:hAnsi="Calibri" w:cs="Arial"/>
                                        <w:b/>
                                        <w:bCs/>
                                        <w:color w:val="000001"/>
                                        <w:sz w:val="36"/>
                                        <w:szCs w:val="36"/>
                                        <w:lang w:val="ca-ES" w:eastAsia="es-ES"/>
                                      </w:rPr>
                                      <w:t>els</w:t>
                                    </w:r>
                                    <w:r w:rsidRPr="00630818">
                                      <w:rPr>
                                        <w:rFonts w:ascii="Calibri" w:eastAsia="Times New Roman" w:hAnsi="Calibri" w:cs="Arial"/>
                                        <w:b/>
                                        <w:bCs/>
                                        <w:color w:val="000001"/>
                                        <w:sz w:val="36"/>
                                        <w:szCs w:val="36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="008B5BF9" w:rsidRPr="00630818">
                                      <w:rPr>
                                        <w:rFonts w:ascii="Calibri" w:eastAsia="Times New Roman" w:hAnsi="Calibri" w:cs="Arial"/>
                                        <w:b/>
                                        <w:bCs/>
                                        <w:color w:val="000001"/>
                                        <w:sz w:val="36"/>
                                        <w:szCs w:val="36"/>
                                        <w:lang w:val="ca-ES" w:eastAsia="es-ES"/>
                                      </w:rPr>
                                      <w:t>nostres</w:t>
                                    </w:r>
                                    <w:r w:rsidRPr="00630818">
                                      <w:rPr>
                                        <w:rFonts w:ascii="Calibri" w:eastAsia="Times New Roman" w:hAnsi="Calibri" w:cs="Arial"/>
                                        <w:b/>
                                        <w:bCs/>
                                        <w:color w:val="000001"/>
                                        <w:sz w:val="36"/>
                                        <w:szCs w:val="36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="008B5BF9" w:rsidRPr="00630818">
                                      <w:rPr>
                                        <w:rFonts w:ascii="Calibri" w:eastAsia="Times New Roman" w:hAnsi="Calibri" w:cs="Arial"/>
                                        <w:b/>
                                        <w:bCs/>
                                        <w:color w:val="000001"/>
                                        <w:sz w:val="36"/>
                                        <w:szCs w:val="36"/>
                                        <w:lang w:val="ca-ES" w:eastAsia="es-ES"/>
                                      </w:rPr>
                                      <w:t>alumnes</w:t>
                                    </w:r>
                                    <w:r w:rsidRPr="00630818">
                                      <w:rPr>
                                        <w:rFonts w:ascii="Calibri" w:eastAsia="Times New Roman" w:hAnsi="Calibri" w:cs="Arial"/>
                                        <w:b/>
                                        <w:bCs/>
                                        <w:color w:val="000001"/>
                                        <w:sz w:val="36"/>
                                        <w:szCs w:val="36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="008B5BF9" w:rsidRPr="00630818">
                                      <w:rPr>
                                        <w:rFonts w:ascii="Calibri" w:eastAsia="Times New Roman" w:hAnsi="Calibri" w:cs="Arial"/>
                                        <w:b/>
                                        <w:bCs/>
                                        <w:color w:val="000001"/>
                                        <w:sz w:val="36"/>
                                        <w:szCs w:val="36"/>
                                        <w:lang w:val="ca-ES" w:eastAsia="es-ES"/>
                                      </w:rPr>
                                      <w:t>tenen</w:t>
                                    </w:r>
                                    <w:r w:rsidRPr="00630818">
                                      <w:rPr>
                                        <w:rFonts w:ascii="Calibri" w:eastAsia="Times New Roman" w:hAnsi="Calibri" w:cs="Arial"/>
                                        <w:b/>
                                        <w:bCs/>
                                        <w:color w:val="000001"/>
                                        <w:sz w:val="36"/>
                                        <w:szCs w:val="36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="008B5BF9" w:rsidRPr="00630818">
                                      <w:rPr>
                                        <w:rFonts w:ascii="Calibri" w:eastAsia="Times New Roman" w:hAnsi="Calibri" w:cs="Arial"/>
                                        <w:b/>
                                        <w:bCs/>
                                        <w:color w:val="000001"/>
                                        <w:sz w:val="36"/>
                                        <w:szCs w:val="36"/>
                                        <w:lang w:val="ca-ES" w:eastAsia="es-ES"/>
                                      </w:rPr>
                                      <w:t>molt a dir</w:t>
                                    </w:r>
                                    <w:r w:rsidR="00A642B1" w:rsidRPr="00630818">
                                      <w:rPr>
                                        <w:rFonts w:ascii="Calibri" w:eastAsia="Times New Roman" w:hAnsi="Calibri" w:cs="Arial"/>
                                        <w:b/>
                                        <w:bCs/>
                                        <w:color w:val="000001"/>
                                        <w:sz w:val="36"/>
                                        <w:szCs w:val="36"/>
                                        <w:lang w:val="ca-ES" w:eastAsia="es-ES"/>
                                      </w:rPr>
                                      <w:t>!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4"/>
                                    </w:tblGrid>
                                    <w:tr w:rsidR="008B5BF9" w:rsidRPr="00630818">
                                      <w:trPr>
                                        <w:trHeight w:val="37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315" w:type="dxa"/>
                                          <w:vAlign w:val="center"/>
                                          <w:hideMark/>
                                        </w:tcPr>
                                        <w:p w:rsidR="00A642B1" w:rsidRPr="00630818" w:rsidRDefault="00A642B1" w:rsidP="00A642B1">
                                          <w:pPr>
                                            <w:spacing w:after="0" w:line="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2"/>
                                              <w:szCs w:val="32"/>
                                              <w:lang w:val="ca-ES" w:eastAsia="es-ES"/>
                                            </w:rPr>
                                          </w:pPr>
                                          <w:r w:rsidRPr="00630818">
                                            <w:rPr>
                                              <w:rFonts w:ascii="Arial" w:eastAsia="Times New Roman" w:hAnsi="Arial" w:cs="Arial"/>
                                              <w:sz w:val="32"/>
                                              <w:szCs w:val="32"/>
                                              <w:lang w:val="ca-ES" w:eastAsia="es-E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5BF9" w:rsidRPr="00630818" w:rsidRDefault="008B5BF9" w:rsidP="00A642B1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</w:pP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Torna </w:t>
                                    </w:r>
                                    <w:proofErr w:type="spellStart"/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l’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EF</w:t>
                                    </w:r>
                                    <w:proofErr w:type="spellEnd"/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Challenge!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Es tracta d’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un concurs d’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oratòria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internacional que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rept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a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els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estudiants a trobar una manera creativa i convincent de contestar la següent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pregunta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: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 </w:t>
                                    </w:r>
                                    <w:proofErr w:type="spellStart"/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What</w:t>
                                    </w:r>
                                    <w:proofErr w:type="spellEnd"/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does</w:t>
                                    </w:r>
                                    <w:proofErr w:type="spellEnd"/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sustainable</w:t>
                                    </w:r>
                                    <w:proofErr w:type="spellEnd"/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development</w:t>
                                    </w:r>
                                    <w:proofErr w:type="spellEnd"/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mean</w:t>
                                    </w:r>
                                    <w:proofErr w:type="spellEnd"/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to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you</w:t>
                                    </w:r>
                                    <w:proofErr w:type="spellEnd"/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?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br/>
                                    </w:r>
                                  </w:p>
                                  <w:p w:rsidR="00630818" w:rsidRPr="00630818" w:rsidRDefault="008B5BF9" w:rsidP="00A642B1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</w:pP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El nostre centre fomenta el pensament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crític</w:t>
                                    </w:r>
                                    <w:r w:rsid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,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i creiem e</w:t>
                                    </w:r>
                                    <w:r w:rsid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n el desenvolupament sostenible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,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per això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,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convidem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els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nostres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alumnes a participar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-hi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, per tal 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que se s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entin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com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vertaders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líders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global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s. </w:t>
                                    </w:r>
                                  </w:p>
                                  <w:p w:rsidR="00A642B1" w:rsidRPr="00630818" w:rsidRDefault="008B5BF9" w:rsidP="00A642B1">
                                    <w:pPr>
                                      <w:spacing w:after="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</w:pP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Només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heu de gravar un discurs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curt de 2 a 5 minuts de durada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que inspiri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l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’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audiència i convenci 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e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l jurat. 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br/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br/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El g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u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an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y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ador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será</w:t>
                                    </w:r>
                                    <w:proofErr w:type="spellEnd"/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un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de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ls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convidats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a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l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’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EF</w:t>
                                    </w:r>
                                    <w:proofErr w:type="spellEnd"/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Youth</w:t>
                                    </w:r>
                                    <w:proofErr w:type="spellEnd"/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Leadership</w:t>
                                    </w:r>
                                    <w:proofErr w:type="spellEnd"/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Forum</w:t>
                                    </w:r>
                                    <w:proofErr w:type="spellEnd"/>
                                    <w:r w:rsid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,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que se celebra durant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 xml:space="preserve"> una se</w:t>
                                    </w:r>
                                    <w:r w:rsidR="00D0779A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t</w:t>
                                    </w:r>
                                    <w:r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mana a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 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N</w:t>
                                    </w:r>
                                    <w:r w:rsidR="00630818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o</w:t>
                                    </w:r>
                                    <w:r w:rsidR="00A642B1" w:rsidRPr="006308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  <w:t>va York!</w:t>
                                    </w:r>
                                  </w:p>
                                  <w:p w:rsidR="00A642B1" w:rsidRPr="00630818" w:rsidRDefault="00A642B1" w:rsidP="00A642B1">
                                    <w:pPr>
                                      <w:spacing w:after="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</w:pPr>
                                  </w:p>
                                  <w:p w:rsidR="00A642B1" w:rsidRPr="00630818" w:rsidRDefault="00A642B1" w:rsidP="00A642B1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sz w:val="32"/>
                                        <w:szCs w:val="32"/>
                                        <w:lang w:val="ca-ES"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42B1" w:rsidRPr="00630818" w:rsidRDefault="00A642B1" w:rsidP="00A642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val="ca-ES" w:eastAsia="es-ES"/>
                                </w:rPr>
                              </w:pPr>
                            </w:p>
                          </w:tc>
                        </w:tr>
                      </w:tbl>
                      <w:p w:rsidR="00A642B1" w:rsidRPr="00630818" w:rsidRDefault="00A642B1" w:rsidP="00A642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ca-ES" w:eastAsia="es-ES"/>
                          </w:rPr>
                        </w:pPr>
                      </w:p>
                    </w:tc>
                  </w:tr>
                </w:tbl>
                <w:p w:rsidR="00A642B1" w:rsidRPr="00630818" w:rsidRDefault="00A642B1" w:rsidP="00A642B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val="ca-ES" w:eastAsia="es-ES"/>
                    </w:rPr>
                  </w:pPr>
                </w:p>
              </w:tc>
            </w:tr>
          </w:tbl>
          <w:p w:rsidR="00A642B1" w:rsidRPr="00630818" w:rsidRDefault="00A642B1" w:rsidP="00A642B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ca-ES" w:eastAsia="es-ES"/>
              </w:rPr>
            </w:pPr>
          </w:p>
        </w:tc>
        <w:bookmarkStart w:id="0" w:name="_GoBack"/>
        <w:bookmarkEnd w:id="0"/>
      </w:tr>
    </w:tbl>
    <w:p w:rsidR="00A642B1" w:rsidRPr="008B5BF9" w:rsidRDefault="00A642B1">
      <w:pPr>
        <w:rPr>
          <w:sz w:val="32"/>
          <w:szCs w:val="32"/>
        </w:rPr>
      </w:pPr>
    </w:p>
    <w:p w:rsidR="00CD4401" w:rsidRPr="008B5BF9" w:rsidRDefault="00CD4401">
      <w:pPr>
        <w:rPr>
          <w:rFonts w:cs="Aharoni"/>
          <w:b/>
          <w:color w:val="00B050"/>
          <w:sz w:val="32"/>
          <w:szCs w:val="32"/>
          <w:lang w:val="en-US"/>
        </w:rPr>
      </w:pPr>
      <w:r w:rsidRPr="008B5BF9">
        <w:rPr>
          <w:rFonts w:cs="Aharoni"/>
          <w:b/>
          <w:color w:val="00B050"/>
          <w:sz w:val="32"/>
          <w:szCs w:val="32"/>
          <w:lang w:val="en-US"/>
        </w:rPr>
        <w:t>WHAT DOES SUSTAINABLE DEVELOPMENT MEAN TO YOU?</w:t>
      </w:r>
    </w:p>
    <w:p w:rsidR="00CD4401" w:rsidRPr="008B5BF9" w:rsidRDefault="00CD4401">
      <w:pPr>
        <w:rPr>
          <w:sz w:val="32"/>
          <w:szCs w:val="32"/>
          <w:lang w:val="en-US"/>
        </w:rPr>
      </w:pPr>
    </w:p>
    <w:p w:rsidR="00E704A7" w:rsidRPr="008B5BF9" w:rsidRDefault="00CD4401">
      <w:pPr>
        <w:rPr>
          <w:sz w:val="32"/>
          <w:szCs w:val="32"/>
          <w:lang w:val="en-US"/>
        </w:rPr>
      </w:pPr>
      <w:r w:rsidRPr="008B5BF9">
        <w:rPr>
          <w:sz w:val="32"/>
          <w:szCs w:val="32"/>
          <w:lang w:val="en-US"/>
        </w:rPr>
        <w:t>https://www.ef.com/cl/campaign/efchallenge/</w:t>
      </w:r>
    </w:p>
    <w:sectPr w:rsidR="00E704A7" w:rsidRPr="008B5BF9" w:rsidSect="00A60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401"/>
    <w:rsid w:val="002C5EF5"/>
    <w:rsid w:val="00547A97"/>
    <w:rsid w:val="00630818"/>
    <w:rsid w:val="008B5BF9"/>
    <w:rsid w:val="00A60D16"/>
    <w:rsid w:val="00A642B1"/>
    <w:rsid w:val="00CD4401"/>
    <w:rsid w:val="00D0779A"/>
    <w:rsid w:val="00E704A7"/>
    <w:rsid w:val="00EC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1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Marta_app</dc:creator>
  <cp:lastModifiedBy>Prof-01</cp:lastModifiedBy>
  <cp:revision>3</cp:revision>
  <dcterms:created xsi:type="dcterms:W3CDTF">2018-04-17T07:56:00Z</dcterms:created>
  <dcterms:modified xsi:type="dcterms:W3CDTF">2018-04-17T07:58:00Z</dcterms:modified>
</cp:coreProperties>
</file>