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F" w:rsidRDefault="000A55AF" w:rsidP="000A55AF">
      <w:pPr>
        <w:jc w:val="center"/>
        <w:rPr>
          <w:b/>
        </w:rPr>
      </w:pPr>
      <w:r w:rsidRPr="001745C7">
        <w:rPr>
          <w:b/>
        </w:rPr>
        <w:t>READERS</w:t>
      </w:r>
    </w:p>
    <w:p w:rsidR="000A55AF" w:rsidRPr="001745C7" w:rsidRDefault="000A55AF" w:rsidP="000A55AF">
      <w:pPr>
        <w:jc w:val="center"/>
        <w:rPr>
          <w:b/>
        </w:rPr>
      </w:pPr>
    </w:p>
    <w:p w:rsidR="000A55AF" w:rsidRPr="001745C7" w:rsidRDefault="000A55AF" w:rsidP="000A55AF">
      <w:pPr>
        <w:rPr>
          <w:b/>
        </w:rPr>
      </w:pPr>
      <w:r w:rsidRPr="001745C7">
        <w:rPr>
          <w:b/>
        </w:rPr>
        <w:t>1r ESO</w:t>
      </w:r>
    </w:p>
    <w:p w:rsidR="000A55AF" w:rsidRDefault="000A55AF" w:rsidP="000A55AF"/>
    <w:p w:rsidR="000A55AF" w:rsidRDefault="000A55AF" w:rsidP="000A55AF">
      <w:proofErr w:type="spellStart"/>
      <w:r>
        <w:t>The</w:t>
      </w:r>
      <w:proofErr w:type="spellEnd"/>
      <w:r>
        <w:t xml:space="preserve"> Big </w:t>
      </w:r>
      <w:proofErr w:type="spellStart"/>
      <w:r>
        <w:t>Story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Level</w:t>
      </w:r>
      <w:proofErr w:type="spellEnd"/>
      <w:r>
        <w:t>. ISBN 978-0-19-424407-7</w:t>
      </w:r>
    </w:p>
    <w:p w:rsidR="000A55AF" w:rsidRDefault="000A55AF" w:rsidP="000A55AF">
      <w:proofErr w:type="spellStart"/>
      <w:r>
        <w:t>Kidnap</w:t>
      </w:r>
      <w:proofErr w:type="spellEnd"/>
      <w:r>
        <w:t xml:space="preserve">!.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Level</w:t>
      </w:r>
      <w:proofErr w:type="spellEnd"/>
      <w:r>
        <w:t>. ISBN 978-0-19-424711-5</w:t>
      </w:r>
    </w:p>
    <w:p w:rsidR="000A55AF" w:rsidRDefault="000A55AF" w:rsidP="000A55AF"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of </w:t>
      </w:r>
      <w:proofErr w:type="spellStart"/>
      <w:r>
        <w:t>London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Level</w:t>
      </w:r>
      <w:proofErr w:type="spellEnd"/>
      <w:r>
        <w:t>. ISBN 978-0-19-424705-4</w:t>
      </w:r>
    </w:p>
    <w:p w:rsidR="000A55AF" w:rsidRDefault="000A55AF" w:rsidP="000A55AF">
      <w:r>
        <w:t>(es llegiran els dos primers. El tercer és per recuperació, si cal)</w:t>
      </w:r>
    </w:p>
    <w:p w:rsidR="000A55AF" w:rsidRDefault="000A55AF" w:rsidP="000A55AF"/>
    <w:p w:rsidR="000A55AF" w:rsidRDefault="000A55AF" w:rsidP="000A55AF">
      <w:pPr>
        <w:rPr>
          <w:b/>
        </w:rPr>
      </w:pPr>
      <w:r w:rsidRPr="001745C7">
        <w:rPr>
          <w:b/>
        </w:rPr>
        <w:t>2n ESO</w:t>
      </w:r>
    </w:p>
    <w:p w:rsidR="000A55AF" w:rsidRPr="001745C7" w:rsidRDefault="000A55AF" w:rsidP="000A55AF">
      <w:pPr>
        <w:rPr>
          <w:b/>
        </w:rPr>
      </w:pPr>
    </w:p>
    <w:p w:rsidR="000A55AF" w:rsidRDefault="000A55AF" w:rsidP="000A55AF">
      <w:proofErr w:type="spellStart"/>
      <w:r>
        <w:t>Changing</w:t>
      </w:r>
      <w:proofErr w:type="spellEnd"/>
      <w:r>
        <w:t xml:space="preserve"> Places.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Starter</w:t>
      </w:r>
      <w:proofErr w:type="spellEnd"/>
      <w:r>
        <w:t xml:space="preserve"> </w:t>
      </w:r>
      <w:proofErr w:type="spellStart"/>
      <w:r>
        <w:t>Level</w:t>
      </w:r>
      <w:proofErr w:type="spellEnd"/>
      <w:r>
        <w:t>. ISBN 978-0-19-424708-5</w:t>
      </w:r>
    </w:p>
    <w:p w:rsidR="000A55AF" w:rsidRDefault="000A55AF" w:rsidP="000A55AF"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Level</w:t>
      </w:r>
      <w:proofErr w:type="spellEnd"/>
      <w:r>
        <w:t xml:space="preserve"> 1. ISBN 978-0-19-424763-4</w:t>
      </w:r>
    </w:p>
    <w:p w:rsidR="000A55AF" w:rsidRDefault="000A55AF" w:rsidP="000A55AF">
      <w:proofErr w:type="spellStart"/>
      <w:r>
        <w:t>The</w:t>
      </w:r>
      <w:proofErr w:type="spellEnd"/>
      <w:r>
        <w:t xml:space="preserve"> Blue </w:t>
      </w:r>
      <w:proofErr w:type="spellStart"/>
      <w:r>
        <w:t>Diamond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Level</w:t>
      </w:r>
      <w:proofErr w:type="spellEnd"/>
      <w:r>
        <w:t xml:space="preserve"> 1. ISBN 978-0-19-424340-7</w:t>
      </w:r>
    </w:p>
    <w:p w:rsidR="000A55AF" w:rsidRDefault="000A55AF" w:rsidP="000A55AF">
      <w:proofErr w:type="spellStart"/>
      <w:r>
        <w:t>Deep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Level</w:t>
      </w:r>
      <w:proofErr w:type="spellEnd"/>
      <w:r>
        <w:t xml:space="preserve"> 1. ISBN 978-0-19-424761-0</w:t>
      </w:r>
    </w:p>
    <w:p w:rsidR="000A55AF" w:rsidRDefault="000A55AF" w:rsidP="000A55AF">
      <w:r>
        <w:t>(Es llegiran els tres primers. El quart és per recuperació, si cal)</w:t>
      </w:r>
    </w:p>
    <w:p w:rsidR="000A55AF" w:rsidRDefault="000A55AF" w:rsidP="000A55AF"/>
    <w:p w:rsidR="000A55AF" w:rsidRDefault="000A55AF" w:rsidP="000A55AF">
      <w:pPr>
        <w:rPr>
          <w:b/>
        </w:rPr>
      </w:pPr>
      <w:r w:rsidRPr="001745C7">
        <w:rPr>
          <w:b/>
        </w:rPr>
        <w:t>3r ESO</w:t>
      </w:r>
    </w:p>
    <w:p w:rsidR="000A55AF" w:rsidRPr="001745C7" w:rsidRDefault="000A55AF" w:rsidP="000A55AF">
      <w:pPr>
        <w:rPr>
          <w:b/>
        </w:rPr>
      </w:pPr>
    </w:p>
    <w:p w:rsidR="000A55AF" w:rsidRDefault="000A55AF" w:rsidP="000A55AF">
      <w:proofErr w:type="spellStart"/>
      <w:r>
        <w:t>The</w:t>
      </w:r>
      <w:proofErr w:type="spellEnd"/>
      <w:r>
        <w:t xml:space="preserve"> </w:t>
      </w:r>
      <w:proofErr w:type="spellStart"/>
      <w:r>
        <w:t>Curse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Mummy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Level</w:t>
      </w:r>
      <w:proofErr w:type="spellEnd"/>
      <w:r>
        <w:t xml:space="preserve"> 1. ISBN 978-0-19-424342-7</w:t>
      </w:r>
    </w:p>
    <w:p w:rsidR="000A55AF" w:rsidRDefault="000A55AF" w:rsidP="000A55AF">
      <w:proofErr w:type="spellStart"/>
      <w:r>
        <w:t>White</w:t>
      </w:r>
      <w:proofErr w:type="spellEnd"/>
      <w:r>
        <w:t xml:space="preserve"> Fang.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Level</w:t>
      </w:r>
      <w:proofErr w:type="spellEnd"/>
      <w:r>
        <w:t xml:space="preserve"> 2. ISBN 978-0-19-424380-3</w:t>
      </w:r>
    </w:p>
    <w:p w:rsidR="000A55AF" w:rsidRDefault="000A55AF" w:rsidP="000A55AF">
      <w:proofErr w:type="spellStart"/>
      <w:r>
        <w:t>The</w:t>
      </w:r>
      <w:proofErr w:type="spellEnd"/>
      <w:r>
        <w:t xml:space="preserve"> </w:t>
      </w:r>
      <w:proofErr w:type="spellStart"/>
      <w:r>
        <w:t>Canterville</w:t>
      </w:r>
      <w:proofErr w:type="spellEnd"/>
      <w:r>
        <w:t xml:space="preserve"> </w:t>
      </w:r>
      <w:proofErr w:type="spellStart"/>
      <w:r>
        <w:t>Ghost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. </w:t>
      </w:r>
      <w:proofErr w:type="spellStart"/>
      <w:r>
        <w:t>Level</w:t>
      </w:r>
      <w:proofErr w:type="spellEnd"/>
      <w:r>
        <w:t xml:space="preserve"> 2. ISBN 978-0-19-422966-1</w:t>
      </w:r>
    </w:p>
    <w:p w:rsidR="000A55AF" w:rsidRDefault="000A55AF" w:rsidP="000A55AF"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Dominoes</w:t>
      </w:r>
      <w:proofErr w:type="spellEnd"/>
      <w:r>
        <w:t xml:space="preserve">. </w:t>
      </w:r>
      <w:proofErr w:type="spellStart"/>
      <w:r>
        <w:t>Level</w:t>
      </w:r>
      <w:proofErr w:type="spellEnd"/>
      <w:r>
        <w:t xml:space="preserve"> 2. ISBN 978-0-19-424347-6</w:t>
      </w:r>
    </w:p>
    <w:p w:rsidR="000A55AF" w:rsidRDefault="000A55AF" w:rsidP="000A55AF">
      <w:r>
        <w:t>(es llegiran els tres primers. El quart és per recuperació, si cal)</w:t>
      </w:r>
    </w:p>
    <w:p w:rsidR="000A55AF" w:rsidRDefault="000A55AF" w:rsidP="000A55AF"/>
    <w:p w:rsidR="000A55AF" w:rsidRDefault="000A55AF" w:rsidP="000A55AF">
      <w:pPr>
        <w:rPr>
          <w:b/>
        </w:rPr>
      </w:pPr>
      <w:r w:rsidRPr="001745C7">
        <w:rPr>
          <w:b/>
        </w:rPr>
        <w:t>4t ESO</w:t>
      </w:r>
    </w:p>
    <w:p w:rsidR="000A55AF" w:rsidRPr="001745C7" w:rsidRDefault="000A55AF" w:rsidP="000A55AF">
      <w:pPr>
        <w:rPr>
          <w:b/>
        </w:rPr>
      </w:pPr>
    </w:p>
    <w:p w:rsidR="000A55AF" w:rsidRDefault="000A55AF" w:rsidP="000A55AF">
      <w:proofErr w:type="spellStart"/>
      <w:r>
        <w:t>White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Level</w:t>
      </w:r>
      <w:proofErr w:type="spellEnd"/>
      <w:r>
        <w:t xml:space="preserve"> 1. ISBN 978-0-19-478923-3</w:t>
      </w:r>
    </w:p>
    <w:p w:rsidR="000A55AF" w:rsidRDefault="000A55AF" w:rsidP="000A55AF">
      <w:proofErr w:type="spellStart"/>
      <w:r>
        <w:t>The</w:t>
      </w:r>
      <w:proofErr w:type="spellEnd"/>
      <w:r>
        <w:t xml:space="preserve"> </w:t>
      </w:r>
      <w:proofErr w:type="spellStart"/>
      <w:r>
        <w:t>Phantom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Opera.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Level</w:t>
      </w:r>
      <w:proofErr w:type="spellEnd"/>
      <w:r>
        <w:t xml:space="preserve"> 1. ISBN 978-0-19-422951-7</w:t>
      </w:r>
    </w:p>
    <w:p w:rsidR="000A55AF" w:rsidRDefault="000A55AF" w:rsidP="000A55AF">
      <w:proofErr w:type="spellStart"/>
      <w:r>
        <w:t>Dracula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Level</w:t>
      </w:r>
      <w:proofErr w:type="spellEnd"/>
      <w:r>
        <w:t xml:space="preserve"> 2. ISBN 978-0-19-422971-5</w:t>
      </w:r>
    </w:p>
    <w:p w:rsidR="000A55AF" w:rsidRDefault="000A55AF" w:rsidP="000A55AF">
      <w:proofErr w:type="spellStart"/>
      <w:r>
        <w:t>Huckleberry</w:t>
      </w:r>
      <w:proofErr w:type="spellEnd"/>
      <w:r>
        <w:t xml:space="preserve"> </w:t>
      </w:r>
      <w:proofErr w:type="spellStart"/>
      <w:r>
        <w:t>Finn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Level</w:t>
      </w:r>
      <w:proofErr w:type="spellEnd"/>
      <w:r>
        <w:t xml:space="preserve"> 2. 978-0-19-422976-0</w:t>
      </w:r>
    </w:p>
    <w:p w:rsidR="000A55AF" w:rsidRDefault="000A55AF" w:rsidP="000A55AF">
      <w:r>
        <w:t>(es llegiran els tres primers. El quart és per recuperació, si cal)</w:t>
      </w:r>
    </w:p>
    <w:p w:rsidR="000A55AF" w:rsidRDefault="000A55AF" w:rsidP="000A55AF"/>
    <w:p w:rsidR="000A55AF" w:rsidRDefault="000A55AF" w:rsidP="000A55AF">
      <w:pPr>
        <w:rPr>
          <w:b/>
        </w:rPr>
      </w:pPr>
      <w:r w:rsidRPr="001745C7">
        <w:rPr>
          <w:b/>
        </w:rPr>
        <w:t>1r BAT</w:t>
      </w:r>
    </w:p>
    <w:p w:rsidR="000A55AF" w:rsidRPr="001745C7" w:rsidRDefault="000A55AF" w:rsidP="000A55AF">
      <w:pPr>
        <w:rPr>
          <w:b/>
        </w:rPr>
      </w:pPr>
    </w:p>
    <w:p w:rsidR="000A55AF" w:rsidRDefault="000A55AF" w:rsidP="000A55AF">
      <w:proofErr w:type="spellStart"/>
      <w:r>
        <w:t>Skyjack</w:t>
      </w:r>
      <w:proofErr w:type="spellEnd"/>
      <w:r>
        <w:t xml:space="preserve">!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Stage</w:t>
      </w:r>
      <w:proofErr w:type="spellEnd"/>
      <w:r>
        <w:t xml:space="preserve"> 3. ISBN 978-0-19-479130-4</w:t>
      </w:r>
    </w:p>
    <w:p w:rsidR="000A55AF" w:rsidRDefault="000A55AF" w:rsidP="000A55AF">
      <w:r>
        <w:t xml:space="preserve">Frankenstein.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Stage</w:t>
      </w:r>
      <w:proofErr w:type="spellEnd"/>
      <w:r>
        <w:t xml:space="preserve"> 3. ISBN 978-0-19-479116-8</w:t>
      </w:r>
    </w:p>
    <w:p w:rsidR="000A55AF" w:rsidRDefault="000A55AF" w:rsidP="000A55AF">
      <w:proofErr w:type="spellStart"/>
      <w:r>
        <w:t>The</w:t>
      </w:r>
      <w:proofErr w:type="spellEnd"/>
      <w:r>
        <w:t xml:space="preserve"> </w:t>
      </w:r>
      <w:proofErr w:type="spellStart"/>
      <w:r>
        <w:t>Hound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Baskervilles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Stage</w:t>
      </w:r>
      <w:proofErr w:type="spellEnd"/>
      <w:r>
        <w:t xml:space="preserve"> 4. ISBN 978-0-19-479174-8</w:t>
      </w:r>
    </w:p>
    <w:p w:rsidR="000A55AF" w:rsidRDefault="000A55AF" w:rsidP="000A55AF">
      <w:proofErr w:type="spellStart"/>
      <w:r>
        <w:t>The</w:t>
      </w:r>
      <w:proofErr w:type="spellEnd"/>
      <w:r>
        <w:t xml:space="preserve"> Picture of Dorian Gray.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Stage</w:t>
      </w:r>
      <w:proofErr w:type="spellEnd"/>
      <w:r>
        <w:t xml:space="preserve"> 3. ISBN 978-0-19-423011-7</w:t>
      </w:r>
    </w:p>
    <w:p w:rsidR="000A55AF" w:rsidRDefault="000A55AF" w:rsidP="000A55AF">
      <w:r>
        <w:t>(es llegiran els tres primers. El quart és per recuperació, si cal)</w:t>
      </w:r>
    </w:p>
    <w:p w:rsidR="000A55AF" w:rsidRDefault="000A55AF" w:rsidP="000A55AF"/>
    <w:p w:rsidR="000A55AF" w:rsidRDefault="000A55AF" w:rsidP="000A55AF">
      <w:pPr>
        <w:rPr>
          <w:b/>
        </w:rPr>
      </w:pPr>
      <w:r w:rsidRPr="001745C7">
        <w:rPr>
          <w:b/>
        </w:rPr>
        <w:t>2n BAT</w:t>
      </w:r>
    </w:p>
    <w:p w:rsidR="000A55AF" w:rsidRPr="001745C7" w:rsidRDefault="000A55AF" w:rsidP="000A55AF">
      <w:pPr>
        <w:rPr>
          <w:b/>
        </w:rPr>
      </w:pPr>
    </w:p>
    <w:p w:rsidR="000A55AF" w:rsidRDefault="000A55AF" w:rsidP="000A55AF">
      <w:proofErr w:type="spellStart"/>
      <w:r>
        <w:t>Silas</w:t>
      </w:r>
      <w:proofErr w:type="spellEnd"/>
      <w:r>
        <w:t xml:space="preserve"> </w:t>
      </w:r>
      <w:proofErr w:type="spellStart"/>
      <w:r>
        <w:t>Marner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Stage</w:t>
      </w:r>
      <w:proofErr w:type="spellEnd"/>
      <w:r>
        <w:t xml:space="preserve"> 4. ISBN 978-0-19-479184-7</w:t>
      </w:r>
    </w:p>
    <w:p w:rsidR="000A55AF" w:rsidRDefault="000A55AF" w:rsidP="000A55AF">
      <w:proofErr w:type="spellStart"/>
      <w:r>
        <w:t>Ghost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. </w:t>
      </w:r>
      <w:proofErr w:type="spellStart"/>
      <w:r>
        <w:t>Stage</w:t>
      </w:r>
      <w:proofErr w:type="spellEnd"/>
      <w:r>
        <w:t xml:space="preserve"> 5 ISBN 978-0-19-479225-7</w:t>
      </w:r>
    </w:p>
    <w:p w:rsidR="000A55AF" w:rsidRDefault="000A55AF" w:rsidP="000A55AF">
      <w:proofErr w:type="spellStart"/>
      <w:r>
        <w:t>The</w:t>
      </w:r>
      <w:proofErr w:type="spellEnd"/>
      <w:r>
        <w:t xml:space="preserve"> </w:t>
      </w:r>
      <w:proofErr w:type="spellStart"/>
      <w:r>
        <w:t>Enemy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, </w:t>
      </w:r>
      <w:proofErr w:type="spellStart"/>
      <w:r>
        <w:t>Stage</w:t>
      </w:r>
      <w:proofErr w:type="spellEnd"/>
      <w:r>
        <w:t xml:space="preserve"> 6. ISBN 978-0-19-479260-8</w:t>
      </w:r>
    </w:p>
    <w:p w:rsidR="000A55AF" w:rsidRDefault="000A55AF" w:rsidP="000A55AF">
      <w:proofErr w:type="spellStart"/>
      <w:r>
        <w:t>This</w:t>
      </w:r>
      <w:proofErr w:type="spellEnd"/>
      <w:r>
        <w:t xml:space="preserve"> Rough </w:t>
      </w:r>
      <w:proofErr w:type="spellStart"/>
      <w:r>
        <w:t>Magic</w:t>
      </w:r>
      <w:proofErr w:type="spellEnd"/>
      <w: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Bookworms</w:t>
      </w:r>
      <w:proofErr w:type="spellEnd"/>
      <w:r>
        <w:t xml:space="preserve">. </w:t>
      </w:r>
      <w:proofErr w:type="spellStart"/>
      <w:r>
        <w:t>Stage</w:t>
      </w:r>
      <w:proofErr w:type="spellEnd"/>
      <w:r>
        <w:t xml:space="preserve"> 5 ISBN 978-0-19-479232-5</w:t>
      </w:r>
    </w:p>
    <w:p w:rsidR="00C91ED7" w:rsidRDefault="00C91ED7">
      <w:bookmarkStart w:id="0" w:name="_GoBack"/>
      <w:bookmarkEnd w:id="0"/>
    </w:p>
    <w:sectPr w:rsidR="00C91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F"/>
    <w:rsid w:val="000A55AF"/>
    <w:rsid w:val="00C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1</cp:revision>
  <dcterms:created xsi:type="dcterms:W3CDTF">2018-09-12T10:28:00Z</dcterms:created>
  <dcterms:modified xsi:type="dcterms:W3CDTF">2018-09-12T10:29:00Z</dcterms:modified>
</cp:coreProperties>
</file>