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2C" w:rsidRPr="00814A2C" w:rsidRDefault="00814A2C" w:rsidP="00814A2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ca-ES"/>
        </w:rPr>
      </w:pPr>
      <w:r w:rsidRPr="00814A2C">
        <w:rPr>
          <w:rFonts w:ascii="Arial" w:eastAsia="Times New Roman" w:hAnsi="Arial" w:cs="Arial"/>
          <w:b/>
          <w:bCs/>
          <w:color w:val="000000"/>
          <w:sz w:val="33"/>
          <w:szCs w:val="33"/>
          <w:lang w:eastAsia="ca-ES"/>
        </w:rPr>
        <w:t>Fitxa de lectura ESO</w:t>
      </w:r>
    </w:p>
    <w:tbl>
      <w:tblPr>
        <w:tblW w:w="105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0"/>
      </w:tblGrid>
      <w:tr w:rsidR="00814A2C" w:rsidRPr="00814A2C" w:rsidTr="00814A2C">
        <w:trPr>
          <w:trHeight w:val="14079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bookmarkStart w:id="0" w:name="_GoBack"/>
            <w:bookmarkEnd w:id="0"/>
            <w:r w:rsidRPr="00814A2C">
              <w:rPr>
                <w:rFonts w:asciiTheme="minorBidi" w:eastAsia="Times New Roman" w:hAnsiTheme="minorBidi"/>
                <w:lang w:eastAsia="ca-ES"/>
              </w:rPr>
              <w:t>Autor, títol del llibre, editorial i pàgines.</w:t>
            </w:r>
          </w:p>
          <w:p w:rsidR="00814A2C" w:rsidRPr="00EF4BFE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Explica els motius pels quals has triat el llibre.</w:t>
            </w:r>
          </w:p>
          <w:p w:rsidR="00814A2C" w:rsidRPr="00EF4BFE" w:rsidRDefault="00814A2C" w:rsidP="00814A2C">
            <w:pPr>
              <w:pStyle w:val="Pargrafdellista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Qui narra la història?</w:t>
            </w: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Qui és el/la protagonista? Per què? Descriu-lo físicament i psicològica.</w:t>
            </w:r>
          </w:p>
          <w:p w:rsidR="00814A2C" w:rsidRPr="00EF4BFE" w:rsidRDefault="00814A2C" w:rsidP="00814A2C">
            <w:pPr>
              <w:pStyle w:val="Pargrafdellista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Quins altres personatges hi intervenen? Com són? Quina relació tenen amb la/el protagonista?</w:t>
            </w: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Digues en una paraula o frase quin és el tema del llibre.</w:t>
            </w:r>
          </w:p>
          <w:p w:rsidR="00814A2C" w:rsidRPr="00EF4BFE" w:rsidRDefault="00814A2C" w:rsidP="00814A2C">
            <w:pPr>
              <w:pStyle w:val="Pargrafdellista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Descriu els llocs on ocorre l’acció del llibre.</w:t>
            </w: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Indica en quina època està situada la història del llibre.</w:t>
            </w:r>
          </w:p>
          <w:p w:rsidR="00814A2C" w:rsidRPr="00EF4BFE" w:rsidRDefault="00814A2C" w:rsidP="00814A2C">
            <w:pPr>
              <w:pStyle w:val="Pargrafdellista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EF4BFE">
              <w:rPr>
                <w:rFonts w:asciiTheme="minorBidi" w:eastAsia="Times New Roman" w:hAnsiTheme="minorBidi"/>
                <w:lang w:eastAsia="ca-ES"/>
              </w:rPr>
              <w:t>Resumeix l’argument (en 1</w:t>
            </w:r>
            <w:r w:rsidRPr="00814A2C">
              <w:rPr>
                <w:rFonts w:asciiTheme="minorBidi" w:eastAsia="Times New Roman" w:hAnsiTheme="minorBidi"/>
                <w:lang w:eastAsia="ca-ES"/>
              </w:rPr>
              <w:t>00</w:t>
            </w:r>
            <w:r w:rsidRPr="00EF4BFE">
              <w:rPr>
                <w:rFonts w:asciiTheme="minorBidi" w:eastAsia="Times New Roman" w:hAnsiTheme="minorBidi"/>
                <w:lang w:eastAsia="ca-ES"/>
              </w:rPr>
              <w:t>-150</w:t>
            </w:r>
            <w:r w:rsidRPr="00814A2C">
              <w:rPr>
                <w:rFonts w:asciiTheme="minorBidi" w:eastAsia="Times New Roman" w:hAnsiTheme="minorBidi"/>
                <w:lang w:eastAsia="ca-ES"/>
              </w:rPr>
              <w:t xml:space="preserve"> paraules aproximadament)</w:t>
            </w: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EF4BFE" w:rsidRDefault="00814A2C" w:rsidP="00814A2C">
            <w:pPr>
              <w:numPr>
                <w:ilvl w:val="0"/>
                <w:numId w:val="1"/>
              </w:num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Explica de forma raonada si el llibre t’ha agradat o no.</w:t>
            </w:r>
          </w:p>
          <w:p w:rsidR="00814A2C" w:rsidRPr="00EF4BFE" w:rsidRDefault="00814A2C" w:rsidP="00814A2C">
            <w:pPr>
              <w:pStyle w:val="Pargrafdellista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814A2C" w:rsidRDefault="00814A2C" w:rsidP="00814A2C">
            <w:pPr>
              <w:spacing w:before="100" w:beforeAutospacing="1" w:after="0" w:line="200" w:lineRule="atLeast"/>
              <w:rPr>
                <w:rFonts w:asciiTheme="minorBidi" w:eastAsia="Times New Roman" w:hAnsiTheme="minorBidi"/>
                <w:sz w:val="24"/>
                <w:szCs w:val="24"/>
                <w:lang w:eastAsia="ca-ES"/>
              </w:rPr>
            </w:pPr>
          </w:p>
          <w:p w:rsidR="00814A2C" w:rsidRPr="00814A2C" w:rsidRDefault="00814A2C" w:rsidP="00814A2C">
            <w:pPr>
              <w:numPr>
                <w:ilvl w:val="0"/>
                <w:numId w:val="1"/>
              </w:numPr>
              <w:pBdr>
                <w:bottom w:val="single" w:sz="6" w:space="1" w:color="000000"/>
              </w:pBdr>
              <w:spacing w:before="100" w:beforeAutospacing="1"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814A2C">
              <w:rPr>
                <w:rFonts w:asciiTheme="minorBidi" w:eastAsia="Times New Roman" w:hAnsiTheme="minorBidi"/>
                <w:lang w:eastAsia="ca-ES"/>
              </w:rPr>
              <w:t>Canvia-li el f</w:t>
            </w:r>
            <w:r w:rsidRPr="00EF4BFE">
              <w:rPr>
                <w:rFonts w:asciiTheme="minorBidi" w:eastAsia="Times New Roman" w:hAnsiTheme="minorBidi"/>
                <w:lang w:eastAsia="ca-ES"/>
              </w:rPr>
              <w:t>inal (Reescriu-lo com si formés</w:t>
            </w:r>
            <w:r w:rsidRPr="00814A2C">
              <w:rPr>
                <w:rFonts w:asciiTheme="minorBidi" w:eastAsia="Times New Roman" w:hAnsiTheme="minorBidi"/>
                <w:lang w:eastAsia="ca-ES"/>
              </w:rPr>
              <w:t xml:space="preserve"> part del llibre).</w:t>
            </w:r>
          </w:p>
        </w:tc>
      </w:tr>
    </w:tbl>
    <w:p w:rsidR="00773530" w:rsidRDefault="009D11AE"/>
    <w:sectPr w:rsidR="00773530" w:rsidSect="00814A2C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AE" w:rsidRDefault="009D11AE" w:rsidP="00814A2C">
      <w:pPr>
        <w:spacing w:after="0" w:line="240" w:lineRule="auto"/>
      </w:pPr>
      <w:r>
        <w:separator/>
      </w:r>
    </w:p>
  </w:endnote>
  <w:endnote w:type="continuationSeparator" w:id="0">
    <w:p w:rsidR="009D11AE" w:rsidRDefault="009D11AE" w:rsidP="0081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AE" w:rsidRDefault="009D11AE" w:rsidP="00814A2C">
      <w:pPr>
        <w:spacing w:after="0" w:line="240" w:lineRule="auto"/>
      </w:pPr>
      <w:r>
        <w:separator/>
      </w:r>
    </w:p>
  </w:footnote>
  <w:footnote w:type="continuationSeparator" w:id="0">
    <w:p w:rsidR="009D11AE" w:rsidRDefault="009D11AE" w:rsidP="00814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175"/>
    <w:multiLevelType w:val="multilevel"/>
    <w:tmpl w:val="BCFA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A2C"/>
    <w:rsid w:val="00814A2C"/>
    <w:rsid w:val="00853440"/>
    <w:rsid w:val="00870C4A"/>
    <w:rsid w:val="009D11AE"/>
    <w:rsid w:val="00D96912"/>
    <w:rsid w:val="00EF4BFE"/>
    <w:rsid w:val="00FD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1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14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4A2C"/>
  </w:style>
  <w:style w:type="paragraph" w:styleId="Peu">
    <w:name w:val="footer"/>
    <w:basedOn w:val="Normal"/>
    <w:link w:val="PeuCar"/>
    <w:uiPriority w:val="99"/>
    <w:unhideWhenUsed/>
    <w:rsid w:val="00814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14A2C"/>
  </w:style>
  <w:style w:type="paragraph" w:styleId="Pargrafdellista">
    <w:name w:val="List Paragraph"/>
    <w:basedOn w:val="Normal"/>
    <w:uiPriority w:val="34"/>
    <w:qFormat/>
    <w:rsid w:val="00814A2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F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F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A2C"/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A2C"/>
  </w:style>
  <w:style w:type="paragraph" w:styleId="Prrafodelista">
    <w:name w:val="List Paragraph"/>
    <w:basedOn w:val="Normal"/>
    <w:uiPriority w:val="34"/>
    <w:qFormat/>
    <w:rsid w:val="00814A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prof-01</cp:lastModifiedBy>
  <cp:revision>2</cp:revision>
  <cp:lastPrinted>2016-06-16T19:00:00Z</cp:lastPrinted>
  <dcterms:created xsi:type="dcterms:W3CDTF">2016-06-22T09:26:00Z</dcterms:created>
  <dcterms:modified xsi:type="dcterms:W3CDTF">2016-06-22T09:26:00Z</dcterms:modified>
</cp:coreProperties>
</file>