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3D" w:rsidRDefault="0030158A">
      <w:pPr>
        <w:rPr>
          <w:rFonts w:ascii="Arial" w:hAnsi="Arial" w:cs="Arial"/>
        </w:rPr>
      </w:pPr>
      <w:r w:rsidRPr="0012782C">
        <w:rPr>
          <w:rFonts w:ascii="Arial" w:hAnsi="Arial" w:cs="Arial"/>
        </w:rPr>
        <w:t>LLENGUA CATALANA</w:t>
      </w:r>
      <w:r w:rsidR="0012782C" w:rsidRPr="0012782C">
        <w:rPr>
          <w:rFonts w:ascii="Arial" w:hAnsi="Arial" w:cs="Arial"/>
        </w:rPr>
        <w:t xml:space="preserve">                     </w:t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  <w:t>DEURES D’ESTIU</w:t>
      </w:r>
    </w:p>
    <w:p w:rsidR="0012782C" w:rsidRDefault="002768BE">
      <w:pPr>
        <w:rPr>
          <w:rFonts w:ascii="Arial" w:hAnsi="Arial" w:cs="Arial"/>
        </w:rPr>
      </w:pPr>
      <w:r>
        <w:rPr>
          <w:rFonts w:ascii="Arial" w:hAnsi="Arial" w:cs="Arial"/>
        </w:rPr>
        <w:t>TERCER</w:t>
      </w:r>
      <w:r w:rsidR="0082133A">
        <w:rPr>
          <w:rFonts w:ascii="Arial" w:hAnsi="Arial" w:cs="Arial"/>
        </w:rPr>
        <w:t xml:space="preserve"> </w:t>
      </w:r>
      <w:r w:rsidR="0012782C">
        <w:rPr>
          <w:rFonts w:ascii="Arial" w:hAnsi="Arial" w:cs="Arial"/>
        </w:rPr>
        <w:t>D’ESO</w:t>
      </w:r>
    </w:p>
    <w:p w:rsidR="0012782C" w:rsidRPr="0012782C" w:rsidRDefault="002768BE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Quadern de vacances 3r</w:t>
      </w:r>
      <w:r w:rsidR="0012782C" w:rsidRPr="0012782C">
        <w:rPr>
          <w:rFonts w:ascii="Arial" w:hAnsi="Arial" w:cs="Arial"/>
          <w:i/>
        </w:rPr>
        <w:t xml:space="preserve"> ESO. </w:t>
      </w:r>
      <w:r w:rsidR="0012782C" w:rsidRPr="0012782C">
        <w:rPr>
          <w:rFonts w:ascii="Arial" w:hAnsi="Arial" w:cs="Arial"/>
        </w:rPr>
        <w:t>Ed.Barcanova.</w:t>
      </w:r>
    </w:p>
    <w:p w:rsidR="0012782C" w:rsidRPr="0012782C" w:rsidRDefault="0012782C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Tria un llibre  de lectura de la llista, llegeix-lo i fes-ne la fitxa.</w:t>
      </w:r>
    </w:p>
    <w:p w:rsidR="00720117" w:rsidRDefault="00720117" w:rsidP="0072011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ED2D9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LLIBRES DE LECTURA RECOMANADA. </w:t>
      </w:r>
    </w:p>
    <w:p w:rsidR="00720117" w:rsidRDefault="00720117" w:rsidP="0072011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</w:p>
    <w:p w:rsidR="00720117" w:rsidRPr="00B54F32" w:rsidRDefault="00720117" w:rsidP="00720117">
      <w:pPr>
        <w:shd w:val="clear" w:color="auto" w:fill="FFFFFF"/>
        <w:spacing w:after="0" w:line="360" w:lineRule="atLeast"/>
        <w:ind w:right="-71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bookmarkStart w:id="0" w:name="_GoBack"/>
      <w:bookmarkEnd w:id="0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BURGAS, Àngel: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M.A.X.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La Galera. El Corsari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COLL, Pep: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Què farem, què direm.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Cruïlla. Gran Angular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DAHL, Roal: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Les bruixes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L’Estrella polar. L’Odissea.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ESPINOSA, Albert: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Món Groc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Barcelona: Nuevas ediciones de Bolsillo.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FRIEDRICH, Joachim: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cas de la misteriosa “epidèmia del professor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“, Edebé.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ROCA, Maria Carme: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faedor de mentides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Barcanova. Antaviana jove.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SIERRA I FABRA, Jordi: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En un lloc anomenat guerra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Barcelona: La Galera. 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.            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Eva, busca un bon psicòleg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Barcelona: Columna.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Júlia i la desaparició del meteorit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Barcanova. Sopa de llibres.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BERNANDI,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Lorenza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Voldria que fossis de tu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Fanbooks, 2013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CARMONA,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Rocío , </w:t>
      </w:r>
      <w:r w:rsidRPr="00C41C77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La gramàtica de l’amor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Galera, 2011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HERNÁNDEZ,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Pau Joan 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Tot et serà pres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HINTON,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S. E.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noi de la moto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Blue Jeans,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Bon dia, princesa!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Columna, 2012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LIENAS,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diari lila de la Carlota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Ed. Empúries, 2011.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McFARLANE,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Aidan,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Nou diari del jove maniàtic,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Estrella Polar, 2013.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Henning Mankell,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viatge d’en Joel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Columna Edicion, 2007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MARTÍN,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Andreu i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RIBERA,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Jaume,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Tots els detectius es diuen Flanagan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PADILLA,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Padilla,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tempesta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2011, Barcelona.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PALACIO,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R. J.,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Wonder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Campana, 2012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PONS I CLAR,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Pere,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Crispetes per a la Norma Schweizer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Cruïlla, 2002.</w:t>
      </w:r>
    </w:p>
    <w:p w:rsidR="00720117" w:rsidRPr="001F2D6B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RUSSELL,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Rachel Renee,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Diari d’una penjada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2010</w:t>
      </w:r>
    </w:p>
    <w:p w:rsidR="00720117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SIERRA I FABRA,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Jordi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Allà on sigui el meu cor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Edebé, 2012</w:t>
      </w:r>
    </w:p>
    <w:p w:rsidR="00720117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COMPANY, Flavia,</w:t>
      </w:r>
      <w:r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Al teu rotllo.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40 relats breus. Cruïlla.</w:t>
      </w:r>
    </w:p>
    <w:p w:rsidR="00720117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VERNETTA, Xavier.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El pare és un tarambana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 Barcanova</w:t>
      </w:r>
    </w:p>
    <w:p w:rsidR="00720117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STEWART, Elisabeth.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Connexions.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Cruïlla.</w:t>
      </w:r>
    </w:p>
    <w:p w:rsidR="00720117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CARRANZA, Maite.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Calla, Càndida, calla.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</w:t>
      </w:r>
    </w:p>
    <w:p w:rsidR="00720117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GARCÍA i CORNELLÀ. Diumenge al matí, al peu del salze. Barcanova.</w:t>
      </w:r>
    </w:p>
    <w:p w:rsidR="00720117" w:rsidRPr="00170B76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</w:t>
      </w:r>
      <w:r w:rsidRPr="00170B7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. 650 puntades.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</w:p>
    <w:p w:rsidR="00720117" w:rsidRPr="00170B76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CONAN DOYLE, Arthur. </w:t>
      </w:r>
      <w:r w:rsidRPr="00170B7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El gos dels Baskerville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</w:t>
      </w:r>
    </w:p>
    <w:p w:rsidR="00720117" w:rsidRPr="00170B76" w:rsidRDefault="00720117" w:rsidP="00720117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</w:t>
      </w:r>
      <w:r w:rsidRPr="00170B7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r w:rsidRPr="00353A9A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Xènia, tens un whatsapp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</w:t>
      </w:r>
    </w:p>
    <w:p w:rsidR="00720117" w:rsidRPr="001F2D6B" w:rsidRDefault="00720117" w:rsidP="0072011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lastRenderedPageBreak/>
        <w:t> </w:t>
      </w:r>
    </w:p>
    <w:p w:rsidR="00720117" w:rsidRPr="001F2D6B" w:rsidRDefault="00720117" w:rsidP="00720117"/>
    <w:p w:rsidR="0012782C" w:rsidRPr="0012782C" w:rsidRDefault="0012782C">
      <w:pPr>
        <w:rPr>
          <w:rFonts w:ascii="Arial" w:hAnsi="Arial" w:cs="Arial"/>
        </w:rPr>
      </w:pPr>
    </w:p>
    <w:sectPr w:rsidR="0012782C" w:rsidRPr="0012782C" w:rsidSect="006E4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372"/>
    <w:multiLevelType w:val="hybridMultilevel"/>
    <w:tmpl w:val="D758CA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1957"/>
    <w:multiLevelType w:val="multilevel"/>
    <w:tmpl w:val="056A2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158A"/>
    <w:rsid w:val="0012782C"/>
    <w:rsid w:val="002768BE"/>
    <w:rsid w:val="0030158A"/>
    <w:rsid w:val="006E463D"/>
    <w:rsid w:val="00720117"/>
    <w:rsid w:val="007D133A"/>
    <w:rsid w:val="0082133A"/>
    <w:rsid w:val="0097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3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2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2016-06-16T07:38:00Z</cp:lastPrinted>
  <dcterms:created xsi:type="dcterms:W3CDTF">2016-06-22T09:26:00Z</dcterms:created>
  <dcterms:modified xsi:type="dcterms:W3CDTF">2016-06-22T09:26:00Z</dcterms:modified>
</cp:coreProperties>
</file>