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63D" w:rsidRDefault="0030158A">
      <w:pPr>
        <w:rPr>
          <w:rFonts w:ascii="Arial" w:hAnsi="Arial" w:cs="Arial"/>
        </w:rPr>
      </w:pPr>
      <w:r w:rsidRPr="0012782C">
        <w:rPr>
          <w:rFonts w:ascii="Arial" w:hAnsi="Arial" w:cs="Arial"/>
        </w:rPr>
        <w:t>LLENGUA CATALANA</w:t>
      </w:r>
      <w:r w:rsidR="0012782C" w:rsidRPr="0012782C">
        <w:rPr>
          <w:rFonts w:ascii="Arial" w:hAnsi="Arial" w:cs="Arial"/>
        </w:rPr>
        <w:t xml:space="preserve">                     </w:t>
      </w:r>
      <w:r w:rsidR="0012782C" w:rsidRPr="0012782C">
        <w:rPr>
          <w:rFonts w:ascii="Arial" w:hAnsi="Arial" w:cs="Arial"/>
        </w:rPr>
        <w:tab/>
      </w:r>
      <w:r w:rsidR="0012782C" w:rsidRPr="0012782C">
        <w:rPr>
          <w:rFonts w:ascii="Arial" w:hAnsi="Arial" w:cs="Arial"/>
        </w:rPr>
        <w:tab/>
      </w:r>
      <w:r w:rsidR="0012782C" w:rsidRPr="0012782C">
        <w:rPr>
          <w:rFonts w:ascii="Arial" w:hAnsi="Arial" w:cs="Arial"/>
        </w:rPr>
        <w:tab/>
      </w:r>
      <w:r w:rsidR="0012782C" w:rsidRPr="0012782C">
        <w:rPr>
          <w:rFonts w:ascii="Arial" w:hAnsi="Arial" w:cs="Arial"/>
        </w:rPr>
        <w:tab/>
      </w:r>
      <w:r w:rsidR="0012782C" w:rsidRPr="0012782C">
        <w:rPr>
          <w:rFonts w:ascii="Arial" w:hAnsi="Arial" w:cs="Arial"/>
        </w:rPr>
        <w:tab/>
        <w:t>DEURES D’ESTIU</w:t>
      </w:r>
    </w:p>
    <w:p w:rsidR="0012782C" w:rsidRDefault="00EF39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SEGON </w:t>
      </w:r>
      <w:r w:rsidR="0012782C">
        <w:rPr>
          <w:rFonts w:ascii="Arial" w:hAnsi="Arial" w:cs="Arial"/>
        </w:rPr>
        <w:t>D’ESO</w:t>
      </w:r>
    </w:p>
    <w:p w:rsidR="0012782C" w:rsidRPr="0012782C" w:rsidRDefault="00EF3953" w:rsidP="0012782C">
      <w:pPr>
        <w:pStyle w:val="Pargrafdel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i/>
        </w:rPr>
        <w:t>Quadern de vacances 2n</w:t>
      </w:r>
      <w:r w:rsidR="0012782C" w:rsidRPr="0012782C">
        <w:rPr>
          <w:rFonts w:ascii="Arial" w:hAnsi="Arial" w:cs="Arial"/>
          <w:i/>
        </w:rPr>
        <w:t xml:space="preserve"> ESO. </w:t>
      </w:r>
      <w:proofErr w:type="spellStart"/>
      <w:r w:rsidR="0012782C" w:rsidRPr="0012782C">
        <w:rPr>
          <w:rFonts w:ascii="Arial" w:hAnsi="Arial" w:cs="Arial"/>
        </w:rPr>
        <w:t>Ed.Barcanova</w:t>
      </w:r>
      <w:proofErr w:type="spellEnd"/>
      <w:r w:rsidR="0012782C" w:rsidRPr="0012782C">
        <w:rPr>
          <w:rFonts w:ascii="Arial" w:hAnsi="Arial" w:cs="Arial"/>
        </w:rPr>
        <w:t>.</w:t>
      </w:r>
    </w:p>
    <w:p w:rsidR="0012782C" w:rsidRPr="0012782C" w:rsidRDefault="0012782C" w:rsidP="0012782C">
      <w:pPr>
        <w:pStyle w:val="Pargrafdel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Tria un llibre  de lectura de la llista, llegeix-lo i fes-ne la fitxa.</w:t>
      </w:r>
    </w:p>
    <w:p w:rsidR="00017A81" w:rsidRDefault="00017A81" w:rsidP="00017A81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 w:rsidRPr="00ED2D96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LLIBRES DE LECTURA RECOMANADA. </w:t>
      </w:r>
    </w:p>
    <w:p w:rsidR="00017A81" w:rsidRDefault="00017A81" w:rsidP="00017A81">
      <w:pPr>
        <w:shd w:val="clear" w:color="auto" w:fill="FFFFFF"/>
        <w:spacing w:after="0" w:line="360" w:lineRule="atLeast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</w:p>
    <w:p w:rsidR="00017A81" w:rsidRPr="00B54F32" w:rsidRDefault="00017A81" w:rsidP="00017A81">
      <w:pPr>
        <w:shd w:val="clear" w:color="auto" w:fill="FFFFFF"/>
        <w:spacing w:after="0" w:line="360" w:lineRule="atLeast"/>
        <w:ind w:right="-71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bookmarkStart w:id="0" w:name="_GoBack"/>
      <w:bookmarkEnd w:id="0"/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•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BURGAS, Àngel: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M.A.X.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 Barcelona: La Galera. El Corsari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br/>
        <w:t xml:space="preserve">•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COLL, Pep: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Què farem, què direm.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 Barcelona: Cruïlla. Gran Angular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br/>
        <w:t xml:space="preserve">•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DAHL, Roal: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Les bruixes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. L’Estrella polar. L’Odissea.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br/>
        <w:t>•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ESPINOSA, Albert: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El Món Groc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. Barcelona: </w:t>
      </w:r>
      <w:proofErr w:type="spellStart"/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Nuevas</w:t>
      </w:r>
      <w:proofErr w:type="spellEnd"/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</w:t>
      </w:r>
      <w:proofErr w:type="spellStart"/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ediciones</w:t>
      </w:r>
      <w:proofErr w:type="spellEnd"/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de </w:t>
      </w:r>
      <w:proofErr w:type="spellStart"/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Bolsillo</w:t>
      </w:r>
      <w:proofErr w:type="spellEnd"/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.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br/>
        <w:t xml:space="preserve">•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FRIEDRICH, Joachim: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El cas de la misteriosa “epidèmia del professor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“, </w:t>
      </w:r>
      <w:proofErr w:type="spellStart"/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Edebé</w:t>
      </w:r>
      <w:proofErr w:type="spellEnd"/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.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br/>
        <w:t xml:space="preserve">•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ROCA, Maria Carme: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El faedor de mentides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. </w:t>
      </w:r>
      <w:proofErr w:type="spellStart"/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Barcanova</w:t>
      </w:r>
      <w:proofErr w:type="spellEnd"/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. Antaviana jove.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br/>
        <w:t xml:space="preserve">•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SIERRA I FABRA, Jordi: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En un lloc anomenat guerra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. Barcelona: La Galera. •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. .             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br/>
        <w:t xml:space="preserve">•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VALLS, Manuel: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Eva, busca un bon psicòleg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. Barcelona: Columna.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br/>
        <w:t xml:space="preserve">•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 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VALLS, Manuel: </w:t>
      </w:r>
      <w:r w:rsidRPr="00B54F32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La Júlia i la desaparició del meteorit</w:t>
      </w: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. </w:t>
      </w:r>
      <w:proofErr w:type="spellStart"/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Barcanova</w:t>
      </w:r>
      <w:proofErr w:type="spellEnd"/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. Sopa de llibres.</w:t>
      </w:r>
    </w:p>
    <w:p w:rsidR="00017A81" w:rsidRPr="001F2D6B" w:rsidRDefault="00017A81" w:rsidP="00017A81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BERNANDI,</w:t>
      </w:r>
      <w:proofErr w:type="spellStart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Lorenza</w:t>
      </w:r>
      <w:proofErr w:type="spellEnd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Voldria que fossis de tu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, </w:t>
      </w:r>
      <w:proofErr w:type="spellStart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Fanbooks</w:t>
      </w:r>
      <w:proofErr w:type="spellEnd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2013</w:t>
      </w:r>
    </w:p>
    <w:p w:rsidR="00017A81" w:rsidRPr="001F2D6B" w:rsidRDefault="00017A81" w:rsidP="00017A81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CARMONA,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Rocío , </w:t>
      </w:r>
      <w:r w:rsidRPr="00C41C77"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>La gramàtica de l’amor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La Galera, 2011</w:t>
      </w:r>
    </w:p>
    <w:p w:rsidR="00017A81" w:rsidRPr="001F2D6B" w:rsidRDefault="00017A81" w:rsidP="00017A81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HERNÁNDEZ, 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Pau Joan 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Tot et serà pres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Estrella Polar, 2009.</w:t>
      </w:r>
    </w:p>
    <w:p w:rsidR="00017A81" w:rsidRPr="001F2D6B" w:rsidRDefault="00017A81" w:rsidP="00017A81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 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HINTON,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S. E. 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El noi de la moto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estrella Polar, 2009</w:t>
      </w:r>
    </w:p>
    <w:p w:rsidR="00017A81" w:rsidRPr="001F2D6B" w:rsidRDefault="00017A81" w:rsidP="00017A81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Blue Jeans,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Bon dia, princesa!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Columna, 2012</w:t>
      </w:r>
    </w:p>
    <w:p w:rsidR="00017A81" w:rsidRPr="001F2D6B" w:rsidRDefault="00017A81" w:rsidP="00017A81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LIENAS, 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Gemma,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El diari lila de la Carlota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Ed. Empúries, 2011.</w:t>
      </w:r>
    </w:p>
    <w:p w:rsidR="00017A81" w:rsidRPr="001F2D6B" w:rsidRDefault="00017A81" w:rsidP="00017A81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McFARLANE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, 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Aidan,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Nou diari del jove maniàtic,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 Estrella Polar, 2013.</w:t>
      </w:r>
    </w:p>
    <w:p w:rsidR="00017A81" w:rsidRPr="001F2D6B" w:rsidRDefault="00017A81" w:rsidP="00017A81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proofErr w:type="spellStart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Henning</w:t>
      </w:r>
      <w:proofErr w:type="spellEnd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</w:t>
      </w:r>
      <w:proofErr w:type="spellStart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Mankell</w:t>
      </w:r>
      <w:proofErr w:type="spellEnd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El viatge d’en Joel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, Columna </w:t>
      </w:r>
      <w:proofErr w:type="spellStart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Edicion</w:t>
      </w:r>
      <w:proofErr w:type="spellEnd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2007</w:t>
      </w:r>
    </w:p>
    <w:p w:rsidR="00017A81" w:rsidRPr="001F2D6B" w:rsidRDefault="00017A81" w:rsidP="00017A81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MARTÍN, 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Andreu i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RIBERA, 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Jaume,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 xml:space="preserve">Tots els detectius es diuen </w:t>
      </w:r>
      <w:proofErr w:type="spellStart"/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Flanagan</w:t>
      </w:r>
      <w:proofErr w:type="spellEnd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Estrella Polar, 2009.</w:t>
      </w:r>
    </w:p>
    <w:p w:rsidR="00017A81" w:rsidRPr="001F2D6B" w:rsidRDefault="00017A81" w:rsidP="00017A81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PADILLA, 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Padilla,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La tempesta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Estrella Polar, 2011, Barcelona.</w:t>
      </w:r>
    </w:p>
    <w:p w:rsidR="00017A81" w:rsidRPr="001F2D6B" w:rsidRDefault="00017A81" w:rsidP="00017A81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PALACIO,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R. J., </w:t>
      </w:r>
      <w:proofErr w:type="spellStart"/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Wonder</w:t>
      </w:r>
      <w:proofErr w:type="spellEnd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La Campana, 2012</w:t>
      </w:r>
    </w:p>
    <w:p w:rsidR="00017A81" w:rsidRPr="001F2D6B" w:rsidRDefault="00017A81" w:rsidP="00017A81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PONS I CLAR, 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Pere,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 xml:space="preserve">Crispetes per a la Norma </w:t>
      </w:r>
      <w:proofErr w:type="spellStart"/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Schweizer</w:t>
      </w:r>
      <w:proofErr w:type="spellEnd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Cruïlla, 2002.</w:t>
      </w:r>
    </w:p>
    <w:p w:rsidR="00017A81" w:rsidRPr="001F2D6B" w:rsidRDefault="00017A81" w:rsidP="00017A81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RUSSELL, </w:t>
      </w:r>
      <w:proofErr w:type="spellStart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Rachel</w:t>
      </w:r>
      <w:proofErr w:type="spellEnd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</w:t>
      </w:r>
      <w:proofErr w:type="spellStart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Renee</w:t>
      </w:r>
      <w:proofErr w:type="spellEnd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Diari d’una penjada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Estrella Polar, 2010</w:t>
      </w:r>
    </w:p>
    <w:p w:rsidR="00017A81" w:rsidRDefault="00017A81" w:rsidP="00017A81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 w:rsidRPr="00B54F32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SIERRA I FABRA, 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Jordi , </w:t>
      </w:r>
      <w:r w:rsidRPr="001F2D6B">
        <w:rPr>
          <w:rFonts w:ascii="Georgia" w:eastAsia="Times New Roman" w:hAnsi="Georgia" w:cs="Times New Roman"/>
          <w:i/>
          <w:iCs/>
          <w:color w:val="333333"/>
          <w:sz w:val="24"/>
          <w:szCs w:val="24"/>
          <w:lang w:eastAsia="ca-ES"/>
        </w:rPr>
        <w:t>Allà on sigui el meu cor</w:t>
      </w:r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, </w:t>
      </w:r>
      <w:proofErr w:type="spellStart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Edebé</w:t>
      </w:r>
      <w:proofErr w:type="spellEnd"/>
      <w:r w:rsidRPr="001F2D6B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 2012</w:t>
      </w:r>
    </w:p>
    <w:p w:rsidR="00017A81" w:rsidRDefault="00017A81" w:rsidP="00017A81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COMPANY,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Flavia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,</w:t>
      </w:r>
      <w:r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 xml:space="preserve">Al teu rotllo. 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40 relats breus. Cruïlla.</w:t>
      </w:r>
    </w:p>
    <w:p w:rsidR="00017A81" w:rsidRDefault="00017A81" w:rsidP="00017A81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VERNETTA, Xavier. </w:t>
      </w:r>
      <w:r w:rsidRPr="00ED2D96"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>El pare és un tarambana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. 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Barcanova</w:t>
      </w:r>
      <w:proofErr w:type="spellEnd"/>
    </w:p>
    <w:p w:rsidR="00017A81" w:rsidRDefault="00017A81" w:rsidP="00017A81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STEWART, Elisabeth. </w:t>
      </w:r>
      <w:r w:rsidRPr="00ED2D96"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>Connexions.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Cruïlla.</w:t>
      </w:r>
    </w:p>
    <w:p w:rsidR="00017A81" w:rsidRDefault="00017A81" w:rsidP="00017A81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CARRANZA, Maite. </w:t>
      </w:r>
      <w:r w:rsidRPr="00ED2D96"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>Calla, Càndida, calla.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 Cruïlla</w:t>
      </w:r>
    </w:p>
    <w:p w:rsidR="00017A81" w:rsidRDefault="00017A81" w:rsidP="00017A81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GARCÍA i CORNELLÀ. Diumenge al matí, al peu del salze.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Barcanova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.</w:t>
      </w:r>
    </w:p>
    <w:p w:rsidR="00017A81" w:rsidRPr="00170B76" w:rsidRDefault="00017A81" w:rsidP="00017A81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PASQUAL i ESCRIVÀ, </w:t>
      </w:r>
      <w:r w:rsidRPr="00170B76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Gemma</w:t>
      </w:r>
      <w:r w:rsidRPr="00ED2D96"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 xml:space="preserve">. 650 </w:t>
      </w:r>
      <w:proofErr w:type="spellStart"/>
      <w:r w:rsidRPr="00ED2D96"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>puntades.</w:t>
      </w: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Barcanova</w:t>
      </w:r>
      <w:proofErr w:type="spellEnd"/>
    </w:p>
    <w:p w:rsidR="00017A81" w:rsidRPr="00170B76" w:rsidRDefault="00017A81" w:rsidP="00017A81">
      <w:pPr>
        <w:numPr>
          <w:ilvl w:val="0"/>
          <w:numId w:val="2"/>
        </w:numPr>
        <w:shd w:val="clear" w:color="auto" w:fill="FFFFFF"/>
        <w:spacing w:after="0" w:line="360" w:lineRule="atLeast"/>
        <w:ind w:left="360"/>
        <w:textAlignment w:val="baseline"/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CONAN DOYLE, Arthur. </w:t>
      </w:r>
      <w:r w:rsidRPr="00170B76"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 xml:space="preserve">El gos dels </w:t>
      </w:r>
      <w:proofErr w:type="spellStart"/>
      <w:r w:rsidRPr="00170B76"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>Baskerville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.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Barcanova</w:t>
      </w:r>
      <w:proofErr w:type="spellEnd"/>
    </w:p>
    <w:p w:rsidR="0012782C" w:rsidRPr="00FE71CE" w:rsidRDefault="00017A81" w:rsidP="00FE71CE">
      <w:pPr>
        <w:numPr>
          <w:ilvl w:val="0"/>
          <w:numId w:val="2"/>
        </w:numPr>
        <w:shd w:val="clear" w:color="auto" w:fill="FFFFFF"/>
        <w:spacing w:after="360" w:line="360" w:lineRule="atLeast"/>
        <w:ind w:left="360"/>
        <w:textAlignment w:val="baseline"/>
        <w:rPr>
          <w:rFonts w:ascii="Arial" w:hAnsi="Arial" w:cs="Arial"/>
        </w:rPr>
      </w:pPr>
      <w:r w:rsidRPr="00FE71CE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PASQUAL i ESCRIVÀ, Gemma. </w:t>
      </w:r>
      <w:r w:rsidRPr="00FE71CE"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 xml:space="preserve">Xènia, tens un </w:t>
      </w:r>
      <w:proofErr w:type="spellStart"/>
      <w:r w:rsidRPr="00FE71CE">
        <w:rPr>
          <w:rFonts w:ascii="Georgia" w:eastAsia="Times New Roman" w:hAnsi="Georgia" w:cs="Times New Roman"/>
          <w:i/>
          <w:color w:val="333333"/>
          <w:sz w:val="24"/>
          <w:szCs w:val="24"/>
          <w:lang w:eastAsia="ca-ES"/>
        </w:rPr>
        <w:t>whatsapp</w:t>
      </w:r>
      <w:proofErr w:type="spellEnd"/>
      <w:r w:rsidRPr="00FE71CE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 xml:space="preserve">. </w:t>
      </w:r>
      <w:proofErr w:type="spellStart"/>
      <w:r w:rsidRPr="00FE71CE">
        <w:rPr>
          <w:rFonts w:ascii="Georgia" w:eastAsia="Times New Roman" w:hAnsi="Georgia" w:cs="Times New Roman"/>
          <w:color w:val="333333"/>
          <w:sz w:val="24"/>
          <w:szCs w:val="24"/>
          <w:lang w:eastAsia="ca-ES"/>
        </w:rPr>
        <w:t>Barcanova</w:t>
      </w:r>
      <w:proofErr w:type="spellEnd"/>
    </w:p>
    <w:sectPr w:rsidR="0012782C" w:rsidRPr="00FE71CE" w:rsidSect="006E46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80372"/>
    <w:multiLevelType w:val="hybridMultilevel"/>
    <w:tmpl w:val="D758CA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41957"/>
    <w:multiLevelType w:val="multilevel"/>
    <w:tmpl w:val="056A22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158A"/>
    <w:rsid w:val="000064A0"/>
    <w:rsid w:val="00017A81"/>
    <w:rsid w:val="0012782C"/>
    <w:rsid w:val="002768BE"/>
    <w:rsid w:val="0030158A"/>
    <w:rsid w:val="003A7C0F"/>
    <w:rsid w:val="006E463D"/>
    <w:rsid w:val="00737812"/>
    <w:rsid w:val="0082133A"/>
    <w:rsid w:val="00EF3953"/>
    <w:rsid w:val="00FE7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63D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278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prof-01</dc:creator>
  <cp:lastModifiedBy>prof-01</cp:lastModifiedBy>
  <cp:revision>2</cp:revision>
  <cp:lastPrinted>2016-06-16T07:38:00Z</cp:lastPrinted>
  <dcterms:created xsi:type="dcterms:W3CDTF">2016-06-22T09:25:00Z</dcterms:created>
  <dcterms:modified xsi:type="dcterms:W3CDTF">2016-06-22T09:25:00Z</dcterms:modified>
</cp:coreProperties>
</file>