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6F" w:rsidRPr="001D75CE" w:rsidRDefault="00A9736F" w:rsidP="00A9736F">
      <w:pPr>
        <w:spacing w:line="276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GRAELLA D’ACTIVITATS EXTRAESCOLARS 201</w:t>
      </w:r>
      <w:r w:rsidR="00075E33">
        <w:rPr>
          <w:rFonts w:ascii="Arial" w:hAnsi="Arial" w:cs="Arial"/>
          <w:b/>
          <w:sz w:val="28"/>
        </w:rPr>
        <w:t>7-18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979"/>
        <w:gridCol w:w="1978"/>
        <w:gridCol w:w="1978"/>
        <w:gridCol w:w="1978"/>
      </w:tblGrid>
      <w:tr w:rsidR="00315E53" w:rsidRPr="00A9736F" w:rsidTr="00315E53">
        <w:trPr>
          <w:trHeight w:val="567"/>
          <w:jc w:val="center"/>
        </w:trPr>
        <w:tc>
          <w:tcPr>
            <w:tcW w:w="183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315E53" w:rsidRPr="00A9736F" w:rsidRDefault="00315E53" w:rsidP="001B6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</w:rPr>
            </w:pPr>
            <w:r w:rsidRPr="00417A25">
              <w:rPr>
                <w:b/>
                <w:bCs/>
                <w:sz w:val="24"/>
                <w:szCs w:val="20"/>
              </w:rPr>
              <w:t>DILLUNS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</w:rPr>
            </w:pPr>
            <w:r w:rsidRPr="00417A25">
              <w:rPr>
                <w:b/>
                <w:bCs/>
                <w:sz w:val="24"/>
                <w:szCs w:val="20"/>
              </w:rPr>
              <w:t>DIMARTS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</w:rPr>
            </w:pPr>
            <w:r w:rsidRPr="00417A25">
              <w:rPr>
                <w:b/>
                <w:bCs/>
                <w:sz w:val="24"/>
                <w:szCs w:val="20"/>
              </w:rPr>
              <w:t>DIMECRES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</w:rPr>
            </w:pPr>
            <w:r w:rsidRPr="00417A25">
              <w:rPr>
                <w:b/>
                <w:bCs/>
                <w:sz w:val="24"/>
                <w:szCs w:val="20"/>
              </w:rPr>
              <w:t>DIJOUS</w:t>
            </w:r>
          </w:p>
        </w:tc>
      </w:tr>
      <w:tr w:rsidR="00315E53" w:rsidRPr="00A9736F" w:rsidTr="002A5C9E">
        <w:trPr>
          <w:trHeight w:val="454"/>
          <w:jc w:val="center"/>
        </w:trPr>
        <w:tc>
          <w:tcPr>
            <w:tcW w:w="1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b/>
                <w:sz w:val="24"/>
                <w:szCs w:val="20"/>
                <w:lang w:val="ca-ES"/>
              </w:rPr>
            </w:pPr>
            <w:r w:rsidRPr="00417A25">
              <w:rPr>
                <w:b/>
                <w:sz w:val="24"/>
                <w:szCs w:val="20"/>
                <w:lang w:val="ca-ES"/>
              </w:rPr>
              <w:t>Acadèmiques</w:t>
            </w:r>
          </w:p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  <w:lang w:val="ca-ES"/>
              </w:rPr>
            </w:pPr>
            <w:r w:rsidRPr="00417A25">
              <w:rPr>
                <w:b/>
                <w:sz w:val="24"/>
                <w:szCs w:val="20"/>
                <w:lang w:val="ca-ES"/>
              </w:rPr>
              <w:t>16:30 a 17:30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Reforç de Matemàtiques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Reforç de Matemàtiques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Reforç de Matemàtiques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Reforç de Matemàtiques</w:t>
            </w:r>
          </w:p>
        </w:tc>
      </w:tr>
      <w:tr w:rsidR="00315E53" w:rsidRPr="00A9736F" w:rsidTr="00315E53">
        <w:trPr>
          <w:trHeight w:val="340"/>
          <w:jc w:val="center"/>
        </w:trPr>
        <w:tc>
          <w:tcPr>
            <w:tcW w:w="183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  <w:lang w:val="ca-E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1r i 2n d’ESO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1r de Batxillerat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1r i 2n d’ESO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1r de Batxillerat</w:t>
            </w:r>
          </w:p>
        </w:tc>
      </w:tr>
      <w:tr w:rsidR="00315E53" w:rsidRPr="00A9736F" w:rsidTr="002A5C9E">
        <w:trPr>
          <w:trHeight w:val="454"/>
          <w:jc w:val="center"/>
        </w:trPr>
        <w:tc>
          <w:tcPr>
            <w:tcW w:w="183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b/>
                <w:sz w:val="24"/>
                <w:szCs w:val="20"/>
                <w:lang w:val="ca-ES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Reforç Anglès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Reforç Català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>
              <w:rPr>
                <w:bCs/>
                <w:sz w:val="20"/>
                <w:szCs w:val="20"/>
                <w:lang w:val="ca-ES"/>
              </w:rPr>
              <w:t>Tècniques d’estudi</w:t>
            </w:r>
          </w:p>
        </w:tc>
      </w:tr>
      <w:tr w:rsidR="00315E53" w:rsidRPr="00A9736F" w:rsidTr="00315E53">
        <w:trPr>
          <w:trHeight w:val="340"/>
          <w:jc w:val="center"/>
        </w:trPr>
        <w:tc>
          <w:tcPr>
            <w:tcW w:w="18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  <w:lang w:val="ca-ES"/>
              </w:rPr>
            </w:pPr>
          </w:p>
        </w:tc>
        <w:tc>
          <w:tcPr>
            <w:tcW w:w="19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1r i 2n d’ESO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1r i 2n d’ESO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>
              <w:rPr>
                <w:bCs/>
                <w:sz w:val="20"/>
                <w:szCs w:val="20"/>
                <w:lang w:val="ca-ES"/>
              </w:rPr>
              <w:t xml:space="preserve">ESO (només </w:t>
            </w:r>
            <w:proofErr w:type="spellStart"/>
            <w:r>
              <w:rPr>
                <w:bCs/>
                <w:sz w:val="20"/>
                <w:szCs w:val="20"/>
                <w:lang w:val="ca-ES"/>
              </w:rPr>
              <w:t>Oct-Nov</w:t>
            </w:r>
            <w:proofErr w:type="spellEnd"/>
            <w:r>
              <w:rPr>
                <w:bCs/>
                <w:sz w:val="20"/>
                <w:szCs w:val="20"/>
                <w:lang w:val="ca-ES"/>
              </w:rPr>
              <w:t>)</w:t>
            </w:r>
          </w:p>
        </w:tc>
      </w:tr>
      <w:tr w:rsidR="00315E53" w:rsidRPr="00A9736F" w:rsidTr="002A5C9E">
        <w:trPr>
          <w:trHeight w:val="454"/>
          <w:jc w:val="center"/>
        </w:trPr>
        <w:tc>
          <w:tcPr>
            <w:tcW w:w="18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b/>
                <w:sz w:val="24"/>
                <w:szCs w:val="20"/>
                <w:lang w:val="ca-ES"/>
              </w:rPr>
            </w:pPr>
            <w:r w:rsidRPr="00417A25">
              <w:rPr>
                <w:b/>
                <w:sz w:val="24"/>
                <w:szCs w:val="20"/>
                <w:lang w:val="ca-ES"/>
              </w:rPr>
              <w:t>Acadèmiques</w:t>
            </w:r>
          </w:p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  <w:lang w:val="ca-ES"/>
              </w:rPr>
            </w:pPr>
            <w:r w:rsidRPr="00417A25">
              <w:rPr>
                <w:b/>
                <w:sz w:val="24"/>
                <w:szCs w:val="20"/>
                <w:lang w:val="ca-ES"/>
              </w:rPr>
              <w:t>17:45 a 18:45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Reforç de Matemàtiques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Reforç de Matemàtiques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Reforç de Matemàtiques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Reforç de Matemàtiques</w:t>
            </w:r>
          </w:p>
        </w:tc>
      </w:tr>
      <w:tr w:rsidR="00315E53" w:rsidRPr="00A9736F" w:rsidTr="00315E53">
        <w:trPr>
          <w:trHeight w:val="340"/>
          <w:jc w:val="center"/>
        </w:trPr>
        <w:tc>
          <w:tcPr>
            <w:tcW w:w="183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  <w:lang w:val="ca-E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3r i 4t d’ESO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2n de Batxillerat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3r i 4t d’ESO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2n de Batxillerat</w:t>
            </w:r>
          </w:p>
        </w:tc>
      </w:tr>
      <w:tr w:rsidR="00315E53" w:rsidRPr="00A9736F" w:rsidTr="002A5C9E">
        <w:trPr>
          <w:trHeight w:val="454"/>
          <w:jc w:val="center"/>
        </w:trPr>
        <w:tc>
          <w:tcPr>
            <w:tcW w:w="183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  <w:lang w:val="ca-ES"/>
              </w:rPr>
            </w:pPr>
          </w:p>
        </w:tc>
        <w:tc>
          <w:tcPr>
            <w:tcW w:w="19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Reforç Anglès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Reforç Català</w:t>
            </w:r>
          </w:p>
        </w:tc>
        <w:tc>
          <w:tcPr>
            <w:tcW w:w="194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</w:p>
        </w:tc>
      </w:tr>
      <w:tr w:rsidR="00315E53" w:rsidRPr="00A9736F" w:rsidTr="00315E53">
        <w:trPr>
          <w:trHeight w:val="340"/>
          <w:jc w:val="center"/>
        </w:trPr>
        <w:tc>
          <w:tcPr>
            <w:tcW w:w="18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  <w:lang w:val="ca-ES"/>
              </w:rPr>
            </w:pPr>
          </w:p>
        </w:tc>
        <w:tc>
          <w:tcPr>
            <w:tcW w:w="19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3r i 4t d’ESO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3r i 4t d’ESO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</w:p>
        </w:tc>
      </w:tr>
      <w:tr w:rsidR="00315E53" w:rsidRPr="00A9736F" w:rsidTr="002A5C9E">
        <w:trPr>
          <w:trHeight w:val="454"/>
          <w:jc w:val="center"/>
        </w:trPr>
        <w:tc>
          <w:tcPr>
            <w:tcW w:w="18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b/>
                <w:sz w:val="24"/>
                <w:szCs w:val="20"/>
                <w:lang w:val="ca-ES"/>
              </w:rPr>
            </w:pPr>
            <w:r w:rsidRPr="00417A25">
              <w:rPr>
                <w:b/>
                <w:sz w:val="24"/>
                <w:szCs w:val="20"/>
                <w:lang w:val="ca-ES"/>
              </w:rPr>
              <w:t>Lúdiques</w:t>
            </w:r>
          </w:p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  <w:lang w:val="ca-ES"/>
              </w:rPr>
            </w:pPr>
            <w:r w:rsidRPr="00417A25">
              <w:rPr>
                <w:b/>
                <w:sz w:val="24"/>
                <w:szCs w:val="20"/>
                <w:lang w:val="ca-ES"/>
              </w:rPr>
              <w:t>18:00 a 19:00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15E53">
              <w:rPr>
                <w:rFonts w:asciiTheme="minorHAnsi" w:hAnsiTheme="minorHAnsi"/>
                <w:sz w:val="20"/>
                <w:szCs w:val="20"/>
              </w:rPr>
              <w:t>Hip</w:t>
            </w:r>
            <w:proofErr w:type="spellEnd"/>
            <w:r w:rsidRPr="00315E5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15E53">
              <w:rPr>
                <w:rFonts w:asciiTheme="minorHAnsi" w:hAnsiTheme="minorHAnsi"/>
                <w:sz w:val="20"/>
                <w:szCs w:val="20"/>
              </w:rPr>
              <w:t>Hop</w:t>
            </w:r>
            <w:proofErr w:type="spellEnd"/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proofErr w:type="spellStart"/>
            <w:r w:rsidRPr="00315E53">
              <w:rPr>
                <w:bCs/>
                <w:sz w:val="20"/>
                <w:szCs w:val="20"/>
                <w:lang w:val="ca-ES"/>
              </w:rPr>
              <w:t>Zumba</w:t>
            </w:r>
            <w:proofErr w:type="spellEnd"/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Guitarra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sz w:val="20"/>
                <w:szCs w:val="20"/>
                <w:lang w:val="ca-ES"/>
              </w:rPr>
            </w:pPr>
            <w:r w:rsidRPr="00315E53">
              <w:rPr>
                <w:sz w:val="20"/>
                <w:szCs w:val="20"/>
                <w:lang w:val="ca-ES"/>
              </w:rPr>
              <w:t>Capoeira</w:t>
            </w:r>
          </w:p>
        </w:tc>
      </w:tr>
      <w:tr w:rsidR="00315E53" w:rsidRPr="00A9736F" w:rsidTr="00315E53">
        <w:trPr>
          <w:trHeight w:val="340"/>
          <w:jc w:val="center"/>
        </w:trPr>
        <w:tc>
          <w:tcPr>
            <w:tcW w:w="183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sz w:val="24"/>
                <w:szCs w:val="20"/>
                <w:lang w:val="ca-E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sz w:val="20"/>
                <w:szCs w:val="20"/>
                <w:lang w:val="ca-ES"/>
              </w:rPr>
              <w:t>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sz w:val="20"/>
                <w:szCs w:val="20"/>
                <w:lang w:val="ca-ES"/>
              </w:rPr>
              <w:t>ESO + Batxillerat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sz w:val="20"/>
                <w:szCs w:val="20"/>
                <w:lang w:val="ca-ES"/>
              </w:rPr>
              <w:t>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ESO</w:t>
            </w:r>
          </w:p>
        </w:tc>
      </w:tr>
      <w:tr w:rsidR="00315E53" w:rsidRPr="00A9736F" w:rsidTr="002A5C9E">
        <w:trPr>
          <w:trHeight w:val="454"/>
          <w:jc w:val="center"/>
        </w:trPr>
        <w:tc>
          <w:tcPr>
            <w:tcW w:w="183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417A25" w:rsidRDefault="00315E53" w:rsidP="00315E53">
            <w:pPr>
              <w:spacing w:after="0" w:line="240" w:lineRule="auto"/>
              <w:jc w:val="center"/>
              <w:rPr>
                <w:b/>
                <w:sz w:val="24"/>
                <w:szCs w:val="20"/>
                <w:lang w:val="ca-ES"/>
              </w:rPr>
            </w:pP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417A25" w:rsidP="00417A2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5E53">
              <w:rPr>
                <w:bCs/>
                <w:sz w:val="20"/>
                <w:szCs w:val="20"/>
              </w:rPr>
              <w:t>Tècniques de relaxació</w:t>
            </w:r>
            <w:r>
              <w:rPr>
                <w:bCs/>
                <w:sz w:val="20"/>
                <w:szCs w:val="20"/>
              </w:rPr>
              <w:t xml:space="preserve"> (IOGA)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417A25" w:rsidP="00315E53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sz w:val="20"/>
                <w:szCs w:val="20"/>
                <w:lang w:val="ca-ES"/>
              </w:rPr>
              <w:t xml:space="preserve">Dibuix artístic / </w:t>
            </w:r>
            <w:proofErr w:type="spellStart"/>
            <w:r w:rsidRPr="00315E53">
              <w:rPr>
                <w:sz w:val="20"/>
                <w:szCs w:val="20"/>
                <w:lang w:val="ca-ES"/>
              </w:rPr>
              <w:t>Manga</w:t>
            </w:r>
            <w:proofErr w:type="spellEnd"/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315E53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Robòtica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315E53">
            <w:pPr>
              <w:spacing w:after="0" w:line="240" w:lineRule="auto"/>
              <w:jc w:val="center"/>
              <w:rPr>
                <w:sz w:val="20"/>
                <w:szCs w:val="20"/>
                <w:lang w:val="ca-ES"/>
              </w:rPr>
            </w:pPr>
            <w:r w:rsidRPr="00315E53">
              <w:rPr>
                <w:sz w:val="20"/>
                <w:szCs w:val="20"/>
                <w:lang w:val="ca-ES"/>
              </w:rPr>
              <w:t>Robòtica</w:t>
            </w:r>
          </w:p>
        </w:tc>
      </w:tr>
      <w:tr w:rsidR="00315E53" w:rsidRPr="00A9736F" w:rsidTr="00315E53">
        <w:trPr>
          <w:trHeight w:val="340"/>
          <w:jc w:val="center"/>
        </w:trPr>
        <w:tc>
          <w:tcPr>
            <w:tcW w:w="18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417A25" w:rsidRDefault="00315E53" w:rsidP="00315E53">
            <w:pPr>
              <w:spacing w:after="0" w:line="240" w:lineRule="auto"/>
              <w:jc w:val="center"/>
              <w:rPr>
                <w:b/>
                <w:bCs/>
                <w:sz w:val="24"/>
                <w:szCs w:val="20"/>
                <w:lang w:val="ca-E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315E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5E53">
              <w:rPr>
                <w:rFonts w:asciiTheme="minorHAnsi" w:hAnsiTheme="minorHAnsi"/>
                <w:sz w:val="20"/>
                <w:szCs w:val="20"/>
              </w:rPr>
              <w:t>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315E53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sz w:val="20"/>
                <w:szCs w:val="20"/>
                <w:lang w:val="ca-ES"/>
              </w:rPr>
              <w:t>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315E53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sz w:val="20"/>
                <w:szCs w:val="20"/>
                <w:lang w:val="ca-ES"/>
              </w:rPr>
              <w:t>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315E53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ESO</w:t>
            </w:r>
          </w:p>
        </w:tc>
      </w:tr>
      <w:tr w:rsidR="00315E53" w:rsidRPr="00A9736F" w:rsidTr="002A5C9E">
        <w:trPr>
          <w:trHeight w:val="454"/>
          <w:jc w:val="center"/>
        </w:trPr>
        <w:tc>
          <w:tcPr>
            <w:tcW w:w="1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417A25" w:rsidRDefault="00315E53" w:rsidP="001B6F2C">
            <w:pPr>
              <w:spacing w:after="0" w:line="240" w:lineRule="auto"/>
              <w:jc w:val="center"/>
              <w:rPr>
                <w:b/>
                <w:sz w:val="24"/>
                <w:szCs w:val="20"/>
                <w:lang w:val="ca-ES"/>
              </w:rPr>
            </w:pPr>
            <w:r w:rsidRPr="00417A25">
              <w:rPr>
                <w:b/>
                <w:sz w:val="24"/>
                <w:szCs w:val="20"/>
                <w:lang w:val="ca-ES"/>
              </w:rPr>
              <w:t>Esportives</w:t>
            </w:r>
          </w:p>
          <w:p w:rsidR="00315E53" w:rsidRPr="00417A25" w:rsidRDefault="00125BF7" w:rsidP="001B6F2C">
            <w:pPr>
              <w:spacing w:after="0" w:line="240" w:lineRule="auto"/>
              <w:jc w:val="center"/>
              <w:rPr>
                <w:b/>
                <w:sz w:val="24"/>
                <w:szCs w:val="20"/>
                <w:lang w:val="ca-ES"/>
              </w:rPr>
            </w:pPr>
            <w:r w:rsidRPr="00417A25">
              <w:rPr>
                <w:b/>
                <w:sz w:val="24"/>
                <w:szCs w:val="20"/>
                <w:lang w:val="ca-ES"/>
              </w:rPr>
              <w:t>17:00 a 18:15</w:t>
            </w:r>
          </w:p>
        </w:tc>
        <w:tc>
          <w:tcPr>
            <w:tcW w:w="19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sz w:val="20"/>
                <w:szCs w:val="20"/>
                <w:lang w:val="ca-ES"/>
              </w:rPr>
            </w:pPr>
            <w:r w:rsidRPr="00315E53">
              <w:rPr>
                <w:sz w:val="20"/>
                <w:szCs w:val="20"/>
                <w:lang w:val="ca-ES"/>
              </w:rPr>
              <w:t>Voleibol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sz w:val="20"/>
                <w:szCs w:val="20"/>
                <w:lang w:val="ca-ES"/>
              </w:rPr>
            </w:pPr>
            <w:r w:rsidRPr="00315E53">
              <w:rPr>
                <w:sz w:val="20"/>
                <w:szCs w:val="20"/>
                <w:lang w:val="ca-ES"/>
              </w:rPr>
              <w:t>Patinatge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sz w:val="20"/>
                <w:szCs w:val="20"/>
                <w:lang w:val="ca-ES"/>
              </w:rPr>
            </w:pPr>
            <w:r w:rsidRPr="00315E53">
              <w:rPr>
                <w:sz w:val="20"/>
                <w:szCs w:val="20"/>
                <w:lang w:val="ca-ES"/>
              </w:rPr>
              <w:t>Voleibol</w:t>
            </w:r>
          </w:p>
        </w:tc>
      </w:tr>
      <w:tr w:rsidR="00315E53" w:rsidRPr="00A9736F" w:rsidTr="00315E53">
        <w:trPr>
          <w:trHeight w:val="340"/>
          <w:jc w:val="center"/>
        </w:trPr>
        <w:tc>
          <w:tcPr>
            <w:tcW w:w="18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9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ESO + Batxillerat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sz w:val="20"/>
                <w:szCs w:val="20"/>
                <w:lang w:val="ca-ES"/>
              </w:rPr>
            </w:pPr>
            <w:r w:rsidRPr="00315E53">
              <w:rPr>
                <w:sz w:val="20"/>
                <w:szCs w:val="20"/>
                <w:lang w:val="ca-ES"/>
              </w:rPr>
              <w:t>ESO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315E53" w:rsidRPr="00315E53" w:rsidRDefault="00315E53" w:rsidP="001B6F2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ca-ES"/>
              </w:rPr>
            </w:pPr>
            <w:r w:rsidRPr="00315E53">
              <w:rPr>
                <w:bCs/>
                <w:sz w:val="20"/>
                <w:szCs w:val="20"/>
                <w:lang w:val="ca-ES"/>
              </w:rPr>
              <w:t>ESO + Batxillerat</w:t>
            </w:r>
          </w:p>
        </w:tc>
      </w:tr>
    </w:tbl>
    <w:p w:rsidR="00A9736F" w:rsidRDefault="002A5C9E">
      <w:r w:rsidRPr="009A3E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C3E47" wp14:editId="7CEDE3DC">
                <wp:simplePos x="0" y="0"/>
                <wp:positionH relativeFrom="margin">
                  <wp:posOffset>-262890</wp:posOffset>
                </wp:positionH>
                <wp:positionV relativeFrom="paragraph">
                  <wp:posOffset>271779</wp:posOffset>
                </wp:positionV>
                <wp:extent cx="6769735" cy="2790825"/>
                <wp:effectExtent l="0" t="0" r="0" b="0"/>
                <wp:wrapNone/>
                <wp:docPr id="8" name="39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279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0CA" w:rsidRPr="000422D0" w:rsidRDefault="009A3E9D" w:rsidP="001A72B2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NORMES</w:t>
                            </w:r>
                          </w:p>
                          <w:p w:rsidR="000422D0" w:rsidRPr="001A72B2" w:rsidRDefault="009A3E9D" w:rsidP="001A72B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Perquè es realitzi l’activitat, els grups hauran de tenir un </w:t>
                            </w: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  <w:u w:val="single"/>
                              </w:rPr>
                              <w:t xml:space="preserve">mínim de </w:t>
                            </w:r>
                            <w:r w:rsidR="0012294C"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  <w:u w:val="single"/>
                              </w:rPr>
                              <w:t>8</w:t>
                            </w: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  <w:u w:val="single"/>
                              </w:rPr>
                              <w:t xml:space="preserve"> alumnes</w:t>
                            </w: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. </w:t>
                            </w:r>
                          </w:p>
                          <w:p w:rsidR="000422D0" w:rsidRPr="001A72B2" w:rsidRDefault="000422D0" w:rsidP="009A3E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</w:p>
                          <w:p w:rsidR="000422D0" w:rsidRPr="001A72B2" w:rsidRDefault="000422D0" w:rsidP="009A3E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Les </w:t>
                            </w:r>
                            <w:r w:rsidRPr="001A72B2">
                              <w:rPr>
                                <w:rFonts w:ascii="Calibri" w:hAnsi="Calibri" w:cstheme="minorBidi"/>
                                <w:b/>
                                <w:color w:val="000000" w:themeColor="text1"/>
                                <w:kern w:val="24"/>
                                <w:szCs w:val="22"/>
                              </w:rPr>
                              <w:t>activitats de caire acadèmic</w:t>
                            </w: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 hauran de tenir un </w:t>
                            </w:r>
                            <w:r w:rsidR="00315E53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  <w:u w:val="single"/>
                              </w:rPr>
                              <w:t>mínim de 6</w:t>
                            </w: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  <w:u w:val="single"/>
                              </w:rPr>
                              <w:t xml:space="preserve"> alumnes</w:t>
                            </w: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 amb un </w:t>
                            </w: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  <w:u w:val="single"/>
                              </w:rPr>
                              <w:t>màxim de 8 alumnes</w:t>
                            </w:r>
                            <w:r w:rsidR="001A72B2"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. En cas d’una demanda més gran, és donarà </w:t>
                            </w:r>
                            <w:r w:rsidR="001A72B2" w:rsidRPr="00315E53">
                              <w:rPr>
                                <w:rFonts w:ascii="Calibri" w:hAnsi="Calibri" w:cstheme="minorBidi"/>
                                <w:b/>
                                <w:color w:val="000000" w:themeColor="text1"/>
                                <w:kern w:val="24"/>
                                <w:szCs w:val="22"/>
                                <w:u w:val="single"/>
                              </w:rPr>
                              <w:t>prioritat a l’ordre d’inscripció</w:t>
                            </w:r>
                            <w:r w:rsidR="001A72B2"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>, passant la resta d’alumnes a la llista d’espera. Pot existir l’opció d’</w:t>
                            </w:r>
                            <w:r w:rsidR="00110E6B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>obrir mé</w:t>
                            </w:r>
                            <w:r w:rsidR="001A72B2"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s grups en funció de la demanda. </w:t>
                            </w:r>
                          </w:p>
                          <w:p w:rsidR="000422D0" w:rsidRPr="001A72B2" w:rsidRDefault="000422D0" w:rsidP="009A3E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</w:p>
                          <w:p w:rsidR="009A3E9D" w:rsidRDefault="000422D0" w:rsidP="009A3E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L’activitat de </w:t>
                            </w:r>
                            <w:r w:rsidRPr="001A72B2">
                              <w:rPr>
                                <w:rFonts w:ascii="Calibri" w:hAnsi="Calibri" w:cstheme="minorBidi"/>
                                <w:b/>
                                <w:color w:val="000000" w:themeColor="text1"/>
                                <w:kern w:val="24"/>
                                <w:szCs w:val="22"/>
                              </w:rPr>
                              <w:t>robòtica</w:t>
                            </w: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 tindrà una ràtio especial marcada per la monitora amb un</w:t>
                            </w:r>
                            <w:r w:rsidR="001A72B2"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 </w:t>
                            </w:r>
                            <w:r w:rsidR="001A72B2"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  <w:u w:val="single"/>
                              </w:rPr>
                              <w:t>mínim de 2 alumnes</w:t>
                            </w:r>
                            <w:r w:rsidR="001A72B2"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 i un </w:t>
                            </w:r>
                            <w:r w:rsidR="001A72B2"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  <w:u w:val="single"/>
                              </w:rPr>
                              <w:t>màxim de 6</w:t>
                            </w: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  <w:u w:val="single"/>
                              </w:rPr>
                              <w:t xml:space="preserve"> alumnes</w:t>
                            </w: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. </w:t>
                            </w:r>
                          </w:p>
                          <w:p w:rsidR="0027410E" w:rsidRDefault="0027410E" w:rsidP="009A3E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</w:p>
                          <w:p w:rsidR="0027410E" w:rsidRPr="001A72B2" w:rsidRDefault="0027410E" w:rsidP="009A3E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L’activitat de </w:t>
                            </w:r>
                            <w:r w:rsidRPr="0027410E">
                              <w:rPr>
                                <w:rFonts w:ascii="Calibri" w:hAnsi="Calibri" w:cstheme="minorBidi"/>
                                <w:b/>
                                <w:color w:val="000000" w:themeColor="text1"/>
                                <w:kern w:val="24"/>
                                <w:szCs w:val="22"/>
                              </w:rPr>
                              <w:t>tècniques d’estudi</w:t>
                            </w: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 es realitzarà exclusivament els mesos d’octubre i novembre, podent ampliar la seva duració en funció de la demanda de les famílies.</w:t>
                            </w:r>
                          </w:p>
                          <w:p w:rsidR="008860CA" w:rsidRPr="001A72B2" w:rsidRDefault="008860CA" w:rsidP="009A3E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9A3E9D" w:rsidRPr="001A72B2" w:rsidRDefault="009A3E9D" w:rsidP="009A3E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</w:rPr>
                            </w:pPr>
                            <w:r w:rsidRPr="001A72B2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Cs w:val="22"/>
                              </w:rPr>
                              <w:t>Un cop fet efectiu el pagament del rebut no es farà cap devolució.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9FC3E47" id="_x0000_t202" coordsize="21600,21600" o:spt="202" path="m,l,21600r21600,l21600,xe">
                <v:stroke joinstyle="miter"/>
                <v:path gradientshapeok="t" o:connecttype="rect"/>
              </v:shapetype>
              <v:shape id="39 CuadroTexto" o:spid="_x0000_s1026" type="#_x0000_t202" style="position:absolute;margin-left:-20.7pt;margin-top:21.4pt;width:533.05pt;height:2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" filled="f" stroked="f">
                <v:textbox>
                  <w:txbxContent>
                    <w:p w:rsidR="008860CA" w:rsidRPr="000422D0" w:rsidRDefault="009A3E9D" w:rsidP="001A72B2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NORMES</w:t>
                      </w:r>
                    </w:p>
                    <w:p w:rsidR="000422D0" w:rsidRPr="001A72B2" w:rsidRDefault="009A3E9D" w:rsidP="001A72B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</w:pP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Perquè es realitzi l’activitat, els grups hauran de tenir un </w:t>
                      </w: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  <w:u w:val="single"/>
                        </w:rPr>
                        <w:t xml:space="preserve">mínim de </w:t>
                      </w:r>
                      <w:r w:rsidR="0012294C"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  <w:u w:val="single"/>
                        </w:rPr>
                        <w:t>8</w:t>
                      </w: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  <w:u w:val="single"/>
                        </w:rPr>
                        <w:t xml:space="preserve"> alumnes</w:t>
                      </w: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. </w:t>
                      </w:r>
                    </w:p>
                    <w:p w:rsidR="000422D0" w:rsidRPr="001A72B2" w:rsidRDefault="000422D0" w:rsidP="009A3E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</w:pPr>
                    </w:p>
                    <w:p w:rsidR="000422D0" w:rsidRPr="001A72B2" w:rsidRDefault="000422D0" w:rsidP="009A3E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</w:pP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Les </w:t>
                      </w:r>
                      <w:r w:rsidRPr="001A72B2">
                        <w:rPr>
                          <w:rFonts w:ascii="Calibri" w:hAnsi="Calibri" w:cstheme="minorBidi"/>
                          <w:b/>
                          <w:color w:val="000000" w:themeColor="text1"/>
                          <w:kern w:val="24"/>
                          <w:szCs w:val="22"/>
                        </w:rPr>
                        <w:t>activitats de caire acadèmic</w:t>
                      </w: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 hauran de tenir un </w:t>
                      </w:r>
                      <w:r w:rsidR="00315E53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  <w:u w:val="single"/>
                        </w:rPr>
                        <w:t>mínim de 6</w:t>
                      </w: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  <w:u w:val="single"/>
                        </w:rPr>
                        <w:t xml:space="preserve"> alumnes</w:t>
                      </w: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 amb un </w:t>
                      </w: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  <w:u w:val="single"/>
                        </w:rPr>
                        <w:t>màxim de 8 alumnes</w:t>
                      </w:r>
                      <w:r w:rsidR="001A72B2"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. En cas d’una demanda més gran, és donarà </w:t>
                      </w:r>
                      <w:r w:rsidR="001A72B2" w:rsidRPr="00315E53">
                        <w:rPr>
                          <w:rFonts w:ascii="Calibri" w:hAnsi="Calibri" w:cstheme="minorBidi"/>
                          <w:b/>
                          <w:color w:val="000000" w:themeColor="text1"/>
                          <w:kern w:val="24"/>
                          <w:szCs w:val="22"/>
                          <w:u w:val="single"/>
                        </w:rPr>
                        <w:t>prioritat a l’ordre d’inscripció</w:t>
                      </w:r>
                      <w:r w:rsidR="001A72B2"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>, passant la resta d’alumnes a la llista d’espera. Pot existir l’opció d’</w:t>
                      </w:r>
                      <w:r w:rsidR="00110E6B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>obrir mé</w:t>
                      </w:r>
                      <w:r w:rsidR="001A72B2"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s grups en funció de la demanda. </w:t>
                      </w:r>
                    </w:p>
                    <w:p w:rsidR="000422D0" w:rsidRPr="001A72B2" w:rsidRDefault="000422D0" w:rsidP="009A3E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</w:pPr>
                    </w:p>
                    <w:p w:rsidR="009A3E9D" w:rsidRDefault="000422D0" w:rsidP="009A3E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</w:pP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L’activitat de </w:t>
                      </w:r>
                      <w:r w:rsidRPr="001A72B2">
                        <w:rPr>
                          <w:rFonts w:ascii="Calibri" w:hAnsi="Calibri" w:cstheme="minorBidi"/>
                          <w:b/>
                          <w:color w:val="000000" w:themeColor="text1"/>
                          <w:kern w:val="24"/>
                          <w:szCs w:val="22"/>
                        </w:rPr>
                        <w:t>robòtica</w:t>
                      </w: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 tindrà una ràtio especial marcada per la monitora amb un</w:t>
                      </w:r>
                      <w:r w:rsidR="001A72B2"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 </w:t>
                      </w:r>
                      <w:r w:rsidR="001A72B2"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  <w:u w:val="single"/>
                        </w:rPr>
                        <w:t>mínim de 2 alumnes</w:t>
                      </w:r>
                      <w:r w:rsidR="001A72B2"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 i un </w:t>
                      </w:r>
                      <w:r w:rsidR="001A72B2"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  <w:u w:val="single"/>
                        </w:rPr>
                        <w:t>màxim de 6</w:t>
                      </w: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  <w:u w:val="single"/>
                        </w:rPr>
                        <w:t xml:space="preserve"> alumnes</w:t>
                      </w: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. </w:t>
                      </w:r>
                    </w:p>
                    <w:p w:rsidR="0027410E" w:rsidRDefault="0027410E" w:rsidP="009A3E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</w:pPr>
                    </w:p>
                    <w:p w:rsidR="0027410E" w:rsidRPr="001A72B2" w:rsidRDefault="0027410E" w:rsidP="009A3E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</w:pPr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L’activitat de </w:t>
                      </w:r>
                      <w:r w:rsidRPr="0027410E">
                        <w:rPr>
                          <w:rFonts w:ascii="Calibri" w:hAnsi="Calibri" w:cstheme="minorBidi"/>
                          <w:b/>
                          <w:color w:val="000000" w:themeColor="text1"/>
                          <w:kern w:val="24"/>
                          <w:szCs w:val="22"/>
                        </w:rPr>
                        <w:t>tècniques d’estudi</w:t>
                      </w:r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 xml:space="preserve"> es realitzarà exclusivament els mesos d’octubre i novembre, podent ampliar la seva duració en funció de la demanda de les famílies.</w:t>
                      </w:r>
                    </w:p>
                    <w:p w:rsidR="008860CA" w:rsidRPr="001A72B2" w:rsidRDefault="008860CA" w:rsidP="009A3E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8"/>
                        </w:rPr>
                      </w:pPr>
                    </w:p>
                    <w:p w:rsidR="009A3E9D" w:rsidRPr="001A72B2" w:rsidRDefault="009A3E9D" w:rsidP="009A3E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8"/>
                        </w:rPr>
                      </w:pPr>
                      <w:r w:rsidRPr="001A72B2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Cs w:val="22"/>
                        </w:rPr>
                        <w:t>Un cop fet efectiu el pagament del rebut no es farà cap devolució.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60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F5741" wp14:editId="52B313CE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6912610" cy="2867025"/>
                <wp:effectExtent l="0" t="0" r="21590" b="28575"/>
                <wp:wrapNone/>
                <wp:docPr id="9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912610" cy="2867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AF2A833" id="8 Rectángulo redondeado" o:spid="_x0000_s1026" style="position:absolute;margin-left:0;margin-top:17.4pt;width:544.3pt;height:225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1A2A01" w:rsidRDefault="001A2A01"/>
    <w:p w:rsidR="000422D0" w:rsidRDefault="000422D0"/>
    <w:p w:rsidR="001A2A01" w:rsidRDefault="001A2A01"/>
    <w:p w:rsidR="001A2A01" w:rsidRDefault="001A2A01"/>
    <w:p w:rsidR="001A2A01" w:rsidRDefault="001A2A01"/>
    <w:p w:rsidR="001A2A01" w:rsidRDefault="001A2A01"/>
    <w:p w:rsidR="001A2A01" w:rsidRDefault="001A2A01"/>
    <w:p w:rsidR="001A72B2" w:rsidRDefault="001A72B2" w:rsidP="001A2A01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2A5C9E" w:rsidRDefault="002A5C9E" w:rsidP="00390FBD">
      <w:pPr>
        <w:spacing w:line="276" w:lineRule="auto"/>
        <w:jc w:val="center"/>
        <w:rPr>
          <w:rFonts w:ascii="Arial" w:hAnsi="Arial" w:cs="Arial"/>
          <w:b/>
          <w:sz w:val="24"/>
          <w:lang w:val="ca-ES"/>
        </w:rPr>
      </w:pPr>
    </w:p>
    <w:p w:rsidR="002A5C9E" w:rsidRDefault="002A5C9E" w:rsidP="00390FBD">
      <w:pPr>
        <w:spacing w:line="276" w:lineRule="auto"/>
        <w:jc w:val="center"/>
        <w:rPr>
          <w:rFonts w:ascii="Arial" w:hAnsi="Arial" w:cs="Arial"/>
          <w:b/>
          <w:sz w:val="24"/>
          <w:lang w:val="ca-ES"/>
        </w:rPr>
      </w:pPr>
    </w:p>
    <w:p w:rsidR="002A5C9E" w:rsidRDefault="00470593" w:rsidP="002A5C9E">
      <w:pPr>
        <w:spacing w:line="276" w:lineRule="auto"/>
        <w:jc w:val="center"/>
        <w:rPr>
          <w:rFonts w:ascii="Arial" w:hAnsi="Arial" w:cs="Arial"/>
          <w:b/>
          <w:sz w:val="24"/>
          <w:lang w:val="ca-ES"/>
        </w:rPr>
      </w:pPr>
      <w:r>
        <w:rPr>
          <w:rFonts w:ascii="Arial" w:hAnsi="Arial" w:cs="Arial"/>
          <w:b/>
          <w:sz w:val="24"/>
          <w:lang w:val="ca-ES"/>
        </w:rPr>
        <w:t>R</w:t>
      </w:r>
      <w:r w:rsidR="0092590E">
        <w:rPr>
          <w:rFonts w:ascii="Arial" w:hAnsi="Arial" w:cs="Arial"/>
          <w:b/>
          <w:sz w:val="24"/>
          <w:lang w:val="ca-ES"/>
        </w:rPr>
        <w:t xml:space="preserve">ECOLLIDA D’INSCRIPCIONS DIES </w:t>
      </w:r>
      <w:r w:rsidR="002A5C9E">
        <w:rPr>
          <w:rFonts w:ascii="Arial" w:hAnsi="Arial" w:cs="Arial"/>
          <w:b/>
          <w:sz w:val="24"/>
          <w:lang w:val="ca-ES"/>
        </w:rPr>
        <w:t>20/21/22 DE SETEMBRE</w:t>
      </w:r>
      <w:r>
        <w:rPr>
          <w:rFonts w:ascii="Arial" w:hAnsi="Arial" w:cs="Arial"/>
          <w:b/>
          <w:sz w:val="24"/>
          <w:lang w:val="ca-ES"/>
        </w:rPr>
        <w:t xml:space="preserve"> </w:t>
      </w:r>
      <w:r w:rsidR="002A5C9E">
        <w:rPr>
          <w:rFonts w:ascii="Arial" w:hAnsi="Arial" w:cs="Arial"/>
          <w:b/>
          <w:sz w:val="24"/>
          <w:lang w:val="ca-ES"/>
        </w:rPr>
        <w:t xml:space="preserve"> </w:t>
      </w:r>
    </w:p>
    <w:p w:rsidR="00470593" w:rsidRPr="00470593" w:rsidRDefault="00470593" w:rsidP="002A5C9E">
      <w:pPr>
        <w:spacing w:line="276" w:lineRule="auto"/>
        <w:jc w:val="center"/>
        <w:rPr>
          <w:rFonts w:ascii="Arial" w:hAnsi="Arial" w:cs="Arial"/>
          <w:b/>
          <w:sz w:val="24"/>
          <w:lang w:val="ca-ES"/>
        </w:rPr>
      </w:pPr>
      <w:r>
        <w:rPr>
          <w:rFonts w:ascii="Arial" w:hAnsi="Arial" w:cs="Arial"/>
          <w:b/>
          <w:sz w:val="24"/>
          <w:lang w:val="ca-ES"/>
        </w:rPr>
        <w:t>A LES 8:00 A L’ENTRADA DE L’INSTITUT</w:t>
      </w:r>
    </w:p>
    <w:p w:rsidR="001A2A01" w:rsidRDefault="002A5C9E" w:rsidP="001A2A01">
      <w:pPr>
        <w:spacing w:line="276" w:lineRule="auto"/>
        <w:jc w:val="center"/>
        <w:rPr>
          <w:rFonts w:ascii="Arial" w:hAnsi="Arial" w:cs="Arial"/>
          <w:b/>
          <w:sz w:val="24"/>
          <w:u w:val="single"/>
        </w:rPr>
      </w:pPr>
      <w:r w:rsidRPr="0095209F">
        <w:rPr>
          <w:rFonts w:ascii="Arial" w:hAnsi="Arial" w:cs="Arial"/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D1210" wp14:editId="23FAB19A">
                <wp:simplePos x="0" y="0"/>
                <wp:positionH relativeFrom="column">
                  <wp:posOffset>502285</wp:posOffset>
                </wp:positionH>
                <wp:positionV relativeFrom="paragraph">
                  <wp:posOffset>173355</wp:posOffset>
                </wp:positionV>
                <wp:extent cx="4993034" cy="830997"/>
                <wp:effectExtent l="0" t="0" r="0" b="0"/>
                <wp:wrapNone/>
                <wp:docPr id="10" name="Rectangle 2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3034" cy="830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09F" w:rsidRDefault="0095209F" w:rsidP="0095209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Per a m</w:t>
                            </w:r>
                            <w:r>
                              <w:rPr>
                                <w:rFonts w:asciiTheme="minorHAnsi" w:hAnsi="Calibri" w:cs="Calibri"/>
                                <w:color w:val="000000" w:themeColor="text1"/>
                                <w:kern w:val="24"/>
                              </w:rPr>
                              <w:t>é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s informaci</w:t>
                            </w:r>
                            <w:r>
                              <w:rPr>
                                <w:rFonts w:asciiTheme="minorHAnsi" w:hAnsi="Calibri" w:cs="Calibri"/>
                                <w:color w:val="000000" w:themeColor="text1"/>
                                <w:kern w:val="24"/>
                              </w:rPr>
                              <w:t>ó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  <w:p w:rsidR="00390FBD" w:rsidRDefault="00877B6F" w:rsidP="0095209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="Calibri"/>
                                <w:kern w:val="24"/>
                              </w:rPr>
                            </w:pPr>
                            <w:hyperlink r:id="rId7" w:history="1">
                              <w:r w:rsidR="00240FBB" w:rsidRPr="00390FBD">
                                <w:rPr>
                                  <w:rStyle w:val="Hipervnculo"/>
                                  <w:rFonts w:asciiTheme="minorHAnsi" w:hAnsi="Calibri" w:cs="Calibri"/>
                                  <w:color w:val="auto"/>
                                  <w:kern w:val="24"/>
                                </w:rPr>
                                <w:t>www.diveresports.com</w:t>
                              </w:r>
                            </w:hyperlink>
                            <w:r w:rsidR="00240FBB" w:rsidRPr="00390FBD">
                              <w:rPr>
                                <w:rFonts w:asciiTheme="minorHAnsi" w:hAnsi="Calibri" w:cs="Calibri"/>
                                <w:kern w:val="24"/>
                              </w:rPr>
                              <w:t xml:space="preserve">   </w:t>
                            </w:r>
                            <w:r w:rsidR="00521113">
                              <w:rPr>
                                <w:rFonts w:asciiTheme="minorHAnsi" w:hAnsi="Calibri" w:cs="Calibri"/>
                                <w:kern w:val="24"/>
                              </w:rPr>
                              <w:t>tel</w:t>
                            </w:r>
                            <w:r w:rsidR="001F4461">
                              <w:rPr>
                                <w:rFonts w:asciiTheme="minorHAnsi" w:hAnsi="Calibri" w:cs="Calibri"/>
                                <w:kern w:val="24"/>
                              </w:rPr>
                              <w:t>. 654 12 42 16</w:t>
                            </w:r>
                            <w:r w:rsidR="00240FBB" w:rsidRPr="00390FBD">
                              <w:rPr>
                                <w:rFonts w:asciiTheme="minorHAnsi" w:hAnsi="Calibri" w:cs="Calibri"/>
                                <w:kern w:val="24"/>
                              </w:rPr>
                              <w:t xml:space="preserve">-  </w:t>
                            </w:r>
                            <w:hyperlink r:id="rId8" w:history="1">
                              <w:r w:rsidR="00390FBD" w:rsidRPr="00390FBD">
                                <w:rPr>
                                  <w:rStyle w:val="Hipervnculo"/>
                                  <w:rFonts w:asciiTheme="minorHAnsi" w:hAnsi="Calibri" w:cs="Calibri"/>
                                  <w:color w:val="auto"/>
                                  <w:kern w:val="24"/>
                                  <w:u w:val="none"/>
                                </w:rPr>
                                <w:t>extraescolarssert@gmail.com</w:t>
                              </w:r>
                            </w:hyperlink>
                          </w:p>
                          <w:p w:rsidR="0095209F" w:rsidRDefault="0095209F" w:rsidP="0095209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 xml:space="preserve">o </w:t>
                            </w:r>
                            <w:r w:rsidRPr="00390FBD">
                              <w:rPr>
                                <w:rFonts w:ascii="Calibri" w:hAnsi="Calibri" w:cs="Calibri"/>
                                <w:kern w:val="24"/>
                              </w:rPr>
                              <w:t>tamb</w:t>
                            </w:r>
                            <w:r w:rsidRPr="00390FBD">
                              <w:rPr>
                                <w:rFonts w:asciiTheme="minorHAnsi" w:hAnsi="Calibri" w:cs="Calibri"/>
                                <w:kern w:val="24"/>
                              </w:rPr>
                              <w:t>é</w:t>
                            </w:r>
                            <w:r w:rsidRPr="00390FBD">
                              <w:rPr>
                                <w:rFonts w:ascii="Calibri" w:hAnsi="Calibri" w:cs="Calibri"/>
                                <w:kern w:val="24"/>
                              </w:rPr>
                              <w:t xml:space="preserve"> a la </w:t>
                            </w:r>
                            <w:r w:rsidR="00521113">
                              <w:rPr>
                                <w:rFonts w:ascii="Calibri" w:hAnsi="Calibri" w:cs="Calibri"/>
                                <w:kern w:val="24"/>
                              </w:rPr>
                              <w:t xml:space="preserve">consergeria de l’institut 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70" o:spid="_x0000_s1027" style="position:absolute;left:0;text-align:left;margin-left:39.55pt;margin-top:13.65pt;width:393.15pt;height:65.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" filled="f" stroked="f">
                <v:textbox style="mso-fit-shape-to-text:t">
                  <w:txbxContent>
                    <w:p w:rsidR="0095209F" w:rsidRDefault="0095209F" w:rsidP="0095209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Per a m</w:t>
                      </w:r>
                      <w:r>
                        <w:rPr>
                          <w:rFonts w:asciiTheme="minorHAnsi" w:hAnsi="Calibri" w:cs="Calibri"/>
                          <w:color w:val="000000" w:themeColor="text1"/>
                          <w:kern w:val="24"/>
                        </w:rPr>
                        <w:t>é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s informaci</w:t>
                      </w:r>
                      <w:r>
                        <w:rPr>
                          <w:rFonts w:asciiTheme="minorHAnsi" w:hAnsi="Calibri" w:cs="Calibri"/>
                          <w:color w:val="000000" w:themeColor="text1"/>
                          <w:kern w:val="24"/>
                        </w:rPr>
                        <w:t>ó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:</w:t>
                      </w:r>
                    </w:p>
                    <w:p w:rsidR="00390FBD" w:rsidRDefault="00877B6F" w:rsidP="0095209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rPr>
                          <w:rFonts w:asciiTheme="minorHAnsi" w:hAnsi="Calibri" w:cs="Calibri"/>
                          <w:kern w:val="24"/>
                        </w:rPr>
                      </w:pPr>
                      <w:hyperlink r:id="rId9" w:history="1">
                        <w:r w:rsidR="00240FBB" w:rsidRPr="00390FBD">
                          <w:rPr>
                            <w:rStyle w:val="Hipervnculo"/>
                            <w:rFonts w:asciiTheme="minorHAnsi" w:hAnsi="Calibri" w:cs="Calibri"/>
                            <w:color w:val="auto"/>
                            <w:kern w:val="24"/>
                          </w:rPr>
                          <w:t>www.diveresports.com</w:t>
                        </w:r>
                      </w:hyperlink>
                      <w:r w:rsidR="00240FBB" w:rsidRPr="00390FBD">
                        <w:rPr>
                          <w:rFonts w:asciiTheme="minorHAnsi" w:hAnsi="Calibri" w:cs="Calibri"/>
                          <w:kern w:val="24"/>
                        </w:rPr>
                        <w:t xml:space="preserve">   </w:t>
                      </w:r>
                      <w:r w:rsidR="00521113">
                        <w:rPr>
                          <w:rFonts w:asciiTheme="minorHAnsi" w:hAnsi="Calibri" w:cs="Calibri"/>
                          <w:kern w:val="24"/>
                        </w:rPr>
                        <w:t>tel</w:t>
                      </w:r>
                      <w:r w:rsidR="001F4461">
                        <w:rPr>
                          <w:rFonts w:asciiTheme="minorHAnsi" w:hAnsi="Calibri" w:cs="Calibri"/>
                          <w:kern w:val="24"/>
                        </w:rPr>
                        <w:t>. 654 12 42 16</w:t>
                      </w:r>
                      <w:r w:rsidR="00240FBB" w:rsidRPr="00390FBD">
                        <w:rPr>
                          <w:rFonts w:asciiTheme="minorHAnsi" w:hAnsi="Calibri" w:cs="Calibri"/>
                          <w:kern w:val="24"/>
                        </w:rPr>
                        <w:t xml:space="preserve">-  </w:t>
                      </w:r>
                      <w:hyperlink r:id="rId10" w:history="1">
                        <w:r w:rsidR="00390FBD" w:rsidRPr="00390FBD">
                          <w:rPr>
                            <w:rStyle w:val="Hipervnculo"/>
                            <w:rFonts w:asciiTheme="minorHAnsi" w:hAnsi="Calibri" w:cs="Calibri"/>
                            <w:color w:val="auto"/>
                            <w:kern w:val="24"/>
                            <w:u w:val="none"/>
                          </w:rPr>
                          <w:t>extraescolarssert@gmail.com</w:t>
                        </w:r>
                      </w:hyperlink>
                    </w:p>
                    <w:p w:rsidR="0095209F" w:rsidRDefault="0095209F" w:rsidP="0095209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 xml:space="preserve">o </w:t>
                      </w:r>
                      <w:r w:rsidRPr="00390FBD">
                        <w:rPr>
                          <w:rFonts w:ascii="Calibri" w:hAnsi="Calibri" w:cs="Calibri"/>
                          <w:kern w:val="24"/>
                        </w:rPr>
                        <w:t>tamb</w:t>
                      </w:r>
                      <w:r w:rsidRPr="00390FBD">
                        <w:rPr>
                          <w:rFonts w:asciiTheme="minorHAnsi" w:hAnsi="Calibri" w:cs="Calibri"/>
                          <w:kern w:val="24"/>
                        </w:rPr>
                        <w:t>é</w:t>
                      </w:r>
                      <w:r w:rsidRPr="00390FBD">
                        <w:rPr>
                          <w:rFonts w:ascii="Calibri" w:hAnsi="Calibri" w:cs="Calibri"/>
                          <w:kern w:val="24"/>
                        </w:rPr>
                        <w:t xml:space="preserve"> a la </w:t>
                      </w:r>
                      <w:r w:rsidR="00521113">
                        <w:rPr>
                          <w:rFonts w:ascii="Calibri" w:hAnsi="Calibri" w:cs="Calibri"/>
                          <w:kern w:val="24"/>
                        </w:rPr>
                        <w:t xml:space="preserve">consergeria de l’institut </w:t>
                      </w:r>
                    </w:p>
                  </w:txbxContent>
                </v:textbox>
              </v:rect>
            </w:pict>
          </mc:Fallback>
        </mc:AlternateContent>
      </w:r>
      <w:r w:rsidR="001A2A01" w:rsidRPr="001A2A01">
        <w:rPr>
          <w:rFonts w:ascii="Arial" w:hAnsi="Arial" w:cs="Arial"/>
          <w:b/>
          <w:sz w:val="24"/>
        </w:rPr>
        <w:t xml:space="preserve">INICI DE LES ACTIVITATS EL </w:t>
      </w:r>
      <w:r w:rsidR="001A2A01" w:rsidRPr="00390FBD">
        <w:rPr>
          <w:rFonts w:ascii="Arial" w:hAnsi="Arial" w:cs="Arial"/>
          <w:b/>
          <w:sz w:val="24"/>
          <w:u w:val="single"/>
        </w:rPr>
        <w:t>DI</w:t>
      </w:r>
      <w:r>
        <w:rPr>
          <w:rFonts w:ascii="Arial" w:hAnsi="Arial" w:cs="Arial"/>
          <w:b/>
          <w:sz w:val="24"/>
          <w:u w:val="single"/>
        </w:rPr>
        <w:t>LLUNS</w:t>
      </w:r>
      <w:r w:rsidR="00922A98" w:rsidRPr="00390FBD">
        <w:rPr>
          <w:rFonts w:ascii="Arial" w:hAnsi="Arial" w:cs="Arial"/>
          <w:b/>
          <w:sz w:val="24"/>
          <w:u w:val="single"/>
        </w:rPr>
        <w:t xml:space="preserve"> </w:t>
      </w:r>
      <w:r w:rsidR="009218F2">
        <w:rPr>
          <w:rFonts w:ascii="Arial" w:hAnsi="Arial" w:cs="Arial"/>
          <w:b/>
          <w:sz w:val="24"/>
          <w:u w:val="single"/>
        </w:rPr>
        <w:t>2</w:t>
      </w:r>
      <w:r w:rsidR="001A2A01" w:rsidRPr="00390FBD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D’OCTUBRE</w:t>
      </w:r>
    </w:p>
    <w:p w:rsidR="002A5C9E" w:rsidRPr="002A5C9E" w:rsidRDefault="002A5C9E" w:rsidP="001A2A01">
      <w:pPr>
        <w:spacing w:line="276" w:lineRule="auto"/>
        <w:jc w:val="center"/>
        <w:rPr>
          <w:rFonts w:ascii="Arial" w:hAnsi="Arial" w:cs="Arial"/>
          <w:b/>
          <w:sz w:val="18"/>
        </w:rPr>
      </w:pPr>
    </w:p>
    <w:p w:rsidR="001A2A01" w:rsidRDefault="001A2A01" w:rsidP="001A2A01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646E45" w:rsidRDefault="002A5C9E" w:rsidP="00646E45">
      <w:pPr>
        <w:spacing w:line="276" w:lineRule="auto"/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565E5658" wp14:editId="7C235332">
            <wp:simplePos x="0" y="0"/>
            <wp:positionH relativeFrom="column">
              <wp:posOffset>3528060</wp:posOffset>
            </wp:positionH>
            <wp:positionV relativeFrom="paragraph">
              <wp:posOffset>144781</wp:posOffset>
            </wp:positionV>
            <wp:extent cx="828560" cy="707242"/>
            <wp:effectExtent l="0" t="0" r="0" b="0"/>
            <wp:wrapNone/>
            <wp:docPr id="2" name="Imagen 2" descr="Resultat d'imatges de josep lluis sert castelldef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josep lluis sert castelldefel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54" cy="70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3B5" w:rsidRPr="00A9736F"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 wp14:anchorId="020D1797" wp14:editId="4B4EBBC5">
            <wp:simplePos x="0" y="0"/>
            <wp:positionH relativeFrom="margin">
              <wp:posOffset>1489710</wp:posOffset>
            </wp:positionH>
            <wp:positionV relativeFrom="paragraph">
              <wp:posOffset>187325</wp:posOffset>
            </wp:positionV>
            <wp:extent cx="1370330" cy="627380"/>
            <wp:effectExtent l="0" t="0" r="1270" b="1270"/>
            <wp:wrapNone/>
            <wp:docPr id="48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46E45" w:rsidRPr="3B6196BB">
        <w:rPr>
          <w:rFonts w:ascii="Arial" w:eastAsia="Arial" w:hAnsi="Arial" w:cs="Arial"/>
          <w:b/>
          <w:bCs/>
          <w:sz w:val="24"/>
          <w:szCs w:val="24"/>
        </w:rPr>
        <w:t>COL·LABOREN:</w:t>
      </w:r>
      <w:r w:rsidR="00646E45" w:rsidRPr="007E2286">
        <w:t xml:space="preserve"> </w:t>
      </w:r>
      <w:bookmarkStart w:id="0" w:name="_GoBack"/>
      <w:bookmarkEnd w:id="0"/>
    </w:p>
    <w:p w:rsidR="001A2A01" w:rsidRPr="001A2A01" w:rsidRDefault="001A2A01" w:rsidP="002A5C9E">
      <w:pPr>
        <w:spacing w:line="276" w:lineRule="auto"/>
        <w:rPr>
          <w:rFonts w:ascii="Arial" w:hAnsi="Arial" w:cs="Arial"/>
          <w:b/>
          <w:sz w:val="24"/>
        </w:rPr>
      </w:pPr>
    </w:p>
    <w:sectPr w:rsidR="001A2A01" w:rsidRPr="001A2A01" w:rsidSect="00470593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6F" w:rsidRDefault="00877B6F" w:rsidP="00A9736F">
      <w:pPr>
        <w:spacing w:after="0" w:line="240" w:lineRule="auto"/>
      </w:pPr>
      <w:r>
        <w:separator/>
      </w:r>
    </w:p>
  </w:endnote>
  <w:endnote w:type="continuationSeparator" w:id="0">
    <w:p w:rsidR="00877B6F" w:rsidRDefault="00877B6F" w:rsidP="00A9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6F" w:rsidRDefault="00877B6F" w:rsidP="00A9736F">
      <w:pPr>
        <w:spacing w:after="0" w:line="240" w:lineRule="auto"/>
      </w:pPr>
      <w:r>
        <w:separator/>
      </w:r>
    </w:p>
  </w:footnote>
  <w:footnote w:type="continuationSeparator" w:id="0">
    <w:p w:rsidR="00877B6F" w:rsidRDefault="00877B6F" w:rsidP="00A97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6F"/>
    <w:rsid w:val="00005A39"/>
    <w:rsid w:val="000422D0"/>
    <w:rsid w:val="000661F6"/>
    <w:rsid w:val="00074C40"/>
    <w:rsid w:val="00075E33"/>
    <w:rsid w:val="00110062"/>
    <w:rsid w:val="00110E6B"/>
    <w:rsid w:val="0011133E"/>
    <w:rsid w:val="0012294C"/>
    <w:rsid w:val="00125BF7"/>
    <w:rsid w:val="001A2A01"/>
    <w:rsid w:val="001A72B2"/>
    <w:rsid w:val="001B35C8"/>
    <w:rsid w:val="001F4461"/>
    <w:rsid w:val="00226485"/>
    <w:rsid w:val="00240FBB"/>
    <w:rsid w:val="0027410E"/>
    <w:rsid w:val="002A5C9E"/>
    <w:rsid w:val="002A6CA0"/>
    <w:rsid w:val="002D21A3"/>
    <w:rsid w:val="00315E53"/>
    <w:rsid w:val="00375C89"/>
    <w:rsid w:val="00390FBD"/>
    <w:rsid w:val="003E542B"/>
    <w:rsid w:val="00417A25"/>
    <w:rsid w:val="00470593"/>
    <w:rsid w:val="004C0462"/>
    <w:rsid w:val="00521113"/>
    <w:rsid w:val="005477F7"/>
    <w:rsid w:val="00587AAB"/>
    <w:rsid w:val="005A1D9D"/>
    <w:rsid w:val="00646E45"/>
    <w:rsid w:val="00650D81"/>
    <w:rsid w:val="006A2004"/>
    <w:rsid w:val="007203D4"/>
    <w:rsid w:val="007663BB"/>
    <w:rsid w:val="00780B18"/>
    <w:rsid w:val="00804B96"/>
    <w:rsid w:val="00877B6F"/>
    <w:rsid w:val="008860CA"/>
    <w:rsid w:val="008924BF"/>
    <w:rsid w:val="009218F2"/>
    <w:rsid w:val="00922A98"/>
    <w:rsid w:val="0092590E"/>
    <w:rsid w:val="0095209F"/>
    <w:rsid w:val="009A3E9D"/>
    <w:rsid w:val="009E43B5"/>
    <w:rsid w:val="00A27754"/>
    <w:rsid w:val="00A9736F"/>
    <w:rsid w:val="00B23C5E"/>
    <w:rsid w:val="00B94445"/>
    <w:rsid w:val="00D37520"/>
    <w:rsid w:val="00D4384C"/>
    <w:rsid w:val="00DD1C9C"/>
    <w:rsid w:val="00E03FAC"/>
    <w:rsid w:val="00E95411"/>
    <w:rsid w:val="00EA1837"/>
    <w:rsid w:val="00EA1F45"/>
    <w:rsid w:val="00ED7287"/>
    <w:rsid w:val="00EE6EFB"/>
    <w:rsid w:val="00F137C6"/>
    <w:rsid w:val="00F80590"/>
    <w:rsid w:val="00F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36F"/>
  </w:style>
  <w:style w:type="paragraph" w:styleId="Piedepgina">
    <w:name w:val="footer"/>
    <w:basedOn w:val="Normal"/>
    <w:link w:val="PiedepginaCar"/>
    <w:uiPriority w:val="99"/>
    <w:unhideWhenUsed/>
    <w:rsid w:val="00A97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36F"/>
  </w:style>
  <w:style w:type="paragraph" w:styleId="NormalWeb">
    <w:name w:val="Normal (Web)"/>
    <w:basedOn w:val="Normal"/>
    <w:uiPriority w:val="99"/>
    <w:unhideWhenUsed/>
    <w:rsid w:val="00A9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5209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22A9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36F"/>
  </w:style>
  <w:style w:type="paragraph" w:styleId="Piedepgina">
    <w:name w:val="footer"/>
    <w:basedOn w:val="Normal"/>
    <w:link w:val="PiedepginaCar"/>
    <w:uiPriority w:val="99"/>
    <w:unhideWhenUsed/>
    <w:rsid w:val="00A97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36F"/>
  </w:style>
  <w:style w:type="paragraph" w:styleId="NormalWeb">
    <w:name w:val="Normal (Web)"/>
    <w:basedOn w:val="Normal"/>
    <w:uiPriority w:val="99"/>
    <w:unhideWhenUsed/>
    <w:rsid w:val="00A9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5209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22A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escolarssert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veresports.com" TargetMode="External"/><Relationship Id="rId12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extraescolarsser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veresport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Rodríguez Dafonte</dc:creator>
  <cp:keywords/>
  <dc:description/>
  <cp:lastModifiedBy>Gabriela</cp:lastModifiedBy>
  <cp:revision>40</cp:revision>
  <cp:lastPrinted>2016-10-18T08:49:00Z</cp:lastPrinted>
  <dcterms:created xsi:type="dcterms:W3CDTF">2015-09-13T14:49:00Z</dcterms:created>
  <dcterms:modified xsi:type="dcterms:W3CDTF">2017-09-21T08:17:00Z</dcterms:modified>
</cp:coreProperties>
</file>