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DD" w:rsidRDefault="006C5F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b w:val="0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6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2695"/>
        <w:gridCol w:w="1418"/>
        <w:gridCol w:w="846"/>
        <w:gridCol w:w="855"/>
        <w:gridCol w:w="563"/>
        <w:gridCol w:w="846"/>
        <w:gridCol w:w="8"/>
        <w:gridCol w:w="1548"/>
      </w:tblGrid>
      <w:tr w:rsidR="006C5FDD">
        <w:trPr>
          <w:trHeight w:val="4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2B2B2"/>
            <w:vAlign w:val="center"/>
          </w:tcPr>
          <w:p w:rsidR="006C5FDD" w:rsidRDefault="006C5FDD">
            <w:bookmarkStart w:id="1" w:name="_gjdgxs" w:colFirst="0" w:colLast="0"/>
            <w:bookmarkEnd w:id="1"/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CFF"/>
            <w:vAlign w:val="center"/>
          </w:tcPr>
          <w:p w:rsidR="006C5FDD" w:rsidRDefault="00EC388B">
            <w:r>
              <w:t>DILLUNS 03/09</w:t>
            </w:r>
          </w:p>
        </w:tc>
        <w:tc>
          <w:tcPr>
            <w:tcW w:w="4666" w:type="dxa"/>
            <w:gridSpan w:val="6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C5FDD" w:rsidRDefault="00EC388B">
            <w:r>
              <w:t>DIMARTS 04/09</w:t>
            </w:r>
          </w:p>
        </w:tc>
      </w:tr>
      <w:tr w:rsidR="006C5FDD">
        <w:trPr>
          <w:trHeight w:val="440"/>
          <w:jc w:val="center"/>
        </w:trPr>
        <w:tc>
          <w:tcPr>
            <w:tcW w:w="84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99FF66"/>
            <w:vAlign w:val="center"/>
          </w:tcPr>
          <w:p w:rsidR="006C5FDD" w:rsidRDefault="00EC388B">
            <w:r>
              <w:t xml:space="preserve">8.00  </w:t>
            </w:r>
          </w:p>
          <w:p w:rsidR="006C5FDD" w:rsidRDefault="00EC388B">
            <w:r>
              <w:t>a</w:t>
            </w:r>
          </w:p>
          <w:p w:rsidR="006C5FDD" w:rsidRDefault="00EC388B">
            <w:r>
              <w:t xml:space="preserve">9.00 </w:t>
            </w:r>
          </w:p>
        </w:tc>
        <w:tc>
          <w:tcPr>
            <w:tcW w:w="4113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CCFF"/>
            <w:vAlign w:val="center"/>
          </w:tcPr>
          <w:p w:rsidR="006C5FDD" w:rsidRDefault="00EC388B">
            <w:r>
              <w:t xml:space="preserve">LLENGUA CASTELLANA </w:t>
            </w:r>
          </w:p>
        </w:tc>
        <w:tc>
          <w:tcPr>
            <w:tcW w:w="4666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C5FDD" w:rsidRDefault="00EC388B">
            <w:r>
              <w:t>MATEMÀTIQUES</w:t>
            </w:r>
          </w:p>
        </w:tc>
      </w:tr>
      <w:tr w:rsidR="006C5FDD">
        <w:trPr>
          <w:trHeight w:val="380"/>
          <w:jc w:val="center"/>
        </w:trPr>
        <w:tc>
          <w:tcPr>
            <w:tcW w:w="840" w:type="dxa"/>
            <w:vMerge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99FF66"/>
            <w:vAlign w:val="center"/>
          </w:tcPr>
          <w:p w:rsidR="006C5FDD" w:rsidRDefault="006C5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69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6C5FDD" w:rsidRDefault="00EC388B">
            <w:r>
              <w:t>1r i 2n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FFCCFF"/>
            <w:vAlign w:val="center"/>
          </w:tcPr>
          <w:p w:rsidR="006C5FDD" w:rsidRDefault="00EC388B">
            <w:r>
              <w:t>3r i 4t</w:t>
            </w:r>
          </w:p>
        </w:tc>
        <w:tc>
          <w:tcPr>
            <w:tcW w:w="2264" w:type="dxa"/>
            <w:gridSpan w:val="3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C5FDD" w:rsidRDefault="00EC388B">
            <w:r>
              <w:t>1r i 2n</w:t>
            </w:r>
          </w:p>
        </w:tc>
        <w:tc>
          <w:tcPr>
            <w:tcW w:w="24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C5FDD" w:rsidRDefault="00EC388B">
            <w:r>
              <w:t>3r i 4t</w:t>
            </w:r>
          </w:p>
        </w:tc>
      </w:tr>
      <w:tr w:rsidR="006C5FDD">
        <w:trPr>
          <w:trHeight w:val="420"/>
          <w:jc w:val="center"/>
        </w:trPr>
        <w:tc>
          <w:tcPr>
            <w:tcW w:w="840" w:type="dxa"/>
            <w:vMerge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99FF66"/>
            <w:vAlign w:val="center"/>
          </w:tcPr>
          <w:p w:rsidR="006C5FDD" w:rsidRDefault="006C5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695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6C5FDD" w:rsidRDefault="00EC388B">
            <w:r>
              <w:t>Aula 115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CCFF"/>
            <w:vAlign w:val="center"/>
          </w:tcPr>
          <w:p w:rsidR="006C5FDD" w:rsidRDefault="00EC388B">
            <w:r>
              <w:t>Aula 116</w:t>
            </w: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C5FDD" w:rsidRDefault="00EC388B">
            <w:r>
              <w:t>Aula 115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C5FDD" w:rsidRDefault="00EC388B">
            <w:r>
              <w:t>Aula 116</w:t>
            </w:r>
          </w:p>
        </w:tc>
      </w:tr>
      <w:tr w:rsidR="006C5FDD">
        <w:trPr>
          <w:trHeight w:val="540"/>
          <w:jc w:val="center"/>
        </w:trPr>
        <w:tc>
          <w:tcPr>
            <w:tcW w:w="84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99FF66"/>
            <w:vAlign w:val="center"/>
          </w:tcPr>
          <w:p w:rsidR="006C5FDD" w:rsidRDefault="00EC388B">
            <w:r>
              <w:t xml:space="preserve">9.00  </w:t>
            </w:r>
          </w:p>
          <w:p w:rsidR="006C5FDD" w:rsidRDefault="00EC388B">
            <w:r>
              <w:t>a</w:t>
            </w:r>
          </w:p>
          <w:p w:rsidR="006C5FDD" w:rsidRDefault="00EC388B">
            <w:r>
              <w:t xml:space="preserve">10.00 </w:t>
            </w:r>
          </w:p>
        </w:tc>
        <w:tc>
          <w:tcPr>
            <w:tcW w:w="411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CCFF"/>
            <w:vAlign w:val="center"/>
          </w:tcPr>
          <w:p w:rsidR="006C5FDD" w:rsidRDefault="00EC388B">
            <w:r>
              <w:t xml:space="preserve">ANGLÈS/ESPECÍFICA ANGLÈS </w:t>
            </w:r>
          </w:p>
        </w:tc>
        <w:tc>
          <w:tcPr>
            <w:tcW w:w="4666" w:type="dxa"/>
            <w:gridSpan w:val="6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C5FDD" w:rsidRDefault="00EC388B">
            <w:r>
              <w:t>LLENGUA CATALANA</w:t>
            </w:r>
          </w:p>
        </w:tc>
      </w:tr>
      <w:tr w:rsidR="006C5FDD">
        <w:trPr>
          <w:trHeight w:val="420"/>
          <w:jc w:val="center"/>
        </w:trPr>
        <w:tc>
          <w:tcPr>
            <w:tcW w:w="840" w:type="dxa"/>
            <w:vMerge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99FF66"/>
            <w:vAlign w:val="center"/>
          </w:tcPr>
          <w:p w:rsidR="006C5FDD" w:rsidRDefault="006C5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6C5FDD" w:rsidRDefault="00EC388B">
            <w:r>
              <w:t>1r i 2n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CCFF"/>
            <w:vAlign w:val="center"/>
          </w:tcPr>
          <w:p w:rsidR="006C5FDD" w:rsidRDefault="00EC388B">
            <w:r>
              <w:t>3r i 4t</w:t>
            </w:r>
          </w:p>
        </w:tc>
        <w:tc>
          <w:tcPr>
            <w:tcW w:w="2264" w:type="dxa"/>
            <w:gridSpan w:val="3"/>
            <w:tcBorders>
              <w:left w:val="single" w:sz="1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C5FDD" w:rsidRDefault="00EC388B">
            <w:r>
              <w:t>1r i 2n</w:t>
            </w:r>
          </w:p>
        </w:tc>
        <w:tc>
          <w:tcPr>
            <w:tcW w:w="240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C5FDD" w:rsidRDefault="00EC388B">
            <w:r>
              <w:t>3r i 4t</w:t>
            </w:r>
          </w:p>
        </w:tc>
      </w:tr>
      <w:tr w:rsidR="006C5FDD">
        <w:trPr>
          <w:trHeight w:val="420"/>
          <w:jc w:val="center"/>
        </w:trPr>
        <w:tc>
          <w:tcPr>
            <w:tcW w:w="840" w:type="dxa"/>
            <w:vMerge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99FF66"/>
            <w:vAlign w:val="center"/>
          </w:tcPr>
          <w:p w:rsidR="006C5FDD" w:rsidRDefault="006C5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6C5FDD" w:rsidRDefault="00EC388B">
            <w:r>
              <w:t>Aula 115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CCFF"/>
            <w:vAlign w:val="center"/>
          </w:tcPr>
          <w:p w:rsidR="006C5FDD" w:rsidRDefault="00EC388B">
            <w:r>
              <w:t>Aula 116</w:t>
            </w:r>
          </w:p>
        </w:tc>
        <w:tc>
          <w:tcPr>
            <w:tcW w:w="2264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C5FDD" w:rsidRDefault="00EC388B">
            <w:r>
              <w:t>Aula 115</w:t>
            </w:r>
          </w:p>
        </w:tc>
        <w:tc>
          <w:tcPr>
            <w:tcW w:w="2402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C5FDD" w:rsidRDefault="00EC388B">
            <w:r>
              <w:t>Aula 116</w:t>
            </w:r>
          </w:p>
        </w:tc>
      </w:tr>
      <w:tr w:rsidR="006C5FDD">
        <w:trPr>
          <w:trHeight w:val="480"/>
          <w:jc w:val="center"/>
        </w:trPr>
        <w:tc>
          <w:tcPr>
            <w:tcW w:w="84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99FF66"/>
            <w:vAlign w:val="center"/>
          </w:tcPr>
          <w:p w:rsidR="006C5FDD" w:rsidRDefault="00EC388B">
            <w:r>
              <w:t xml:space="preserve">10.00 </w:t>
            </w:r>
          </w:p>
          <w:p w:rsidR="006C5FDD" w:rsidRDefault="00EC388B">
            <w:r>
              <w:t xml:space="preserve"> a </w:t>
            </w:r>
          </w:p>
          <w:p w:rsidR="006C5FDD" w:rsidRDefault="00EC388B">
            <w:r>
              <w:t xml:space="preserve">11.00 </w:t>
            </w:r>
          </w:p>
        </w:tc>
        <w:tc>
          <w:tcPr>
            <w:tcW w:w="269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6C5FDD" w:rsidRDefault="00EC388B">
            <w:r>
              <w:t xml:space="preserve">VELA 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FFCCFF"/>
            <w:vAlign w:val="center"/>
          </w:tcPr>
          <w:p w:rsidR="006C5FDD" w:rsidRDefault="00EC388B">
            <w:r>
              <w:t>EDUCACIÓ FÍSICA</w:t>
            </w:r>
          </w:p>
        </w:tc>
        <w:tc>
          <w:tcPr>
            <w:tcW w:w="4666" w:type="dxa"/>
            <w:gridSpan w:val="6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C5FDD" w:rsidRDefault="00EC388B">
            <w:r>
              <w:t>CIÈNCIES SOCIALS</w:t>
            </w:r>
          </w:p>
        </w:tc>
      </w:tr>
      <w:tr w:rsidR="006C5FDD">
        <w:trPr>
          <w:trHeight w:val="317"/>
          <w:jc w:val="center"/>
        </w:trPr>
        <w:tc>
          <w:tcPr>
            <w:tcW w:w="840" w:type="dxa"/>
            <w:vMerge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99FF66"/>
            <w:vAlign w:val="center"/>
          </w:tcPr>
          <w:p w:rsidR="006C5FDD" w:rsidRDefault="006C5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695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6C5FDD" w:rsidRDefault="006C5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FFCCFF"/>
            <w:vAlign w:val="center"/>
          </w:tcPr>
          <w:p w:rsidR="006C5FDD" w:rsidRDefault="006C5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C5FDD" w:rsidRDefault="00EC388B">
            <w:r>
              <w:t>1r i 2n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C5FDD" w:rsidRDefault="00EC388B">
            <w:r>
              <w:t>3r i 4t</w:t>
            </w:r>
          </w:p>
        </w:tc>
      </w:tr>
      <w:tr w:rsidR="006C5FDD">
        <w:trPr>
          <w:trHeight w:val="260"/>
          <w:jc w:val="center"/>
        </w:trPr>
        <w:tc>
          <w:tcPr>
            <w:tcW w:w="840" w:type="dxa"/>
            <w:vMerge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99FF66"/>
            <w:vAlign w:val="center"/>
          </w:tcPr>
          <w:p w:rsidR="006C5FDD" w:rsidRDefault="006C5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69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6C5FDD" w:rsidRDefault="00EC388B">
            <w:r>
              <w:t>1r,2n,3r i 4t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FFCCFF"/>
            <w:vAlign w:val="center"/>
          </w:tcPr>
          <w:p w:rsidR="006C5FDD" w:rsidRDefault="00EC388B">
            <w:r>
              <w:t>1r,2n,3r i 4t</w:t>
            </w:r>
          </w:p>
        </w:tc>
        <w:tc>
          <w:tcPr>
            <w:tcW w:w="2264" w:type="dxa"/>
            <w:gridSpan w:val="3"/>
            <w:vMerge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C5FDD" w:rsidRDefault="006C5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C5FDD" w:rsidRDefault="006C5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6C5FDD">
        <w:trPr>
          <w:trHeight w:val="360"/>
          <w:jc w:val="center"/>
        </w:trPr>
        <w:tc>
          <w:tcPr>
            <w:tcW w:w="840" w:type="dxa"/>
            <w:vMerge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99FF66"/>
            <w:vAlign w:val="center"/>
          </w:tcPr>
          <w:p w:rsidR="006C5FDD" w:rsidRDefault="006C5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695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6C5FDD" w:rsidRDefault="00EC388B">
            <w:r>
              <w:t>Aula 115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CCFF"/>
            <w:vAlign w:val="center"/>
          </w:tcPr>
          <w:p w:rsidR="006C5FDD" w:rsidRDefault="00EC388B">
            <w:r>
              <w:t>Aula 116</w:t>
            </w: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C5FDD" w:rsidRDefault="00EC388B">
            <w:r>
              <w:t>Aula 115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C5FDD" w:rsidRDefault="00EC388B">
            <w:r>
              <w:t>Aula 116</w:t>
            </w:r>
          </w:p>
        </w:tc>
      </w:tr>
      <w:tr w:rsidR="006C5FDD">
        <w:trPr>
          <w:trHeight w:val="360"/>
          <w:jc w:val="center"/>
        </w:trPr>
        <w:tc>
          <w:tcPr>
            <w:tcW w:w="840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99FF66"/>
            <w:vAlign w:val="center"/>
          </w:tcPr>
          <w:p w:rsidR="006C5FDD" w:rsidRDefault="00EC388B">
            <w:r>
              <w:t>11.00</w:t>
            </w:r>
          </w:p>
          <w:p w:rsidR="006C5FDD" w:rsidRDefault="00EC388B">
            <w:r>
              <w:t xml:space="preserve"> a 11.30</w:t>
            </w:r>
          </w:p>
        </w:tc>
        <w:tc>
          <w:tcPr>
            <w:tcW w:w="411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CFF"/>
            <w:vAlign w:val="center"/>
          </w:tcPr>
          <w:p w:rsidR="006C5FDD" w:rsidRDefault="00EC388B">
            <w:r>
              <w:t>ESBARJO</w:t>
            </w:r>
          </w:p>
          <w:p w:rsidR="006C5FDD" w:rsidRDefault="00EC388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Lliurament dels crèdits de síntesi d’ESO al coordinador de nivell</w:t>
            </w:r>
          </w:p>
        </w:tc>
        <w:tc>
          <w:tcPr>
            <w:tcW w:w="4666" w:type="dxa"/>
            <w:gridSpan w:val="6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C5FDD" w:rsidRDefault="00EC388B">
            <w:r>
              <w:t>ESBARJO</w:t>
            </w:r>
          </w:p>
        </w:tc>
      </w:tr>
      <w:tr w:rsidR="006C5FDD">
        <w:trPr>
          <w:trHeight w:val="280"/>
          <w:jc w:val="center"/>
        </w:trPr>
        <w:tc>
          <w:tcPr>
            <w:tcW w:w="84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99FF66"/>
            <w:vAlign w:val="center"/>
          </w:tcPr>
          <w:p w:rsidR="006C5FDD" w:rsidRDefault="00EC388B">
            <w:r>
              <w:t xml:space="preserve">11.30 </w:t>
            </w:r>
          </w:p>
          <w:p w:rsidR="006C5FDD" w:rsidRDefault="00EC388B">
            <w:r>
              <w:t>a</w:t>
            </w:r>
          </w:p>
          <w:p w:rsidR="006C5FDD" w:rsidRDefault="00EC388B">
            <w:r>
              <w:t xml:space="preserve">12.30 </w:t>
            </w:r>
          </w:p>
        </w:tc>
        <w:tc>
          <w:tcPr>
            <w:tcW w:w="411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CFF"/>
            <w:vAlign w:val="center"/>
          </w:tcPr>
          <w:p w:rsidR="006C5FDD" w:rsidRDefault="00EC388B">
            <w:pPr>
              <w:rPr>
                <w:i/>
              </w:rPr>
            </w:pPr>
            <w:r>
              <w:t xml:space="preserve">OPTATIVES  </w:t>
            </w:r>
          </w:p>
        </w:tc>
        <w:tc>
          <w:tcPr>
            <w:tcW w:w="1701" w:type="dxa"/>
            <w:gridSpan w:val="2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C5FDD" w:rsidRDefault="00EC388B">
            <w:r>
              <w:t>CIÈNCIES NATURALS</w:t>
            </w:r>
          </w:p>
        </w:tc>
        <w:tc>
          <w:tcPr>
            <w:tcW w:w="1409" w:type="dxa"/>
            <w:gridSpan w:val="2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C5FDD" w:rsidRDefault="00EC388B">
            <w:r>
              <w:t>Biologia i Geologia</w:t>
            </w:r>
          </w:p>
        </w:tc>
        <w:tc>
          <w:tcPr>
            <w:tcW w:w="1556" w:type="dxa"/>
            <w:gridSpan w:val="2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C5FDD" w:rsidRDefault="00EC388B">
            <w:r>
              <w:t>Física i Química</w:t>
            </w:r>
          </w:p>
        </w:tc>
      </w:tr>
      <w:tr w:rsidR="006C5FDD">
        <w:trPr>
          <w:trHeight w:val="120"/>
          <w:jc w:val="center"/>
        </w:trPr>
        <w:tc>
          <w:tcPr>
            <w:tcW w:w="840" w:type="dxa"/>
            <w:vMerge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99FF66"/>
            <w:vAlign w:val="center"/>
          </w:tcPr>
          <w:p w:rsidR="006C5FDD" w:rsidRDefault="006C5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695" w:type="dxa"/>
            <w:vMerge w:val="restart"/>
            <w:tcBorders>
              <w:left w:val="single" w:sz="18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6C5FDD" w:rsidRDefault="00EC388B">
            <w:r>
              <w:t>Llatí 4t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18" w:space="0" w:color="000000"/>
            </w:tcBorders>
            <w:shd w:val="clear" w:color="auto" w:fill="FFCCFF"/>
            <w:vAlign w:val="center"/>
          </w:tcPr>
          <w:p w:rsidR="006C5FDD" w:rsidRDefault="00EC388B">
            <w:r>
              <w:t>Aula 116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C5FDD" w:rsidRDefault="00EC388B">
            <w:r>
              <w:t>1r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C5FDD" w:rsidRDefault="00EC388B">
            <w:r>
              <w:t>2n</w:t>
            </w:r>
          </w:p>
        </w:tc>
        <w:tc>
          <w:tcPr>
            <w:tcW w:w="296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C5FDD" w:rsidRDefault="00EC388B">
            <w:r>
              <w:t>3r i 4t</w:t>
            </w:r>
          </w:p>
        </w:tc>
      </w:tr>
      <w:tr w:rsidR="006C5FDD">
        <w:trPr>
          <w:trHeight w:val="317"/>
          <w:jc w:val="center"/>
        </w:trPr>
        <w:tc>
          <w:tcPr>
            <w:tcW w:w="840" w:type="dxa"/>
            <w:vMerge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99FF66"/>
            <w:vAlign w:val="center"/>
          </w:tcPr>
          <w:p w:rsidR="006C5FDD" w:rsidRDefault="006C5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695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6C5FDD" w:rsidRDefault="006C5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8" w:space="0" w:color="000000"/>
            </w:tcBorders>
            <w:shd w:val="clear" w:color="auto" w:fill="FFCCFF"/>
            <w:vAlign w:val="center"/>
          </w:tcPr>
          <w:p w:rsidR="006C5FDD" w:rsidRDefault="006C5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846" w:type="dxa"/>
            <w:vMerge w:val="restart"/>
            <w:tcBorders>
              <w:left w:val="single" w:sz="1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C5FDD" w:rsidRDefault="00EC388B">
            <w:r>
              <w:t xml:space="preserve">Aula </w:t>
            </w:r>
          </w:p>
          <w:p w:rsidR="006C5FDD" w:rsidRDefault="00EC388B">
            <w:r>
              <w:t>114</w:t>
            </w:r>
          </w:p>
        </w:tc>
        <w:tc>
          <w:tcPr>
            <w:tcW w:w="8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C5FDD" w:rsidRDefault="00EC388B">
            <w:r>
              <w:t xml:space="preserve">Aula </w:t>
            </w:r>
          </w:p>
          <w:p w:rsidR="006C5FDD" w:rsidRDefault="00EC388B">
            <w:r>
              <w:t>115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C5FDD" w:rsidRDefault="00EC388B">
            <w:r>
              <w:t xml:space="preserve">Aula </w:t>
            </w:r>
          </w:p>
          <w:p w:rsidR="006C5FDD" w:rsidRDefault="00EC388B">
            <w:r>
              <w:t>116</w:t>
            </w:r>
          </w:p>
        </w:tc>
        <w:tc>
          <w:tcPr>
            <w:tcW w:w="15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C5FDD" w:rsidRDefault="00EC388B">
            <w:r>
              <w:t xml:space="preserve">Aula </w:t>
            </w:r>
          </w:p>
          <w:p w:rsidR="006C5FDD" w:rsidRDefault="00EC388B">
            <w:r>
              <w:t>118</w:t>
            </w:r>
          </w:p>
        </w:tc>
      </w:tr>
      <w:tr w:rsidR="006C5FDD">
        <w:trPr>
          <w:trHeight w:val="400"/>
          <w:jc w:val="center"/>
        </w:trPr>
        <w:tc>
          <w:tcPr>
            <w:tcW w:w="840" w:type="dxa"/>
            <w:vMerge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99FF66"/>
            <w:vAlign w:val="center"/>
          </w:tcPr>
          <w:p w:rsidR="006C5FDD" w:rsidRDefault="006C5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6C5FDD" w:rsidRDefault="00EC388B">
            <w:r>
              <w:t>Música 1r, 2n i 4t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FFCCFF"/>
            <w:vAlign w:val="center"/>
          </w:tcPr>
          <w:p w:rsidR="006C5FDD" w:rsidRDefault="00EC388B">
            <w:r>
              <w:t>Aula 115</w:t>
            </w:r>
          </w:p>
        </w:tc>
        <w:tc>
          <w:tcPr>
            <w:tcW w:w="846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C5FDD" w:rsidRDefault="006C5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C5FDD" w:rsidRDefault="006C5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C5FDD" w:rsidRDefault="006C5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C5FDD" w:rsidRDefault="006C5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6C5FDD">
        <w:trPr>
          <w:trHeight w:val="420"/>
          <w:jc w:val="center"/>
        </w:trPr>
        <w:tc>
          <w:tcPr>
            <w:tcW w:w="840" w:type="dxa"/>
            <w:vMerge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99FF66"/>
            <w:vAlign w:val="center"/>
          </w:tcPr>
          <w:p w:rsidR="006C5FDD" w:rsidRDefault="006C5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6C5FDD" w:rsidRDefault="00EC388B">
            <w:r>
              <w:t>Economia 4t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FFCCFF"/>
            <w:vAlign w:val="center"/>
          </w:tcPr>
          <w:p w:rsidR="006C5FDD" w:rsidRDefault="00EC388B">
            <w:r>
              <w:t>Aula 114</w:t>
            </w:r>
          </w:p>
        </w:tc>
        <w:tc>
          <w:tcPr>
            <w:tcW w:w="846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C5FDD" w:rsidRDefault="006C5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C5FDD" w:rsidRDefault="006C5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C5FDD" w:rsidRDefault="006C5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C5FDD" w:rsidRDefault="006C5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6C5FDD">
        <w:trPr>
          <w:trHeight w:val="320"/>
          <w:jc w:val="center"/>
        </w:trPr>
        <w:tc>
          <w:tcPr>
            <w:tcW w:w="84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99FF66"/>
            <w:vAlign w:val="center"/>
          </w:tcPr>
          <w:p w:rsidR="006C5FDD" w:rsidRDefault="00EC388B">
            <w:r>
              <w:t xml:space="preserve">12.30 </w:t>
            </w:r>
          </w:p>
          <w:p w:rsidR="006C5FDD" w:rsidRDefault="00EC388B">
            <w:r>
              <w:t>a</w:t>
            </w:r>
          </w:p>
          <w:p w:rsidR="006C5FDD" w:rsidRDefault="00EC388B">
            <w:r>
              <w:t xml:space="preserve">13.30 </w:t>
            </w:r>
          </w:p>
        </w:tc>
        <w:tc>
          <w:tcPr>
            <w:tcW w:w="411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CCFF"/>
            <w:vAlign w:val="center"/>
          </w:tcPr>
          <w:p w:rsidR="006C5FDD" w:rsidRDefault="00EC388B">
            <w:r>
              <w:t xml:space="preserve">OPTATIVES  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C5FDD" w:rsidRDefault="006C5FDD"/>
          <w:p w:rsidR="006C5FDD" w:rsidRDefault="00EC388B">
            <w:r>
              <w:t>TECNOLOGIA 1r i 2n</w:t>
            </w:r>
          </w:p>
          <w:p w:rsidR="006C5FDD" w:rsidRDefault="006C5FDD"/>
        </w:tc>
        <w:tc>
          <w:tcPr>
            <w:tcW w:w="1548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C5FDD" w:rsidRDefault="006C5FDD"/>
          <w:p w:rsidR="006C5FDD" w:rsidRDefault="00EC388B">
            <w:r>
              <w:t>Aula 111</w:t>
            </w:r>
          </w:p>
          <w:p w:rsidR="006C5FDD" w:rsidRDefault="006C5FDD">
            <w:pPr>
              <w:spacing w:after="200" w:line="276" w:lineRule="auto"/>
            </w:pPr>
          </w:p>
        </w:tc>
      </w:tr>
      <w:tr w:rsidR="006C5FDD">
        <w:trPr>
          <w:trHeight w:val="540"/>
          <w:jc w:val="center"/>
        </w:trPr>
        <w:tc>
          <w:tcPr>
            <w:tcW w:w="840" w:type="dxa"/>
            <w:vMerge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99FF66"/>
            <w:vAlign w:val="center"/>
          </w:tcPr>
          <w:p w:rsidR="006C5FDD" w:rsidRDefault="006C5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69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6C5FDD" w:rsidRDefault="00EC388B">
            <w:proofErr w:type="spellStart"/>
            <w:r>
              <w:t>E.visual</w:t>
            </w:r>
            <w:proofErr w:type="spellEnd"/>
            <w:r>
              <w:t xml:space="preserve"> i plàstica </w:t>
            </w:r>
          </w:p>
          <w:p w:rsidR="006C5FDD" w:rsidRDefault="00EC388B">
            <w:r>
              <w:t>1r, 3r i 4t ESO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CCFF"/>
            <w:vAlign w:val="center"/>
          </w:tcPr>
          <w:p w:rsidR="006C5FDD" w:rsidRDefault="00EC388B">
            <w:r>
              <w:t>Aula 203</w:t>
            </w:r>
          </w:p>
        </w:tc>
        <w:tc>
          <w:tcPr>
            <w:tcW w:w="3118" w:type="dxa"/>
            <w:gridSpan w:val="5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C5FDD" w:rsidRDefault="006C5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548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C5FDD" w:rsidRDefault="006C5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6C5FDD">
        <w:trPr>
          <w:trHeight w:val="460"/>
          <w:jc w:val="center"/>
        </w:trPr>
        <w:tc>
          <w:tcPr>
            <w:tcW w:w="840" w:type="dxa"/>
            <w:vMerge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99FF66"/>
            <w:vAlign w:val="center"/>
          </w:tcPr>
          <w:p w:rsidR="006C5FDD" w:rsidRDefault="006C5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6C5FDD" w:rsidRDefault="00EC388B">
            <w:r>
              <w:t>Robòtica 4t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FFCCFF"/>
            <w:vAlign w:val="center"/>
          </w:tcPr>
          <w:p w:rsidR="006C5FDD" w:rsidRDefault="00EC388B">
            <w:r>
              <w:t>Aula 204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8" w:space="0" w:color="000000"/>
              <w:left w:val="single" w:sz="1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C5FDD" w:rsidRDefault="00EC388B">
            <w:r>
              <w:t>TECNOLOGIA 3r i 4t</w:t>
            </w:r>
          </w:p>
        </w:tc>
        <w:tc>
          <w:tcPr>
            <w:tcW w:w="154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C5FDD" w:rsidRDefault="00EC388B">
            <w:pPr>
              <w:spacing w:after="200" w:line="276" w:lineRule="auto"/>
            </w:pPr>
            <w:r>
              <w:t>Aula 112</w:t>
            </w:r>
          </w:p>
        </w:tc>
      </w:tr>
      <w:tr w:rsidR="006C5FDD">
        <w:trPr>
          <w:trHeight w:val="500"/>
          <w:jc w:val="center"/>
        </w:trPr>
        <w:tc>
          <w:tcPr>
            <w:tcW w:w="840" w:type="dxa"/>
            <w:vMerge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99FF66"/>
            <w:vAlign w:val="center"/>
          </w:tcPr>
          <w:p w:rsidR="006C5FDD" w:rsidRDefault="006C5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69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6C5FDD" w:rsidRDefault="00EC388B">
            <w:r>
              <w:t>Francès 4t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FFCCFF"/>
            <w:vAlign w:val="center"/>
          </w:tcPr>
          <w:p w:rsidR="006C5FDD" w:rsidRDefault="00EC388B">
            <w:r>
              <w:t>Aula 114</w:t>
            </w:r>
          </w:p>
        </w:tc>
        <w:tc>
          <w:tcPr>
            <w:tcW w:w="3118" w:type="dxa"/>
            <w:gridSpan w:val="5"/>
            <w:vMerge/>
            <w:tcBorders>
              <w:top w:val="single" w:sz="8" w:space="0" w:color="000000"/>
              <w:left w:val="single" w:sz="1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C5FDD" w:rsidRDefault="006C5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548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C5FDD" w:rsidRDefault="006C5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6C5FDD">
        <w:trPr>
          <w:trHeight w:val="440"/>
          <w:jc w:val="center"/>
        </w:trPr>
        <w:tc>
          <w:tcPr>
            <w:tcW w:w="84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99FF66"/>
            <w:vAlign w:val="center"/>
          </w:tcPr>
          <w:p w:rsidR="006C5FDD" w:rsidRDefault="00EC388B">
            <w:r>
              <w:t xml:space="preserve">13.30 </w:t>
            </w:r>
          </w:p>
          <w:p w:rsidR="006C5FDD" w:rsidRDefault="00EC388B">
            <w:r>
              <w:t>a</w:t>
            </w:r>
          </w:p>
          <w:p w:rsidR="006C5FDD" w:rsidRDefault="00EC388B">
            <w:r>
              <w:t xml:space="preserve">14.30 </w:t>
            </w:r>
          </w:p>
        </w:tc>
        <w:tc>
          <w:tcPr>
            <w:tcW w:w="411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CCFF"/>
            <w:vAlign w:val="center"/>
          </w:tcPr>
          <w:p w:rsidR="006C5FDD" w:rsidRDefault="00EC388B">
            <w:r>
              <w:t xml:space="preserve">OPTATIVES  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C5FDD" w:rsidRDefault="00EC388B">
            <w:r>
              <w:t>ÈTICA 1r, 2n, 3r i 4t</w:t>
            </w:r>
          </w:p>
        </w:tc>
        <w:tc>
          <w:tcPr>
            <w:tcW w:w="1548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C5FDD" w:rsidRDefault="00EC388B">
            <w:pPr>
              <w:spacing w:after="200" w:line="276" w:lineRule="auto"/>
            </w:pPr>
            <w:r>
              <w:t>Aula 116</w:t>
            </w:r>
          </w:p>
        </w:tc>
      </w:tr>
      <w:tr w:rsidR="006C5FDD">
        <w:trPr>
          <w:trHeight w:val="380"/>
          <w:jc w:val="center"/>
        </w:trPr>
        <w:tc>
          <w:tcPr>
            <w:tcW w:w="840" w:type="dxa"/>
            <w:vMerge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99FF66"/>
            <w:vAlign w:val="center"/>
          </w:tcPr>
          <w:p w:rsidR="006C5FDD" w:rsidRDefault="006C5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69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6C5FDD" w:rsidRDefault="00EC388B">
            <w:r>
              <w:t>Ciències Aplicades 4t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CCFF"/>
            <w:vAlign w:val="center"/>
          </w:tcPr>
          <w:p w:rsidR="006C5FDD" w:rsidRDefault="00EC388B">
            <w:r>
              <w:t>Aula 114</w:t>
            </w:r>
          </w:p>
        </w:tc>
        <w:tc>
          <w:tcPr>
            <w:tcW w:w="3118" w:type="dxa"/>
            <w:gridSpan w:val="5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C5FDD" w:rsidRDefault="006C5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548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C5FDD" w:rsidRDefault="006C5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6C5FDD">
        <w:trPr>
          <w:trHeight w:val="180"/>
          <w:jc w:val="center"/>
        </w:trPr>
        <w:tc>
          <w:tcPr>
            <w:tcW w:w="840" w:type="dxa"/>
            <w:vMerge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99FF66"/>
            <w:vAlign w:val="center"/>
          </w:tcPr>
          <w:p w:rsidR="006C5FDD" w:rsidRDefault="006C5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6C5FDD" w:rsidRDefault="00EC388B">
            <w:r>
              <w:t>Informàtica 4t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FFCCFF"/>
            <w:vAlign w:val="center"/>
          </w:tcPr>
          <w:p w:rsidR="006C5FDD" w:rsidRDefault="00EC388B">
            <w:r>
              <w:t>Aula 115</w:t>
            </w:r>
          </w:p>
        </w:tc>
        <w:tc>
          <w:tcPr>
            <w:tcW w:w="3118" w:type="dxa"/>
            <w:gridSpan w:val="5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C5FDD" w:rsidRDefault="006C5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548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C5FDD" w:rsidRDefault="006C5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6C5FDD">
        <w:trPr>
          <w:trHeight w:val="40"/>
          <w:jc w:val="center"/>
        </w:trPr>
        <w:tc>
          <w:tcPr>
            <w:tcW w:w="840" w:type="dxa"/>
            <w:vMerge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99FF66"/>
            <w:vAlign w:val="center"/>
          </w:tcPr>
          <w:p w:rsidR="006C5FDD" w:rsidRDefault="006C5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6C5FDD" w:rsidRDefault="00EC388B">
            <w:r>
              <w:t>Alemany 3r i 4t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FFCCFF"/>
            <w:vAlign w:val="center"/>
          </w:tcPr>
          <w:p w:rsidR="006C5FDD" w:rsidRDefault="00EC388B">
            <w:r>
              <w:t>Aula 100</w:t>
            </w:r>
          </w:p>
        </w:tc>
        <w:tc>
          <w:tcPr>
            <w:tcW w:w="3118" w:type="dxa"/>
            <w:gridSpan w:val="5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C5FDD" w:rsidRDefault="006C5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548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C5FDD" w:rsidRDefault="006C5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6C5FDD">
        <w:trPr>
          <w:trHeight w:val="280"/>
          <w:jc w:val="center"/>
        </w:trPr>
        <w:tc>
          <w:tcPr>
            <w:tcW w:w="840" w:type="dxa"/>
            <w:vMerge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99FF66"/>
            <w:vAlign w:val="center"/>
          </w:tcPr>
          <w:p w:rsidR="006C5FDD" w:rsidRDefault="006C5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695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6C5FDD" w:rsidRDefault="00EC388B">
            <w:r>
              <w:t>Emprenedoria 3r i 4t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CCFF"/>
            <w:vAlign w:val="center"/>
          </w:tcPr>
          <w:p w:rsidR="006C5FDD" w:rsidRDefault="00EC388B">
            <w:r>
              <w:t>Aula 119</w:t>
            </w:r>
          </w:p>
        </w:tc>
        <w:tc>
          <w:tcPr>
            <w:tcW w:w="3118" w:type="dxa"/>
            <w:gridSpan w:val="5"/>
            <w:vMerge w:val="restart"/>
            <w:tcBorders>
              <w:left w:val="single" w:sz="1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C5FDD" w:rsidRDefault="00EC388B">
            <w:r>
              <w:t>RELIGIÓ</w:t>
            </w:r>
          </w:p>
        </w:tc>
        <w:tc>
          <w:tcPr>
            <w:tcW w:w="15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C5FDD" w:rsidRDefault="00EC388B">
            <w:r>
              <w:t>Aula 115</w:t>
            </w:r>
          </w:p>
        </w:tc>
      </w:tr>
      <w:tr w:rsidR="006C5FDD">
        <w:trPr>
          <w:trHeight w:val="300"/>
          <w:jc w:val="center"/>
        </w:trPr>
        <w:tc>
          <w:tcPr>
            <w:tcW w:w="840" w:type="dxa"/>
            <w:vMerge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99FF66"/>
            <w:vAlign w:val="center"/>
          </w:tcPr>
          <w:p w:rsidR="006C5FDD" w:rsidRDefault="006C5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6C5FDD" w:rsidRDefault="00EC388B">
            <w:r>
              <w:t>Arts escèniques 4t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CCFF"/>
            <w:vAlign w:val="center"/>
          </w:tcPr>
          <w:p w:rsidR="006C5FDD" w:rsidRDefault="00EC388B">
            <w:r>
              <w:t>Aula 116</w:t>
            </w:r>
          </w:p>
        </w:tc>
        <w:tc>
          <w:tcPr>
            <w:tcW w:w="3118" w:type="dxa"/>
            <w:gridSpan w:val="5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C5FDD" w:rsidRDefault="006C5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C5FDD" w:rsidRDefault="006C5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6C5FDD">
        <w:trPr>
          <w:trHeight w:val="300"/>
          <w:jc w:val="center"/>
        </w:trPr>
        <w:tc>
          <w:tcPr>
            <w:tcW w:w="840" w:type="dxa"/>
            <w:vMerge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99FF66"/>
            <w:vAlign w:val="center"/>
          </w:tcPr>
          <w:p w:rsidR="006C5FDD" w:rsidRDefault="006C5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6C5FDD" w:rsidRDefault="00EC388B">
            <w:r>
              <w:t>Filosofia 4t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CCFF"/>
            <w:vAlign w:val="center"/>
          </w:tcPr>
          <w:p w:rsidR="006C5FDD" w:rsidRDefault="00EC388B">
            <w:r>
              <w:t>Aula 113</w:t>
            </w:r>
          </w:p>
        </w:tc>
        <w:tc>
          <w:tcPr>
            <w:tcW w:w="3118" w:type="dxa"/>
            <w:gridSpan w:val="5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C5FDD" w:rsidRDefault="006C5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C5FDD" w:rsidRDefault="006C5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</w:tbl>
    <w:p w:rsidR="006C5FDD" w:rsidRDefault="00EC388B">
      <w:p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color w:val="000000"/>
        </w:rPr>
      </w:pPr>
      <w:r>
        <w:rPr>
          <w:color w:val="000000"/>
        </w:rPr>
        <w:t xml:space="preserve"> </w:t>
      </w:r>
    </w:p>
    <w:p w:rsidR="006C5FDD" w:rsidRDefault="00EC388B">
      <w:p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color w:val="000000"/>
        </w:rPr>
      </w:pPr>
      <w:r>
        <w:rPr>
          <w:color w:val="000000"/>
        </w:rPr>
        <w:t>Juny 2018</w:t>
      </w:r>
    </w:p>
    <w:sectPr w:rsidR="006C5FDD">
      <w:headerReference w:type="default" r:id="rId6"/>
      <w:footerReference w:type="default" r:id="rId7"/>
      <w:pgSz w:w="11906" w:h="16838"/>
      <w:pgMar w:top="1276" w:right="1701" w:bottom="426" w:left="1701" w:header="426" w:footer="40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88B" w:rsidRDefault="00EC388B">
      <w:r>
        <w:separator/>
      </w:r>
    </w:p>
  </w:endnote>
  <w:endnote w:type="continuationSeparator" w:id="0">
    <w:p w:rsidR="00EC388B" w:rsidRDefault="00EC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FDD" w:rsidRDefault="00EC38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>Coordinació pedagògica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88B" w:rsidRDefault="00EC388B">
      <w:r>
        <w:separator/>
      </w:r>
    </w:p>
  </w:footnote>
  <w:footnote w:type="continuationSeparator" w:id="0">
    <w:p w:rsidR="00EC388B" w:rsidRDefault="00EC3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FDD" w:rsidRDefault="00EC388B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rPr>
        <w:color w:val="C00000"/>
        <w:sz w:val="28"/>
        <w:szCs w:val="28"/>
      </w:rPr>
    </w:pPr>
    <w:r>
      <w:rPr>
        <w:color w:val="C00000"/>
        <w:sz w:val="28"/>
        <w:szCs w:val="28"/>
      </w:rPr>
      <w:t>CALENDARI D’EXÀMENS DE RECUPERACIÓ  – ESO- SETEMBRE 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DD"/>
    <w:rsid w:val="006C5FDD"/>
    <w:rsid w:val="00DF5BDF"/>
    <w:rsid w:val="00EC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03576-80FE-4131-A5D6-918556DB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b/>
        <w:sz w:val="24"/>
        <w:szCs w:val="24"/>
        <w:lang w:val="ca-ES" w:eastAsia="ca-E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ol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sz w:val="28"/>
      <w:szCs w:val="28"/>
    </w:rPr>
  </w:style>
  <w:style w:type="paragraph" w:styleId="Ttol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</w:rPr>
  </w:style>
  <w:style w:type="paragraph" w:styleId="Ttol4">
    <w:name w:val="heading 4"/>
    <w:basedOn w:val="Normal"/>
    <w:next w:val="Normal"/>
    <w:pPr>
      <w:keepNext/>
      <w:spacing w:before="240" w:after="60"/>
      <w:outlineLvl w:val="3"/>
    </w:pPr>
    <w:rPr>
      <w:sz w:val="28"/>
      <w:szCs w:val="28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ol6">
    <w:name w:val="heading 6"/>
    <w:basedOn w:val="Normal"/>
    <w:next w:val="Normal"/>
    <w:pPr>
      <w:spacing w:before="240" w:after="60"/>
      <w:outlineLvl w:val="5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</dc:creator>
  <cp:lastModifiedBy>gestio</cp:lastModifiedBy>
  <cp:revision>2</cp:revision>
  <dcterms:created xsi:type="dcterms:W3CDTF">2018-07-10T08:00:00Z</dcterms:created>
  <dcterms:modified xsi:type="dcterms:W3CDTF">2018-07-10T08:00:00Z</dcterms:modified>
</cp:coreProperties>
</file>