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8" w:rsidRDefault="00A64DD8">
      <w:bookmarkStart w:id="0" w:name="_GoBack"/>
      <w:bookmarkEnd w:id="0"/>
    </w:p>
    <w:tbl>
      <w:tblPr>
        <w:tblStyle w:val="a"/>
        <w:tblW w:w="136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7"/>
        <w:gridCol w:w="2727"/>
        <w:gridCol w:w="2727"/>
        <w:gridCol w:w="2727"/>
        <w:gridCol w:w="2727"/>
      </w:tblGrid>
      <w:tr w:rsidR="00A64DD8">
        <w:trPr>
          <w:trHeight w:val="420"/>
        </w:trPr>
        <w:tc>
          <w:tcPr>
            <w:tcW w:w="272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1r d’ESO A</w:t>
            </w:r>
          </w:p>
        </w:tc>
        <w:tc>
          <w:tcPr>
            <w:tcW w:w="10908" w:type="dxa"/>
            <w:gridSpan w:val="4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4 de juny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5 de juny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6 juny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7 de juny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8 juny</w:t>
            </w:r>
          </w:p>
        </w:tc>
      </w:tr>
      <w:tr w:rsidR="00A64DD8"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ANGLÈS</w:t>
            </w:r>
          </w:p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CATALÀ</w:t>
            </w:r>
          </w:p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TECNOLOGIA</w:t>
            </w:r>
          </w:p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NATURALS</w:t>
            </w:r>
          </w:p>
        </w:tc>
      </w:tr>
      <w:tr w:rsidR="00A64DD8"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11 de juny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12 de juny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13 juny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14 de juny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15 de juny</w:t>
            </w:r>
          </w:p>
        </w:tc>
      </w:tr>
      <w:tr w:rsidR="00A64DD8"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CASTELLÀ</w:t>
            </w:r>
          </w:p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EFI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SOCIALS</w:t>
            </w: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:rsidR="00A64DD8" w:rsidRDefault="00A64DD8"/>
    <w:p w:rsidR="00A64DD8" w:rsidRDefault="00A64DD8"/>
    <w:tbl>
      <w:tblPr>
        <w:tblStyle w:val="a0"/>
        <w:tblW w:w="137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775"/>
        <w:gridCol w:w="2775"/>
        <w:gridCol w:w="2775"/>
        <w:gridCol w:w="2625"/>
      </w:tblGrid>
      <w:tr w:rsidR="00A64DD8">
        <w:trPr>
          <w:trHeight w:val="420"/>
        </w:trPr>
        <w:tc>
          <w:tcPr>
            <w:tcW w:w="27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36"/>
                <w:szCs w:val="36"/>
              </w:rPr>
              <w:t>1r d’ESO B</w:t>
            </w:r>
          </w:p>
        </w:tc>
        <w:tc>
          <w:tcPr>
            <w:tcW w:w="10950" w:type="dxa"/>
            <w:gridSpan w:val="4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4 de juny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5 de juny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6 juny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7 de juny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8 juny</w:t>
            </w:r>
          </w:p>
        </w:tc>
      </w:tr>
      <w:tr w:rsidR="00A64DD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Pacifico" w:eastAsia="Pacifico" w:hAnsi="Pacifico" w:cs="Pacifico"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Català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Pacifico" w:eastAsia="Pacifico" w:hAnsi="Pacifico" w:cs="Pacifico"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Música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Pacifico" w:eastAsia="Pacifico" w:hAnsi="Pacifico" w:cs="Pacifico"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Castellà / Mates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Anglès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Naturals</w:t>
            </w:r>
          </w:p>
        </w:tc>
      </w:tr>
      <w:tr w:rsidR="00A64DD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11 de juny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12 de juny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13 juny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14 de juny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15 de juny</w:t>
            </w:r>
          </w:p>
        </w:tc>
      </w:tr>
      <w:tr w:rsidR="00A64DD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BD3F23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Pacifico" w:eastAsia="Pacifico" w:hAnsi="Pacifico" w:cs="Pacifico"/>
                <w:sz w:val="28"/>
                <w:szCs w:val="28"/>
              </w:rPr>
              <w:t>Tecno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1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1r d’ESO C</w:t>
            </w:r>
          </w:p>
        </w:tc>
        <w:tc>
          <w:tcPr>
            <w:tcW w:w="11164" w:type="dxa"/>
            <w:gridSpan w:val="4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6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7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8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CASTELLÀ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11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13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15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BIOLOGIA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MÚSICA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TECNOLOGIA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2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1r d’ESO D</w:t>
            </w:r>
          </w:p>
        </w:tc>
        <w:tc>
          <w:tcPr>
            <w:tcW w:w="11164" w:type="dxa"/>
            <w:gridSpan w:val="4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6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7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8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Plàstica /Ed. física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Socials.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Tecnologia.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C. Naturals.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Castellà.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11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13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15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Matemàtiques.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proofErr w:type="spellStart"/>
            <w:r>
              <w:t>Anglés</w:t>
            </w:r>
            <w:proofErr w:type="spellEnd"/>
            <w:r>
              <w:t>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Català.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Música.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3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2n d’ESO A</w:t>
            </w:r>
          </w:p>
        </w:tc>
        <w:tc>
          <w:tcPr>
            <w:tcW w:w="11164" w:type="dxa"/>
            <w:gridSpan w:val="4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Dilluns, 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Dimarts, 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Dimecres, 6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7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8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TECNOLOGIA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FÍSICA I QUÍMICA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ANGLÈS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Dilluns, 11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Dimecres, 13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15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VISUAL I PLÀSTICA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EF I  MATEMÀTIQUES</w:t>
            </w: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4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2n d’ESO B</w:t>
            </w:r>
          </w:p>
        </w:tc>
        <w:tc>
          <w:tcPr>
            <w:tcW w:w="11164" w:type="dxa"/>
            <w:gridSpan w:val="4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31 de maig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Dimecres, 13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14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FÍSICA I QUÍMICA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5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2n d’ESO C</w:t>
            </w:r>
          </w:p>
        </w:tc>
        <w:tc>
          <w:tcPr>
            <w:tcW w:w="11164" w:type="dxa"/>
            <w:gridSpan w:val="4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31 de maig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Dimecres, 13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14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CASTELLÀ / ED. FÍSICA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FÍSICA I QUÍMICA</w:t>
            </w:r>
          </w:p>
          <w:p w:rsidR="00A64DD8" w:rsidRDefault="00BD3F23">
            <w:pPr>
              <w:widowControl w:val="0"/>
              <w:spacing w:line="240" w:lineRule="auto"/>
            </w:pPr>
            <w:r>
              <w:t>VISUAL I PLÀSTICA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MATEMÀTIQUES</w:t>
            </w:r>
          </w:p>
          <w:p w:rsidR="00A64DD8" w:rsidRDefault="00BD3F23">
            <w:pPr>
              <w:widowControl w:val="0"/>
              <w:spacing w:line="240" w:lineRule="auto"/>
            </w:pPr>
            <w:r>
              <w:t>TECNOLOGIA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6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2n d’ESO D</w:t>
            </w:r>
          </w:p>
        </w:tc>
        <w:tc>
          <w:tcPr>
            <w:tcW w:w="11164" w:type="dxa"/>
            <w:gridSpan w:val="4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Dilluns 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 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 6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 7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 8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Tecnologia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 xml:space="preserve">       Física i Química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Dilluns 11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 13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 15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 xml:space="preserve">  Mates/Plàstica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Ed. Física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Anglès</w:t>
            </w: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7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3r d’ESO A</w:t>
            </w:r>
          </w:p>
        </w:tc>
        <w:tc>
          <w:tcPr>
            <w:tcW w:w="11164" w:type="dxa"/>
            <w:gridSpan w:val="4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Dijous, 31 de maig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Divendres, 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Dilluns, 11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Dimecres, 13 de juny</w:t>
            </w:r>
          </w:p>
        </w:tc>
      </w:tr>
      <w:tr w:rsidR="00A64DD8">
        <w:trPr>
          <w:trHeight w:val="68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ANGLÈS/ 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TECNO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FÍSICA I QUÍMICA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CASTELLÀ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Dijous,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Divendres, 15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CIÈNCIES EXP.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MATES/ MÚSICA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8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3r d’ESO B</w:t>
            </w:r>
          </w:p>
        </w:tc>
        <w:tc>
          <w:tcPr>
            <w:tcW w:w="11164" w:type="dxa"/>
            <w:gridSpan w:val="4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31 de maig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Dimecres, 13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14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Matemàtiques</w:t>
            </w:r>
          </w:p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Física i Química</w:t>
            </w:r>
          </w:p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CEX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Tecnologia</w:t>
            </w:r>
          </w:p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Castellà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Català</w:t>
            </w:r>
          </w:p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9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3r d’ESO C</w:t>
            </w:r>
          </w:p>
        </w:tc>
        <w:tc>
          <w:tcPr>
            <w:tcW w:w="11164" w:type="dxa"/>
            <w:gridSpan w:val="4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Dimarts, 29 de maig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Dimecres, 30 de maig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31 de maig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física i química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matemàtiques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Dimecres, 13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15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ciències experimentals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18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3r d’ESO D</w:t>
            </w:r>
          </w:p>
        </w:tc>
        <w:tc>
          <w:tcPr>
            <w:tcW w:w="11164" w:type="dxa"/>
            <w:gridSpan w:val="4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31 de maig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Divendres, 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Dimecres, 13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Dijous, 14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TECNOLOGIA</w:t>
            </w:r>
          </w:p>
          <w:p w:rsidR="00A64DD8" w:rsidRDefault="00BD3F23">
            <w:pPr>
              <w:widowControl w:val="0"/>
              <w:spacing w:line="240" w:lineRule="auto"/>
              <w:jc w:val="center"/>
            </w:pPr>
            <w:r>
              <w:t>C. 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C.NATURALS</w:t>
            </w:r>
          </w:p>
          <w:p w:rsidR="00A64DD8" w:rsidRDefault="00BD3F23">
            <w:pPr>
              <w:widowControl w:val="0"/>
              <w:spacing w:line="240" w:lineRule="auto"/>
              <w:jc w:val="center"/>
            </w:pPr>
            <w:r>
              <w:t>FÍSICA I QUÍMICA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 xml:space="preserve">              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 xml:space="preserve">          MÚSICA</w:t>
            </w:r>
          </w:p>
          <w:p w:rsidR="00A64DD8" w:rsidRDefault="00BD3F23">
            <w:pPr>
              <w:widowControl w:val="0"/>
              <w:spacing w:line="240" w:lineRule="auto"/>
            </w:pPr>
            <w:r>
              <w:t xml:space="preserve">         CATALÀ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jc w:val="center"/>
            </w:pPr>
            <w:r>
              <w:lastRenderedPageBreak/>
              <w:t>Divendres, 15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b/>
              </w:rPr>
              <w:t xml:space="preserve">       </w:t>
            </w:r>
            <w:r>
              <w:t>CASTELLÀ</w:t>
            </w:r>
          </w:p>
          <w:p w:rsidR="00A64DD8" w:rsidRDefault="00BD3F23">
            <w:pPr>
              <w:widowControl w:val="0"/>
              <w:spacing w:line="240" w:lineRule="auto"/>
            </w:pPr>
            <w:r>
              <w:t xml:space="preserve">       ED. FÍSICA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b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 d’ESO A</w:t>
            </w:r>
          </w:p>
        </w:tc>
        <w:tc>
          <w:tcPr>
            <w:tcW w:w="11164" w:type="dxa"/>
            <w:gridSpan w:val="4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6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7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8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ANGLÈS</w:t>
            </w:r>
          </w:p>
          <w:p w:rsidR="00A64DD8" w:rsidRDefault="00BD3F23">
            <w:pPr>
              <w:widowControl w:val="0"/>
              <w:spacing w:line="240" w:lineRule="auto"/>
            </w:pPr>
            <w:r>
              <w:t xml:space="preserve">ED. FÍSICA: Entrega </w:t>
            </w:r>
            <w:proofErr w:type="spellStart"/>
            <w:r>
              <w:t>Tabata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HISTÒRIA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CIÈNCIES APLICADES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CASTELLÀ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11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13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15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MATES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ENTREGA PROJECTE ENCAIX + LLIBRETA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ENTREGA PROJECTE ENCAIX + LLIBRETA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</w:tbl>
    <w:p w:rsidR="00A64DD8" w:rsidRDefault="00A64DD8"/>
    <w:p w:rsidR="00A64DD8" w:rsidRDefault="00A64DD8"/>
    <w:p w:rsidR="00A64DD8" w:rsidRDefault="00A64DD8"/>
    <w:tbl>
      <w:tblPr>
        <w:tblStyle w:val="ac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4t d’ESO B</w:t>
            </w:r>
          </w:p>
        </w:tc>
        <w:tc>
          <w:tcPr>
            <w:tcW w:w="11164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6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7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8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Català</w:t>
            </w:r>
          </w:p>
          <w:p w:rsidR="00A64DD8" w:rsidRDefault="00BD3F23">
            <w:pPr>
              <w:widowControl w:val="0"/>
              <w:spacing w:line="240" w:lineRule="auto"/>
            </w:pPr>
            <w:proofErr w:type="spellStart"/>
            <w:r>
              <w:lastRenderedPageBreak/>
              <w:t>Ed.Física</w:t>
            </w:r>
            <w:proofErr w:type="spellEnd"/>
            <w:r>
              <w:t xml:space="preserve">: Entrega </w:t>
            </w:r>
            <w:proofErr w:type="spellStart"/>
            <w:r>
              <w:t>Tabata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lastRenderedPageBreak/>
              <w:t>Història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 xml:space="preserve">Ciències aplicades </w:t>
            </w:r>
            <w:r>
              <w:lastRenderedPageBreak/>
              <w:t>(optativa)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lastRenderedPageBreak/>
              <w:t>Castellà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lastRenderedPageBreak/>
              <w:t>Dilluns, 11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13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15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proofErr w:type="spellStart"/>
            <w:r>
              <w:t>English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Economia (optativa)/ Projecte escrit de l’Encaix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p w:rsidR="00A64DD8" w:rsidRDefault="00A64DD8"/>
    <w:tbl>
      <w:tblPr>
        <w:tblStyle w:val="ad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A64DD8">
        <w:trPr>
          <w:trHeight w:val="420"/>
        </w:trPr>
        <w:tc>
          <w:tcPr>
            <w:tcW w:w="279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4t d’ESO C</w:t>
            </w:r>
          </w:p>
        </w:tc>
        <w:tc>
          <w:tcPr>
            <w:tcW w:w="11164" w:type="dxa"/>
            <w:gridSpan w:val="4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</w:pPr>
          </w:p>
        </w:tc>
      </w:tr>
      <w:tr w:rsidR="00A64DD8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5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6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7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8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Català</w:t>
            </w:r>
          </w:p>
          <w:p w:rsidR="00A64DD8" w:rsidRDefault="00BD3F23">
            <w:pPr>
              <w:widowControl w:val="0"/>
              <w:spacing w:line="240" w:lineRule="auto"/>
            </w:pPr>
            <w:proofErr w:type="spellStart"/>
            <w:r>
              <w:t>Ed.Física</w:t>
            </w:r>
            <w:proofErr w:type="spellEnd"/>
            <w:r>
              <w:t xml:space="preserve">: Entrega </w:t>
            </w:r>
            <w:proofErr w:type="spellStart"/>
            <w:r>
              <w:t>Tabata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Història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Biologia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Dilluns, 11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Dimarts, 12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Dimecres, 13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Dijous, 14 de juny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Divendres, 15 de juny</w:t>
            </w:r>
          </w:p>
        </w:tc>
      </w:tr>
      <w:tr w:rsidR="00A64DD8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BD3F23">
            <w:pPr>
              <w:widowControl w:val="0"/>
              <w:spacing w:line="240" w:lineRule="auto"/>
            </w:pPr>
            <w:r>
              <w:t>Física i Química/ Economia/ Francès/ Projecte escrit de l’Encaix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DD8" w:rsidRDefault="00A64DD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64DD8" w:rsidRDefault="00A64DD8"/>
    <w:p w:rsidR="00A64DD8" w:rsidRDefault="00A64DD8"/>
    <w:sectPr w:rsidR="00A64DD8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4DD8"/>
    <w:rsid w:val="00A64DD8"/>
    <w:rsid w:val="00B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SaviUser</dc:creator>
  <cp:lastModifiedBy>SaviUser</cp:lastModifiedBy>
  <cp:revision>2</cp:revision>
  <dcterms:created xsi:type="dcterms:W3CDTF">2018-05-29T06:41:00Z</dcterms:created>
  <dcterms:modified xsi:type="dcterms:W3CDTF">2018-05-29T06:41:00Z</dcterms:modified>
</cp:coreProperties>
</file>